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52AE3" w14:textId="77777777" w:rsidR="008E48CD" w:rsidRPr="00E562EF" w:rsidRDefault="008E48CD" w:rsidP="008E48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1"/>
          <w:szCs w:val="21"/>
          <w:lang w:val="uz-Cyrl-UZ"/>
        </w:rPr>
      </w:pPr>
      <w:r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Ўзбекистон Республикаси </w:t>
      </w:r>
    </w:p>
    <w:p w14:paraId="2D8B0E66" w14:textId="77777777" w:rsidR="008E48CD" w:rsidRPr="00E562EF" w:rsidRDefault="008E48CD" w:rsidP="008E48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1"/>
          <w:szCs w:val="21"/>
          <w:lang w:val="uz-Cyrl-UZ"/>
        </w:rPr>
      </w:pPr>
      <w:r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Марказий сайлов комиссиясининг </w:t>
      </w:r>
    </w:p>
    <w:p w14:paraId="4AB420EB" w14:textId="77777777" w:rsidR="008E48CD" w:rsidRPr="00E562EF" w:rsidRDefault="008E48CD" w:rsidP="008E48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1"/>
          <w:szCs w:val="21"/>
          <w:lang w:val="uz-Cyrl-UZ"/>
        </w:rPr>
      </w:pPr>
      <w:r w:rsidRPr="00E562EF">
        <w:rPr>
          <w:rFonts w:ascii="Times New Roman" w:hAnsi="Times New Roman" w:cs="Times New Roman"/>
          <w:sz w:val="21"/>
          <w:szCs w:val="21"/>
          <w:lang w:val="uz-Cyrl-UZ"/>
        </w:rPr>
        <w:t>2021 йил “</w:t>
      </w:r>
      <w:r w:rsidR="004E7B8B">
        <w:rPr>
          <w:rFonts w:ascii="Times New Roman" w:hAnsi="Times New Roman" w:cs="Times New Roman"/>
          <w:sz w:val="21"/>
          <w:szCs w:val="21"/>
          <w:lang w:val="uz-Cyrl-UZ"/>
        </w:rPr>
        <w:t>11</w:t>
      </w:r>
      <w:r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” сентябрдаги </w:t>
      </w:r>
      <w:r w:rsidR="004E7B8B">
        <w:rPr>
          <w:rFonts w:ascii="Times New Roman" w:hAnsi="Times New Roman" w:cs="Times New Roman"/>
          <w:sz w:val="21"/>
          <w:szCs w:val="21"/>
          <w:lang w:val="uz-Cyrl-UZ"/>
        </w:rPr>
        <w:t>1117</w:t>
      </w:r>
      <w:r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-сон қарорига </w:t>
      </w:r>
    </w:p>
    <w:p w14:paraId="7B5FA43F" w14:textId="77777777" w:rsidR="008E48CD" w:rsidRPr="00BE012D" w:rsidRDefault="00371C46" w:rsidP="008E48CD">
      <w:pPr>
        <w:ind w:left="5103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1</w:t>
      </w:r>
      <w:r w:rsidR="008E48CD" w:rsidRPr="008F4239">
        <w:rPr>
          <w:rFonts w:ascii="Times New Roman" w:hAnsi="Times New Roman" w:cs="Times New Roman"/>
        </w:rPr>
        <w:t>-</w:t>
      </w:r>
      <w:r w:rsidR="008E48CD" w:rsidRPr="00BE012D">
        <w:rPr>
          <w:rFonts w:ascii="Times New Roman" w:hAnsi="Times New Roman" w:cs="Times New Roman"/>
          <w:lang w:val="uz-Cyrl-UZ"/>
        </w:rPr>
        <w:t>ИЛОВА</w:t>
      </w:r>
    </w:p>
    <w:p w14:paraId="1F2CECAA" w14:textId="77777777" w:rsidR="008E48CD" w:rsidRDefault="008E48CD" w:rsidP="008E48CD">
      <w:pPr>
        <w:jc w:val="right"/>
        <w:rPr>
          <w:rFonts w:ascii="Times New Roman" w:hAnsi="Times New Roman" w:cs="Times New Roman"/>
          <w:lang w:val="uz-Cyrl-UZ"/>
        </w:rPr>
      </w:pPr>
    </w:p>
    <w:p w14:paraId="197FFF44" w14:textId="77777777" w:rsidR="008E48CD" w:rsidRPr="00D119D6" w:rsidRDefault="008E48CD" w:rsidP="008E48C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11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Ўзбекистон</w:t>
      </w:r>
      <w:proofErr w:type="spellEnd"/>
      <w:r w:rsidRPr="00D11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11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Республикаси</w:t>
      </w:r>
      <w:proofErr w:type="spellEnd"/>
      <w:r w:rsidRPr="00D11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19D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Президентлигига номзод</w:t>
      </w:r>
      <w:proofErr w:type="spellStart"/>
      <w:r w:rsidR="00563FFD" w:rsidRPr="00D11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нинг</w:t>
      </w:r>
      <w:proofErr w:type="spellEnd"/>
      <w:r w:rsidRPr="00D11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11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гувоҳномаси</w:t>
      </w:r>
      <w:proofErr w:type="spellEnd"/>
    </w:p>
    <w:p w14:paraId="5E708E72" w14:textId="77777777" w:rsidR="008E48CD" w:rsidRPr="00D119D6" w:rsidRDefault="008E48CD" w:rsidP="008E48C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119D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 А М У Н А С И</w:t>
      </w:r>
    </w:p>
    <w:p w14:paraId="1F1594D7" w14:textId="77777777" w:rsidR="008E48CD" w:rsidRDefault="008E48CD" w:rsidP="008E48CD">
      <w:pPr>
        <w:spacing w:after="0" w:line="240" w:lineRule="auto"/>
        <w:jc w:val="right"/>
        <w:rPr>
          <w:rFonts w:ascii="Times New Roman" w:hAnsi="Times New Roman" w:cs="Times New Roman"/>
          <w:lang w:val="uz-Cyrl-UZ"/>
        </w:rPr>
      </w:pPr>
    </w:p>
    <w:p w14:paraId="19FBC563" w14:textId="77777777" w:rsidR="008E48CD" w:rsidRPr="003D6A0B" w:rsidRDefault="008E48CD" w:rsidP="008E4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AD0332A" w14:textId="77777777" w:rsidR="008E48CD" w:rsidRPr="003D6A0B" w:rsidRDefault="008E48CD" w:rsidP="008E48CD">
      <w:pPr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3D6A0B">
        <w:rPr>
          <w:rFonts w:ascii="Times New Roman" w:hAnsi="Times New Roman" w:cs="Times New Roman"/>
          <w:sz w:val="24"/>
          <w:szCs w:val="24"/>
          <w:lang w:val="uz-Cyrl-UZ"/>
        </w:rPr>
        <w:t>Олд томони</w:t>
      </w:r>
    </w:p>
    <w:tbl>
      <w:tblPr>
        <w:tblStyle w:val="a3"/>
        <w:tblW w:w="10440" w:type="dxa"/>
        <w:tblInd w:w="-973" w:type="dxa"/>
        <w:tblLook w:val="04A0" w:firstRow="1" w:lastRow="0" w:firstColumn="1" w:lastColumn="0" w:noHBand="0" w:noVBand="1"/>
      </w:tblPr>
      <w:tblGrid>
        <w:gridCol w:w="5102"/>
        <w:gridCol w:w="236"/>
        <w:gridCol w:w="5102"/>
      </w:tblGrid>
      <w:tr w:rsidR="008E48CD" w:rsidRPr="00F02A77" w14:paraId="4BB33EC8" w14:textId="77777777" w:rsidTr="001A4F81">
        <w:trPr>
          <w:trHeight w:val="7087"/>
        </w:trPr>
        <w:tc>
          <w:tcPr>
            <w:tcW w:w="5102" w:type="dxa"/>
          </w:tcPr>
          <w:p w14:paraId="5047C80B" w14:textId="77777777" w:rsidR="008E48CD" w:rsidRDefault="008E48CD" w:rsidP="00985227">
            <w:pPr>
              <w:jc w:val="center"/>
            </w:pPr>
          </w:p>
        </w:tc>
        <w:tc>
          <w:tcPr>
            <w:tcW w:w="236" w:type="dxa"/>
          </w:tcPr>
          <w:p w14:paraId="6CD23C83" w14:textId="77777777" w:rsidR="008E48CD" w:rsidRDefault="008E48CD" w:rsidP="00985227"/>
        </w:tc>
        <w:tc>
          <w:tcPr>
            <w:tcW w:w="5102" w:type="dxa"/>
          </w:tcPr>
          <w:p w14:paraId="58686AB8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38D2FBDF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11156A7D" w14:textId="77777777" w:rsidR="00AE20AB" w:rsidRDefault="00AE20AB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7DA2F408" w14:textId="77777777" w:rsidR="00AE20AB" w:rsidRDefault="00AE20AB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6F78C0B4" w14:textId="77777777" w:rsidR="00AE20AB" w:rsidRDefault="00AE20AB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0685A584" w14:textId="77777777" w:rsidR="00AE20AB" w:rsidRDefault="00AE20AB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502B70A0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452D09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A070A5B" wp14:editId="1B250AF8">
                  <wp:simplePos x="0" y="0"/>
                  <wp:positionH relativeFrom="column">
                    <wp:posOffset>1158504</wp:posOffset>
                  </wp:positionH>
                  <wp:positionV relativeFrom="paragraph">
                    <wp:posOffset>74739</wp:posOffset>
                  </wp:positionV>
                  <wp:extent cx="885177" cy="9000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7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8C8264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02730F1F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1317D51B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1457332C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7052D89A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354C7FEF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52D4D48E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49EB3888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5FE4974A" w14:textId="77777777" w:rsidR="008E48CD" w:rsidRDefault="008E48CD" w:rsidP="0098522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14:paraId="5F8CE293" w14:textId="77777777" w:rsidR="008E48CD" w:rsidRPr="00AE20AB" w:rsidRDefault="00AE20AB" w:rsidP="00985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GUVOHNOMA</w:t>
            </w:r>
          </w:p>
          <w:p w14:paraId="3ADD026F" w14:textId="77777777" w:rsidR="008E48CD" w:rsidRPr="00F02A77" w:rsidRDefault="008E48CD" w:rsidP="00985227">
            <w:pPr>
              <w:jc w:val="center"/>
              <w:rPr>
                <w:i/>
                <w:iCs/>
                <w:lang w:val="uz-Cyrl-UZ"/>
              </w:rPr>
            </w:pPr>
          </w:p>
        </w:tc>
      </w:tr>
    </w:tbl>
    <w:p w14:paraId="367C4C0F" w14:textId="77777777" w:rsidR="008E48CD" w:rsidRDefault="008E48CD" w:rsidP="008E48CD">
      <w:pPr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</w:p>
    <w:p w14:paraId="597EA747" w14:textId="77777777" w:rsidR="008E48CD" w:rsidRDefault="008E48CD" w:rsidP="008E48CD">
      <w:pPr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</w:p>
    <w:p w14:paraId="6AE421BC" w14:textId="77777777" w:rsidR="008E48CD" w:rsidRDefault="008E48CD" w:rsidP="008E48CD">
      <w:pPr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</w:p>
    <w:p w14:paraId="4CEF2C6C" w14:textId="77777777" w:rsidR="008E48CD" w:rsidRDefault="008E48CD" w:rsidP="008E48CD">
      <w:pPr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</w:p>
    <w:p w14:paraId="0E880048" w14:textId="77777777" w:rsidR="00AE20AB" w:rsidRDefault="00AE20AB">
      <w:pPr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  <w:br w:type="page"/>
      </w:r>
    </w:p>
    <w:p w14:paraId="127F83DB" w14:textId="77777777" w:rsidR="00F90E38" w:rsidRPr="003D6A0B" w:rsidRDefault="00F90E38" w:rsidP="00F90E38">
      <w:pPr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3D6A0B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Ички томони</w:t>
      </w:r>
    </w:p>
    <w:tbl>
      <w:tblPr>
        <w:tblStyle w:val="a3"/>
        <w:tblpPr w:leftFromText="180" w:rightFromText="180" w:vertAnchor="page" w:horzAnchor="margin" w:tblpXSpec="center" w:tblpY="1861"/>
        <w:tblW w:w="10440" w:type="dxa"/>
        <w:tblLook w:val="04A0" w:firstRow="1" w:lastRow="0" w:firstColumn="1" w:lastColumn="0" w:noHBand="0" w:noVBand="1"/>
      </w:tblPr>
      <w:tblGrid>
        <w:gridCol w:w="5102"/>
        <w:gridCol w:w="236"/>
        <w:gridCol w:w="5102"/>
      </w:tblGrid>
      <w:tr w:rsidR="001A4F81" w:rsidRPr="00EF6FFA" w14:paraId="42C7AD12" w14:textId="77777777" w:rsidTr="001A4F81">
        <w:trPr>
          <w:trHeight w:val="7087"/>
        </w:trPr>
        <w:tc>
          <w:tcPr>
            <w:tcW w:w="5102" w:type="dxa"/>
          </w:tcPr>
          <w:p w14:paraId="0DE0B28E" w14:textId="77777777" w:rsidR="001A4F81" w:rsidRPr="00EF6FFA" w:rsidRDefault="001A4F81" w:rsidP="001A4F81">
            <w:pPr>
              <w:ind w:left="-404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EF6FF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1476D66" wp14:editId="2C3C9E13">
                  <wp:simplePos x="0" y="0"/>
                  <wp:positionH relativeFrom="column">
                    <wp:posOffset>1161746</wp:posOffset>
                  </wp:positionH>
                  <wp:positionV relativeFrom="paragraph">
                    <wp:posOffset>173355</wp:posOffset>
                  </wp:positionV>
                  <wp:extent cx="707390" cy="719455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2E9F5F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7A4B251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45986C0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99333DF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F39BFF0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585306F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</w:t>
            </w:r>
            <w:r w:rsidRPr="00D94F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‘</w:t>
            </w: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zbekiston Respublikasi</w:t>
            </w:r>
          </w:p>
          <w:p w14:paraId="019FC86D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Markaziy saylov komissiyasi</w:t>
            </w:r>
          </w:p>
          <w:p w14:paraId="69D8B69E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E2AE02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3A432A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E2F8430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4"/>
            </w:tblGrid>
            <w:tr w:rsidR="001A4F81" w:rsidRPr="00AB603F" w14:paraId="40757857" w14:textId="77777777" w:rsidTr="0018410B">
              <w:trPr>
                <w:trHeight w:val="2551"/>
              </w:trPr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FEF0EC8" w14:textId="77777777" w:rsidR="001A4F81" w:rsidRPr="00EF6FFA" w:rsidRDefault="001A4F81" w:rsidP="001A4F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  <w:p w14:paraId="11171DD9" w14:textId="77777777" w:rsidR="001A4F81" w:rsidRPr="00EF6FFA" w:rsidRDefault="001A4F81" w:rsidP="001A4F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  <w:p w14:paraId="3EE0C5CE" w14:textId="77777777" w:rsidR="001A4F81" w:rsidRPr="00EF6FFA" w:rsidRDefault="001A4F81" w:rsidP="001A4F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  <w:p w14:paraId="50113D9C" w14:textId="77777777" w:rsidR="001A4F81" w:rsidRPr="00F96A5B" w:rsidRDefault="001A4F81" w:rsidP="001A4F81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en-US"/>
                    </w:rPr>
                  </w:pPr>
                  <w:proofErr w:type="spellStart"/>
                  <w:r w:rsidRPr="00F96A5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en-US"/>
                    </w:rPr>
                    <w:t>Rasm</w:t>
                  </w:r>
                  <w:proofErr w:type="spellEnd"/>
                </w:p>
              </w:tc>
            </w:tr>
          </w:tbl>
          <w:p w14:paraId="7596864E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O‘zbekiston</w:t>
            </w: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Respublikas</w:t>
            </w:r>
            <w:proofErr w:type="spellStart"/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Prezidentligiga</w:t>
            </w:r>
            <w:proofErr w:type="spellEnd"/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nomzod</w:t>
            </w:r>
            <w:proofErr w:type="spellEnd"/>
          </w:p>
          <w:p w14:paraId="2AAB6356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C0E9D9B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7C1021A" w14:textId="77777777" w:rsidR="001A4F81" w:rsidRPr="003C2351" w:rsidRDefault="001A4F81" w:rsidP="001A4F81">
            <w:pPr>
              <w:jc w:val="center"/>
              <w:rPr>
                <w:rFonts w:ascii="Times New Roman" w:hAnsi="Times New Roman" w:cs="Times New Roman"/>
                <w:i/>
                <w:iCs/>
                <w:lang w:val="uz-Cyrl-U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val="uz-Cyrl-UZ"/>
              </w:rPr>
              <w:t xml:space="preserve">                     </w:t>
            </w:r>
            <w:r w:rsidRPr="003C2351">
              <w:rPr>
                <w:rFonts w:ascii="Times New Roman" w:hAnsi="Times New Roman" w:cs="Times New Roman"/>
                <w:i/>
                <w:iCs/>
                <w:lang w:val="en-US"/>
              </w:rPr>
              <w:t>M.O‘</w:t>
            </w:r>
            <w:r w:rsidRPr="003C2351">
              <w:rPr>
                <w:rFonts w:ascii="Times New Roman" w:hAnsi="Times New Roman" w:cs="Times New Roman"/>
                <w:i/>
                <w:iCs/>
                <w:lang w:val="uz-Cyrl-UZ"/>
              </w:rPr>
              <w:t>.</w:t>
            </w:r>
          </w:p>
        </w:tc>
        <w:tc>
          <w:tcPr>
            <w:tcW w:w="236" w:type="dxa"/>
          </w:tcPr>
          <w:p w14:paraId="327A5B2A" w14:textId="77777777" w:rsidR="001A4F81" w:rsidRPr="00EF6FFA" w:rsidRDefault="001A4F81" w:rsidP="001A4F8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2" w:type="dxa"/>
          </w:tcPr>
          <w:p w14:paraId="1B082B2F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</w:p>
          <w:p w14:paraId="236D6425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O‘zbekiston</w:t>
            </w: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Respublikasi </w:t>
            </w:r>
          </w:p>
          <w:p w14:paraId="36A7B084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Prezidenti saylovi</w:t>
            </w:r>
          </w:p>
          <w:p w14:paraId="5A2B7FF5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</w:p>
          <w:p w14:paraId="51D8C932" w14:textId="77777777" w:rsidR="001A4F81" w:rsidRPr="00AE20AB" w:rsidRDefault="001A4F81" w:rsidP="001A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Saylov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sanasi</w:t>
            </w:r>
            <w:proofErr w:type="spellEnd"/>
          </w:p>
          <w:p w14:paraId="04AB7249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  <w:p w14:paraId="404C1C4F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z-Cyrl-UZ"/>
              </w:rPr>
            </w:pP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GUVOHNOMA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2E6C89C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2AAACE35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FAMILIYASI</w:t>
            </w: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</w:p>
          <w:p w14:paraId="75B5904E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Ismi</w:t>
            </w:r>
            <w:proofErr w:type="spellEnd"/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Otasining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ismi</w:t>
            </w:r>
            <w:proofErr w:type="spellEnd"/>
          </w:p>
          <w:p w14:paraId="516E045C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04AA195D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O‘zbekiston</w:t>
            </w:r>
            <w:r w:rsidRPr="00EF6FF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Respublikasi Markaziy </w:t>
            </w:r>
          </w:p>
          <w:p w14:paraId="0C9BB365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F6FF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saylov komissiyasining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EF6FF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yil </w:t>
            </w:r>
            <w:r w:rsidRPr="00EF6FF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 w:rsidRPr="00EF6FF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dagi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_____-</w:t>
            </w:r>
            <w:r w:rsidRPr="00EF6FF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son qaroriga </w:t>
            </w:r>
            <w:r w:rsidRPr="00EF6FF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 xml:space="preserve">asosan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O‘zbekiston</w:t>
            </w:r>
            <w:r w:rsidRPr="00EF6FF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Respublikasi Prezidentligiga nomzod </w:t>
            </w:r>
          </w:p>
          <w:p w14:paraId="4C3DDC6B" w14:textId="77777777" w:rsidR="001A4F81" w:rsidRPr="00EF6FFA" w:rsidRDefault="001A4F81" w:rsidP="001A4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F6FF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etib ro</w:t>
            </w:r>
            <w:r w:rsidRPr="00D94F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‘</w:t>
            </w:r>
            <w:r w:rsidRPr="00EF6FF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yxatga olindi</w:t>
            </w:r>
          </w:p>
          <w:p w14:paraId="7C3DCD95" w14:textId="77777777" w:rsidR="001A4F81" w:rsidRPr="00EA37CC" w:rsidRDefault="001A4F81" w:rsidP="001A4F81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14:paraId="6A04CFBA" w14:textId="77777777" w:rsidR="001A4F81" w:rsidRPr="00EA37CC" w:rsidRDefault="001A4F81" w:rsidP="001A4F81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14:paraId="55A2037C" w14:textId="77777777" w:rsidR="001A4F81" w:rsidRPr="00EF6FFA" w:rsidRDefault="001A4F81" w:rsidP="001A4F81">
            <w:pPr>
              <w:ind w:hanging="14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zbekiston Respublikasi</w:t>
            </w:r>
          </w:p>
          <w:p w14:paraId="436CA1FC" w14:textId="77777777" w:rsidR="001A4F81" w:rsidRDefault="001A4F81" w:rsidP="001A4F81">
            <w:pPr>
              <w:ind w:hanging="14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Markaziy saylov komissiyasi</w:t>
            </w:r>
          </w:p>
          <w:p w14:paraId="398F16A4" w14:textId="77777777" w:rsidR="001A4F81" w:rsidRPr="001F2E2D" w:rsidRDefault="001A4F81" w:rsidP="001A4F81">
            <w:pPr>
              <w:ind w:hanging="14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F6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Raisi</w:t>
            </w:r>
          </w:p>
          <w:p w14:paraId="4164601A" w14:textId="77777777" w:rsidR="001A4F81" w:rsidRPr="00EF6FFA" w:rsidRDefault="001A4F81" w:rsidP="001A4F81">
            <w:pPr>
              <w:ind w:hanging="11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</w:tbl>
    <w:p w14:paraId="4394CD40" w14:textId="77777777" w:rsidR="00445FAB" w:rsidRDefault="00445FAB" w:rsidP="009378F7">
      <w:pPr>
        <w:rPr>
          <w:lang w:val="uz-Cyrl-UZ"/>
        </w:rPr>
      </w:pPr>
    </w:p>
    <w:p w14:paraId="3C9AC17F" w14:textId="77777777" w:rsidR="001A4F81" w:rsidRDefault="001A4F81" w:rsidP="00AB603F">
      <w:pPr>
        <w:spacing w:after="0" w:line="30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</w:p>
    <w:sectPr w:rsidR="001A4F81" w:rsidSect="001F2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FB7B3" w14:textId="77777777" w:rsidR="007D0F92" w:rsidRDefault="007D0F92" w:rsidP="00AA034F">
      <w:pPr>
        <w:spacing w:after="0" w:line="240" w:lineRule="auto"/>
      </w:pPr>
      <w:r>
        <w:separator/>
      </w:r>
    </w:p>
  </w:endnote>
  <w:endnote w:type="continuationSeparator" w:id="0">
    <w:p w14:paraId="3CBD793F" w14:textId="77777777" w:rsidR="007D0F92" w:rsidRDefault="007D0F92" w:rsidP="00AA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81901" w14:textId="77777777" w:rsidR="007D0F92" w:rsidRDefault="007D0F92" w:rsidP="00AA034F">
      <w:pPr>
        <w:spacing w:after="0" w:line="240" w:lineRule="auto"/>
      </w:pPr>
      <w:r>
        <w:separator/>
      </w:r>
    </w:p>
  </w:footnote>
  <w:footnote w:type="continuationSeparator" w:id="0">
    <w:p w14:paraId="13752DE0" w14:textId="77777777" w:rsidR="007D0F92" w:rsidRDefault="007D0F92" w:rsidP="00AA0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B1"/>
    <w:rsid w:val="000A1824"/>
    <w:rsid w:val="000C3FBC"/>
    <w:rsid w:val="00120BDE"/>
    <w:rsid w:val="00123A0B"/>
    <w:rsid w:val="00144EE0"/>
    <w:rsid w:val="001505C5"/>
    <w:rsid w:val="00191014"/>
    <w:rsid w:val="001A4F81"/>
    <w:rsid w:val="001E12D7"/>
    <w:rsid w:val="001F2E2D"/>
    <w:rsid w:val="00202032"/>
    <w:rsid w:val="00237FA0"/>
    <w:rsid w:val="002B65C8"/>
    <w:rsid w:val="002E3845"/>
    <w:rsid w:val="00371C46"/>
    <w:rsid w:val="003A6FB2"/>
    <w:rsid w:val="003B4311"/>
    <w:rsid w:val="003C2351"/>
    <w:rsid w:val="003D6A0B"/>
    <w:rsid w:val="00445FAB"/>
    <w:rsid w:val="004E7B8B"/>
    <w:rsid w:val="00563FFD"/>
    <w:rsid w:val="00584D2A"/>
    <w:rsid w:val="005C38C5"/>
    <w:rsid w:val="00685352"/>
    <w:rsid w:val="00721C90"/>
    <w:rsid w:val="007C3459"/>
    <w:rsid w:val="007D0F92"/>
    <w:rsid w:val="0083636D"/>
    <w:rsid w:val="008664CA"/>
    <w:rsid w:val="00882ECA"/>
    <w:rsid w:val="008D5C07"/>
    <w:rsid w:val="008E2CFD"/>
    <w:rsid w:val="008E48CD"/>
    <w:rsid w:val="009113A1"/>
    <w:rsid w:val="00912913"/>
    <w:rsid w:val="00915F76"/>
    <w:rsid w:val="009378F7"/>
    <w:rsid w:val="00963E87"/>
    <w:rsid w:val="00985227"/>
    <w:rsid w:val="00A279AA"/>
    <w:rsid w:val="00A60988"/>
    <w:rsid w:val="00A9081C"/>
    <w:rsid w:val="00AA034F"/>
    <w:rsid w:val="00AB136B"/>
    <w:rsid w:val="00AB603F"/>
    <w:rsid w:val="00AB6A43"/>
    <w:rsid w:val="00AE20AB"/>
    <w:rsid w:val="00AF2C41"/>
    <w:rsid w:val="00B2060B"/>
    <w:rsid w:val="00B23FD2"/>
    <w:rsid w:val="00B3646C"/>
    <w:rsid w:val="00D11A70"/>
    <w:rsid w:val="00D17F1A"/>
    <w:rsid w:val="00D464EA"/>
    <w:rsid w:val="00D47434"/>
    <w:rsid w:val="00D93103"/>
    <w:rsid w:val="00D94FE5"/>
    <w:rsid w:val="00DB462E"/>
    <w:rsid w:val="00E12D2E"/>
    <w:rsid w:val="00E250F2"/>
    <w:rsid w:val="00EA37CC"/>
    <w:rsid w:val="00EC64FB"/>
    <w:rsid w:val="00EF6FFA"/>
    <w:rsid w:val="00EF7EDE"/>
    <w:rsid w:val="00F139B1"/>
    <w:rsid w:val="00F90E38"/>
    <w:rsid w:val="00F96A5B"/>
    <w:rsid w:val="00FB2AAC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87356"/>
  <w15:chartTrackingRefBased/>
  <w15:docId w15:val="{9FFA1577-E0CF-4232-B1F3-419A2FCF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F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034F"/>
  </w:style>
  <w:style w:type="paragraph" w:styleId="a8">
    <w:name w:val="footer"/>
    <w:basedOn w:val="a"/>
    <w:link w:val="a9"/>
    <w:uiPriority w:val="99"/>
    <w:unhideWhenUsed/>
    <w:rsid w:val="00AA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Юридик бўлими</dc:creator>
  <cp:keywords/>
  <dc:description/>
  <cp:lastModifiedBy>Равшан Б. Бурхонов</cp:lastModifiedBy>
  <cp:revision>2</cp:revision>
  <cp:lastPrinted>2021-09-11T10:35:00Z</cp:lastPrinted>
  <dcterms:created xsi:type="dcterms:W3CDTF">2021-09-15T15:26:00Z</dcterms:created>
  <dcterms:modified xsi:type="dcterms:W3CDTF">2021-09-15T15:26:00Z</dcterms:modified>
</cp:coreProperties>
</file>