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D7EE" w14:textId="2F606910" w:rsidR="00EF6FFA" w:rsidRPr="00E562EF" w:rsidRDefault="00F91F80" w:rsidP="00F91F8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                                                                                      </w:t>
      </w:r>
      <w:r w:rsidR="00EF6FFA" w:rsidRPr="00E562EF">
        <w:rPr>
          <w:rFonts w:ascii="Times New Roman" w:hAnsi="Times New Roman" w:cs="Times New Roman"/>
          <w:sz w:val="21"/>
          <w:szCs w:val="21"/>
          <w:lang w:val="uz-Cyrl-UZ"/>
        </w:rPr>
        <w:t xml:space="preserve">Ўзбекистон Республикаси </w:t>
      </w:r>
    </w:p>
    <w:p w14:paraId="16898826" w14:textId="77777777" w:rsidR="00EF6FFA" w:rsidRPr="00E562EF" w:rsidRDefault="00EF6FFA" w:rsidP="00EF6FF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1"/>
          <w:szCs w:val="21"/>
          <w:lang w:val="uz-Cyrl-UZ"/>
        </w:rPr>
      </w:pPr>
      <w:r w:rsidRPr="00E562EF">
        <w:rPr>
          <w:rFonts w:ascii="Times New Roman" w:hAnsi="Times New Roman" w:cs="Times New Roman"/>
          <w:sz w:val="21"/>
          <w:szCs w:val="21"/>
          <w:lang w:val="uz-Cyrl-UZ"/>
        </w:rPr>
        <w:t xml:space="preserve">Марказий сайлов комиссиясининг </w:t>
      </w:r>
    </w:p>
    <w:p w14:paraId="3538E69B" w14:textId="77777777" w:rsidR="00EF6FFA" w:rsidRPr="00E562EF" w:rsidRDefault="004E7B8B" w:rsidP="00EF6FF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1"/>
          <w:szCs w:val="21"/>
          <w:lang w:val="uz-Cyrl-UZ"/>
        </w:rPr>
      </w:pPr>
      <w:r>
        <w:rPr>
          <w:rFonts w:ascii="Times New Roman" w:hAnsi="Times New Roman" w:cs="Times New Roman"/>
          <w:sz w:val="21"/>
          <w:szCs w:val="21"/>
          <w:lang w:val="uz-Cyrl-UZ"/>
        </w:rPr>
        <w:t>2021 йил “11</w:t>
      </w:r>
      <w:r w:rsidR="00EF6FFA" w:rsidRPr="00E562EF">
        <w:rPr>
          <w:rFonts w:ascii="Times New Roman" w:hAnsi="Times New Roman" w:cs="Times New Roman"/>
          <w:sz w:val="21"/>
          <w:szCs w:val="21"/>
          <w:lang w:val="uz-Cyrl-UZ"/>
        </w:rPr>
        <w:t xml:space="preserve">” сентябрдаги </w:t>
      </w:r>
      <w:r>
        <w:rPr>
          <w:rFonts w:ascii="Times New Roman" w:hAnsi="Times New Roman" w:cs="Times New Roman"/>
          <w:sz w:val="21"/>
          <w:szCs w:val="21"/>
          <w:lang w:val="uz-Cyrl-UZ"/>
        </w:rPr>
        <w:t>1117</w:t>
      </w:r>
      <w:r w:rsidR="00EF6FFA" w:rsidRPr="00E562EF">
        <w:rPr>
          <w:rFonts w:ascii="Times New Roman" w:hAnsi="Times New Roman" w:cs="Times New Roman"/>
          <w:sz w:val="21"/>
          <w:szCs w:val="21"/>
          <w:lang w:val="uz-Cyrl-UZ"/>
        </w:rPr>
        <w:t xml:space="preserve">-сон қарорига </w:t>
      </w:r>
    </w:p>
    <w:p w14:paraId="62F3A91D" w14:textId="77777777" w:rsidR="00EF6FFA" w:rsidRPr="00BE012D" w:rsidRDefault="00EF6FFA" w:rsidP="00EF6FFA">
      <w:pPr>
        <w:ind w:left="5103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2</w:t>
      </w:r>
      <w:r w:rsidRPr="00345177">
        <w:rPr>
          <w:rFonts w:ascii="Times New Roman" w:hAnsi="Times New Roman" w:cs="Times New Roman"/>
          <w:lang w:val="uz-Cyrl-UZ"/>
        </w:rPr>
        <w:t>-</w:t>
      </w:r>
      <w:r w:rsidRPr="00BE012D">
        <w:rPr>
          <w:rFonts w:ascii="Times New Roman" w:hAnsi="Times New Roman" w:cs="Times New Roman"/>
          <w:lang w:val="uz-Cyrl-UZ"/>
        </w:rPr>
        <w:t>ИЛОВА</w:t>
      </w:r>
    </w:p>
    <w:p w14:paraId="38ABB173" w14:textId="77777777" w:rsidR="00EF6FFA" w:rsidRPr="00345177" w:rsidRDefault="00EF6FFA" w:rsidP="00EF6FF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Cyrl-UZ" w:eastAsia="ru-RU"/>
        </w:rPr>
      </w:pPr>
    </w:p>
    <w:p w14:paraId="2DC3628B" w14:textId="77777777" w:rsidR="00EF6FFA" w:rsidRPr="00345177" w:rsidRDefault="00EF6FFA" w:rsidP="00EF6FF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345177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Ўзбекистон Республикаси Президентлигига номзоднинг гувоҳномаси</w:t>
      </w:r>
    </w:p>
    <w:p w14:paraId="3BA83933" w14:textId="77777777" w:rsidR="00EF6FFA" w:rsidRPr="00345177" w:rsidRDefault="00EF6FFA" w:rsidP="00EF6FF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z-Cyrl-UZ" w:eastAsia="ru-RU"/>
        </w:rPr>
      </w:pPr>
      <w:r w:rsidRPr="00345177">
        <w:rPr>
          <w:rFonts w:ascii="Times New Roman" w:eastAsia="Times New Roman" w:hAnsi="Times New Roman" w:cs="Times New Roman"/>
          <w:caps/>
          <w:sz w:val="28"/>
          <w:szCs w:val="28"/>
          <w:lang w:val="uz-Cyrl-UZ" w:eastAsia="ru-RU"/>
        </w:rPr>
        <w:t>Т А В С И Ф И</w:t>
      </w:r>
    </w:p>
    <w:p w14:paraId="3FA7370A" w14:textId="77777777" w:rsidR="00EF6FFA" w:rsidRDefault="00EF6FFA" w:rsidP="00EF6FF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val="uz-Cyrl-UZ" w:eastAsia="ru-RU"/>
        </w:rPr>
      </w:pPr>
    </w:p>
    <w:p w14:paraId="0CF7487D" w14:textId="77777777" w:rsidR="00EF6FFA" w:rsidRPr="00345177" w:rsidRDefault="00EF6FFA" w:rsidP="00EF6FF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val="uz-Cyrl-UZ" w:eastAsia="ru-RU"/>
        </w:rPr>
      </w:pPr>
    </w:p>
    <w:p w14:paraId="05A48C53" w14:textId="77777777" w:rsidR="00EF6FFA" w:rsidRPr="00D11A70" w:rsidRDefault="00EF6FFA" w:rsidP="00D47434">
      <w:pPr>
        <w:spacing w:after="0" w:line="30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D11A7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1.  Ўзбекистон Республикаси Президентлигига номзоднинг (кейинги ўринларда – Номзод) гувоҳномаси 125 х 90 миллиметр ўлчамдаги тўқ </w:t>
      </w:r>
      <w:r w:rsidR="005C38C5" w:rsidRPr="00D11A7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яшил</w:t>
      </w:r>
      <w:r w:rsidRPr="00D11A7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рангли қаттиқ чарм муқовали китобча кўринишига эга бўлади.</w:t>
      </w:r>
    </w:p>
    <w:p w14:paraId="14A80660" w14:textId="77777777" w:rsidR="00EF6FFA" w:rsidRPr="00AA034F" w:rsidRDefault="00EF6FFA" w:rsidP="00D47434">
      <w:pPr>
        <w:spacing w:after="0" w:line="30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D11A7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2. Номзод гувоҳномаси</w:t>
      </w:r>
      <w:r w:rsidR="00B2060B" w:rsidRPr="00D11A7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олд томонининг </w:t>
      </w:r>
      <w:r w:rsidR="00D11A70" w:rsidRPr="00D11A7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ўрта </w:t>
      </w:r>
      <w:r w:rsidR="00B2060B" w:rsidRPr="00D11A7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қисми</w:t>
      </w:r>
      <w:r w:rsidR="00D11A70" w:rsidRPr="00D11A7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да</w:t>
      </w:r>
      <w:r w:rsidR="00B2060B" w:rsidRPr="00B2060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олтин суви юритилган </w:t>
      </w:r>
      <w:r w:rsidR="00D11A7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(зарҳалланган) </w:t>
      </w:r>
      <w:r w:rsidR="00D11A70" w:rsidRPr="00B2060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Ўзбекистон Республикаси </w:t>
      </w:r>
      <w:r w:rsidR="00B2060B" w:rsidRPr="00B2060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Давлат гербининг </w:t>
      </w: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тасвири </w:t>
      </w:r>
      <w:r w:rsidR="00B2060B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туширилган</w:t>
      </w: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бўлиб, паст</w:t>
      </w:r>
      <w:r w:rsidR="00D11A7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роқ</w:t>
      </w: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да эса “</w:t>
      </w:r>
      <w:r w:rsidRPr="00EF6FF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GUVOHNOMA</w:t>
      </w: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 деган матн жойлаштирилади.</w:t>
      </w:r>
    </w:p>
    <w:p w14:paraId="0D094986" w14:textId="77777777" w:rsidR="00EF6FFA" w:rsidRPr="00AA034F" w:rsidRDefault="00EF6FFA" w:rsidP="00D47434">
      <w:pPr>
        <w:spacing w:after="0" w:line="30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3. Номзод гувоҳномаси ички сўл томонининг юқори қисмига Ўзбекистон Республикаси Давлат гербининг тасвири, пастроқда эса — икки сатрда “</w:t>
      </w:r>
      <w:r w:rsidR="00D94FE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O‘zbekiston</w:t>
      </w: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Respublikasi Markaziy saylov komissiyasi” сўзлари жойлаштирилади.</w:t>
      </w:r>
    </w:p>
    <w:p w14:paraId="38565972" w14:textId="77777777" w:rsidR="00EF6FFA" w:rsidRPr="00AA034F" w:rsidRDefault="00EF6FFA" w:rsidP="00D47434">
      <w:pPr>
        <w:spacing w:after="0" w:line="30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4. Гувоҳнома ички cўл томонининг ўрта қисми ўнгроғида Номзоднинг </w:t>
      </w: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br/>
        <w:t>45х35 миллиметр ўлчамдаги рангли фотосурати, чапроғида эса – “</w:t>
      </w:r>
      <w:r w:rsidR="00D94FE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O‘zbekiston</w:t>
      </w: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Respublikasi Prezidentligiga nomzod” сўзлари жойлаштирилади.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Фотосурат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чап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томонининг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пастки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бурчагига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Республикаси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Марказий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сайлов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комиссиясининг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гербли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муҳри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босилади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B233FE" w14:textId="77777777" w:rsidR="00EF6FFA" w:rsidRPr="00AA034F" w:rsidRDefault="00EF6FFA" w:rsidP="00D47434">
      <w:pPr>
        <w:spacing w:after="0" w:line="30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5. Гувоҳнома ички ўнг томонининг юқори қисмида икки сатрда “</w:t>
      </w:r>
      <w:r w:rsidR="00D94FE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O‘zbekiston</w:t>
      </w: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Respublikasi Prezidenti saylovi” сўзлари, пастроқда бир сатрда сайлов санаси, ундан пастроқда “GUVOHNOMA” сўзи жойлаштирилади, гувоҳноманинг тартиб рақами қўйилади.</w:t>
      </w:r>
    </w:p>
    <w:p w14:paraId="46817F59" w14:textId="77777777" w:rsidR="00EF6FFA" w:rsidRPr="00AA034F" w:rsidRDefault="00EF6FFA" w:rsidP="00D47434">
      <w:pPr>
        <w:spacing w:after="0" w:line="30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Ушбу матндан пастроқда алоҳида сатрда Номзоднинг фамилияси (барчаси бош ҳарфларда), исми ва отасининг исми, ундан пастроқда эса – Ўзбекистон Республикаси Президентлигига номзоднинг Ўзбекистон Республикаси Марказий сайлов комиссияси томонидан рўйхатга олинганлиги ҳақида маълумот жойлаштирилади.</w:t>
      </w:r>
    </w:p>
    <w:p w14:paraId="70FF5EA2" w14:textId="77777777" w:rsidR="00EF6FFA" w:rsidRPr="00AA034F" w:rsidRDefault="00EF6FFA" w:rsidP="00D47434">
      <w:pPr>
        <w:spacing w:after="0" w:line="30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6. Гувоҳнома ички ўнг томонининг пастки қисмида “O</w:t>
      </w:r>
      <w:r w:rsidR="00123A0B">
        <w:rPr>
          <w:rFonts w:ascii="Times New Roman" w:hAnsi="Times New Roman" w:cs="Times New Roman"/>
          <w:sz w:val="28"/>
          <w:szCs w:val="28"/>
          <w:lang w:val="uz-Cyrl-UZ"/>
        </w:rPr>
        <w:t>‘</w:t>
      </w: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zbekiston Respublikasi Markaziy saylov komissiyasi Raisi” деган матн жойлаштирилади.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Марказий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сайлов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комиссиясининг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Раисининг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имзоси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исмининг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бош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ҳарфи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фамилияси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қўйилади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DE5CDF" w14:textId="77777777" w:rsidR="00EF6FFA" w:rsidRPr="00AA034F" w:rsidRDefault="00EF6FFA" w:rsidP="00D47434">
      <w:pPr>
        <w:spacing w:after="0" w:line="30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Гувоҳноманинг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ички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томонлари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махсус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қоғоздан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тайёрланган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шаффоф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плёнка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қопланган</w:t>
      </w:r>
      <w:proofErr w:type="spellEnd"/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бўлади</w:t>
      </w: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9D9FC4" w14:textId="7ACADC6F" w:rsidR="00144EE0" w:rsidRDefault="00EF6FFA" w:rsidP="00D47434">
      <w:pPr>
        <w:spacing w:after="0" w:line="30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8</w:t>
      </w:r>
      <w:r w:rsidRPr="00AA034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 Заруратга қараб гувоҳномага голографик белги қўйилиши ва уни тўлдиришда турли ранглар ва безаклардан фойдаланилиши мумкин.</w:t>
      </w:r>
    </w:p>
    <w:sectPr w:rsidR="00144EE0" w:rsidSect="001F2E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06C55" w14:textId="77777777" w:rsidR="00B73157" w:rsidRDefault="00B73157" w:rsidP="00AA034F">
      <w:pPr>
        <w:spacing w:after="0" w:line="240" w:lineRule="auto"/>
      </w:pPr>
      <w:r>
        <w:separator/>
      </w:r>
    </w:p>
  </w:endnote>
  <w:endnote w:type="continuationSeparator" w:id="0">
    <w:p w14:paraId="787AF70C" w14:textId="77777777" w:rsidR="00B73157" w:rsidRDefault="00B73157" w:rsidP="00AA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43361" w14:textId="77777777" w:rsidR="00B73157" w:rsidRDefault="00B73157" w:rsidP="00AA034F">
      <w:pPr>
        <w:spacing w:after="0" w:line="240" w:lineRule="auto"/>
      </w:pPr>
      <w:r>
        <w:separator/>
      </w:r>
    </w:p>
  </w:footnote>
  <w:footnote w:type="continuationSeparator" w:id="0">
    <w:p w14:paraId="4AAAA868" w14:textId="77777777" w:rsidR="00B73157" w:rsidRDefault="00B73157" w:rsidP="00AA0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B1"/>
    <w:rsid w:val="000A1824"/>
    <w:rsid w:val="000C3FBC"/>
    <w:rsid w:val="00120BDE"/>
    <w:rsid w:val="00123A0B"/>
    <w:rsid w:val="00144EE0"/>
    <w:rsid w:val="001505C5"/>
    <w:rsid w:val="00191014"/>
    <w:rsid w:val="001A4F81"/>
    <w:rsid w:val="001E12D7"/>
    <w:rsid w:val="001F2E2D"/>
    <w:rsid w:val="00202032"/>
    <w:rsid w:val="00237FA0"/>
    <w:rsid w:val="002B65C8"/>
    <w:rsid w:val="002E3845"/>
    <w:rsid w:val="00371C46"/>
    <w:rsid w:val="003A6FB2"/>
    <w:rsid w:val="003B4311"/>
    <w:rsid w:val="003C2351"/>
    <w:rsid w:val="003D6A0B"/>
    <w:rsid w:val="00445FAB"/>
    <w:rsid w:val="004E7B8B"/>
    <w:rsid w:val="00563FFD"/>
    <w:rsid w:val="00584D2A"/>
    <w:rsid w:val="005C38C5"/>
    <w:rsid w:val="00685352"/>
    <w:rsid w:val="00721C90"/>
    <w:rsid w:val="007C3459"/>
    <w:rsid w:val="0083636D"/>
    <w:rsid w:val="008664CA"/>
    <w:rsid w:val="00882ECA"/>
    <w:rsid w:val="008D5C07"/>
    <w:rsid w:val="008E2CFD"/>
    <w:rsid w:val="008E48CD"/>
    <w:rsid w:val="009113A1"/>
    <w:rsid w:val="00912913"/>
    <w:rsid w:val="00915F76"/>
    <w:rsid w:val="009378F7"/>
    <w:rsid w:val="00963E87"/>
    <w:rsid w:val="00985227"/>
    <w:rsid w:val="00A279AA"/>
    <w:rsid w:val="00A60988"/>
    <w:rsid w:val="00A9081C"/>
    <w:rsid w:val="00AA034F"/>
    <w:rsid w:val="00AB136B"/>
    <w:rsid w:val="00AB603F"/>
    <w:rsid w:val="00AB6A43"/>
    <w:rsid w:val="00AE20AB"/>
    <w:rsid w:val="00AF2C41"/>
    <w:rsid w:val="00B2060B"/>
    <w:rsid w:val="00B23FD2"/>
    <w:rsid w:val="00B3646C"/>
    <w:rsid w:val="00B73157"/>
    <w:rsid w:val="00D11A70"/>
    <w:rsid w:val="00D17F1A"/>
    <w:rsid w:val="00D464EA"/>
    <w:rsid w:val="00D47434"/>
    <w:rsid w:val="00D93103"/>
    <w:rsid w:val="00D94FE5"/>
    <w:rsid w:val="00DB462E"/>
    <w:rsid w:val="00E12D2E"/>
    <w:rsid w:val="00E250F2"/>
    <w:rsid w:val="00EA37CC"/>
    <w:rsid w:val="00EC64FB"/>
    <w:rsid w:val="00EF6FFA"/>
    <w:rsid w:val="00EF7EDE"/>
    <w:rsid w:val="00F139B1"/>
    <w:rsid w:val="00F90E38"/>
    <w:rsid w:val="00F91F80"/>
    <w:rsid w:val="00F96A5B"/>
    <w:rsid w:val="00FB2AAC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87356"/>
  <w15:chartTrackingRefBased/>
  <w15:docId w15:val="{9FFA1577-E0CF-4232-B1F3-419A2FCF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F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034F"/>
  </w:style>
  <w:style w:type="paragraph" w:styleId="a8">
    <w:name w:val="footer"/>
    <w:basedOn w:val="a"/>
    <w:link w:val="a9"/>
    <w:uiPriority w:val="99"/>
    <w:unhideWhenUsed/>
    <w:rsid w:val="00AA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Юридик бўлими</dc:creator>
  <cp:keywords/>
  <dc:description/>
  <cp:lastModifiedBy>Равшан Б. Бурхонов</cp:lastModifiedBy>
  <cp:revision>2</cp:revision>
  <cp:lastPrinted>2021-09-11T10:35:00Z</cp:lastPrinted>
  <dcterms:created xsi:type="dcterms:W3CDTF">2021-09-15T15:27:00Z</dcterms:created>
  <dcterms:modified xsi:type="dcterms:W3CDTF">2021-09-15T15:27:00Z</dcterms:modified>
</cp:coreProperties>
</file>