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D78D5" w14:textId="77777777" w:rsidR="00ED1B16" w:rsidRDefault="00ED1B16" w:rsidP="00B4565F">
      <w:pPr>
        <w:tabs>
          <w:tab w:val="left" w:pos="5245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084164A4" w14:textId="77777777" w:rsidR="00ED1B16" w:rsidRDefault="00ED1B16" w:rsidP="00B4565F">
      <w:pPr>
        <w:tabs>
          <w:tab w:val="left" w:pos="5245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Центральной</w:t>
      </w:r>
    </w:p>
    <w:p w14:paraId="4FBE9236" w14:textId="77777777" w:rsidR="00ED1B16" w:rsidRDefault="00ED1B16" w:rsidP="00B4565F">
      <w:pPr>
        <w:tabs>
          <w:tab w:val="left" w:pos="5245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14:paraId="5CFC0904" w14:textId="77777777" w:rsidR="00ED1B16" w:rsidRDefault="00ED1B16" w:rsidP="00B4565F">
      <w:pPr>
        <w:tabs>
          <w:tab w:val="left" w:pos="5245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Узбекистан </w:t>
      </w:r>
    </w:p>
    <w:p w14:paraId="4BF2D1C4" w14:textId="2DC75893" w:rsidR="00ED1B16" w:rsidRPr="00B4565F" w:rsidRDefault="00B4565F" w:rsidP="00B4565F">
      <w:pPr>
        <w:tabs>
          <w:tab w:val="left" w:pos="5245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от 23 сентября 2021 года №</w:t>
      </w:r>
      <w:r>
        <w:rPr>
          <w:rFonts w:ascii="Times New Roman" w:hAnsi="Times New Roman" w:cs="Times New Roman"/>
          <w:sz w:val="24"/>
          <w:szCs w:val="24"/>
          <w:lang w:val="uz-Cyrl-UZ"/>
        </w:rPr>
        <w:t>1133</w:t>
      </w:r>
    </w:p>
    <w:p w14:paraId="095B63A0" w14:textId="77777777" w:rsidR="00852E3C" w:rsidRPr="00ED1B16" w:rsidRDefault="00852E3C" w:rsidP="00852E3C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0"/>
          <w:highlight w:val="yellow"/>
        </w:rPr>
      </w:pPr>
    </w:p>
    <w:p w14:paraId="42120B94" w14:textId="77777777" w:rsidR="00ED1B16" w:rsidRDefault="00ED1B16" w:rsidP="00B456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ED1B16">
        <w:rPr>
          <w:rFonts w:ascii="Times New Roman" w:hAnsi="Times New Roman"/>
          <w:b/>
          <w:sz w:val="28"/>
          <w:szCs w:val="28"/>
          <w:lang w:val="uz-Cyrl-UZ"/>
        </w:rPr>
        <w:t>Список</w:t>
      </w:r>
    </w:p>
    <w:p w14:paraId="3EBF8C5C" w14:textId="5A973ECC" w:rsidR="00852E3C" w:rsidRPr="00BC73DA" w:rsidRDefault="00ED1B16" w:rsidP="00B456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val="uz-Cyrl-UZ"/>
        </w:rPr>
      </w:pPr>
      <w:r w:rsidRPr="00ED1B16">
        <w:rPr>
          <w:rFonts w:ascii="Times New Roman" w:hAnsi="Times New Roman"/>
          <w:b/>
          <w:sz w:val="28"/>
          <w:szCs w:val="28"/>
          <w:lang w:val="uz-Cyrl-UZ"/>
        </w:rPr>
        <w:t xml:space="preserve">наблюдателей от </w:t>
      </w:r>
      <w:r w:rsidR="007F5B1F">
        <w:rPr>
          <w:rFonts w:ascii="Times New Roman" w:hAnsi="Times New Roman"/>
          <w:b/>
          <w:sz w:val="28"/>
          <w:szCs w:val="28"/>
          <w:lang w:val="uz-Cyrl-UZ"/>
        </w:rPr>
        <w:t xml:space="preserve">иностранных </w:t>
      </w:r>
      <w:r w:rsidR="007F5B1F" w:rsidRPr="00ED1B16">
        <w:rPr>
          <w:rFonts w:ascii="Times New Roman" w:hAnsi="Times New Roman"/>
          <w:b/>
          <w:sz w:val="28"/>
          <w:szCs w:val="28"/>
          <w:lang w:val="uz-Cyrl-UZ"/>
        </w:rPr>
        <w:t>государств</w:t>
      </w:r>
      <w:r w:rsidR="007F5B1F" w:rsidRPr="00ED1B16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7F5B1F">
        <w:rPr>
          <w:rFonts w:ascii="Times New Roman" w:hAnsi="Times New Roman"/>
          <w:b/>
          <w:sz w:val="28"/>
          <w:szCs w:val="28"/>
          <w:lang w:val="uz-Cyrl-UZ"/>
        </w:rPr>
        <w:t>и</w:t>
      </w:r>
      <w:r w:rsidR="007F5B1F" w:rsidRPr="00ED1B16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ED1B16">
        <w:rPr>
          <w:rFonts w:ascii="Times New Roman" w:hAnsi="Times New Roman"/>
          <w:b/>
          <w:sz w:val="28"/>
          <w:szCs w:val="28"/>
          <w:lang w:val="uz-Cyrl-UZ"/>
        </w:rPr>
        <w:t>междунар</w:t>
      </w:r>
      <w:r>
        <w:rPr>
          <w:rFonts w:ascii="Times New Roman" w:hAnsi="Times New Roman"/>
          <w:b/>
          <w:sz w:val="28"/>
          <w:szCs w:val="28"/>
          <w:lang w:val="uz-Cyrl-UZ"/>
        </w:rPr>
        <w:t>одных организаций,</w:t>
      </w:r>
      <w:r w:rsidR="00B4565F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участвующих</w:t>
      </w:r>
      <w:r w:rsidRPr="00ED1B16">
        <w:rPr>
          <w:rFonts w:ascii="Times New Roman" w:hAnsi="Times New Roman"/>
          <w:b/>
          <w:sz w:val="28"/>
          <w:szCs w:val="28"/>
          <w:lang w:val="uz-Cyrl-UZ"/>
        </w:rPr>
        <w:t xml:space="preserve"> на выборах</w:t>
      </w:r>
      <w:r w:rsidR="00B4565F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7F5B1F">
        <w:rPr>
          <w:rFonts w:ascii="Times New Roman" w:hAnsi="Times New Roman"/>
          <w:b/>
          <w:sz w:val="28"/>
          <w:szCs w:val="28"/>
          <w:lang w:val="uz-Cyrl-UZ"/>
        </w:rPr>
        <w:br/>
      </w:r>
      <w:r w:rsidRPr="00ED1B16">
        <w:rPr>
          <w:rFonts w:ascii="Times New Roman" w:hAnsi="Times New Roman"/>
          <w:b/>
          <w:sz w:val="28"/>
          <w:szCs w:val="28"/>
          <w:lang w:val="uz-Cyrl-UZ"/>
        </w:rPr>
        <w:t>Президента Республики Узбекистан</w:t>
      </w:r>
    </w:p>
    <w:p w14:paraId="3D3F0634" w14:textId="77777777" w:rsidR="00F851D5" w:rsidRPr="00BC73DA" w:rsidRDefault="00F851D5" w:rsidP="00F85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val="uz-Cyrl-UZ"/>
        </w:rPr>
      </w:pPr>
    </w:p>
    <w:tbl>
      <w:tblPr>
        <w:tblStyle w:val="ab"/>
        <w:tblW w:w="10359" w:type="dxa"/>
        <w:tblInd w:w="-572" w:type="dxa"/>
        <w:tblLook w:val="04A0" w:firstRow="1" w:lastRow="0" w:firstColumn="1" w:lastColumn="0" w:noHBand="0" w:noVBand="1"/>
      </w:tblPr>
      <w:tblGrid>
        <w:gridCol w:w="667"/>
        <w:gridCol w:w="2070"/>
        <w:gridCol w:w="3333"/>
        <w:gridCol w:w="4289"/>
      </w:tblGrid>
      <w:tr w:rsidR="00D73560" w:rsidRPr="00BC73DA" w14:paraId="7300C6BA" w14:textId="1476DC6B" w:rsidTr="00725F6A">
        <w:trPr>
          <w:trHeight w:val="352"/>
        </w:trPr>
        <w:tc>
          <w:tcPr>
            <w:tcW w:w="686" w:type="dxa"/>
            <w:vAlign w:val="center"/>
          </w:tcPr>
          <w:p w14:paraId="35DDCB17" w14:textId="08E4D1ED" w:rsidR="00D73560" w:rsidRPr="00ED1B16" w:rsidRDefault="00D73560" w:rsidP="00D73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D1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98" w:type="dxa"/>
            <w:vAlign w:val="center"/>
          </w:tcPr>
          <w:p w14:paraId="18C4EECD" w14:textId="6B86851F" w:rsidR="00D73560" w:rsidRPr="00ED1B16" w:rsidRDefault="00ED1B16" w:rsidP="00D73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D1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Номер удостоверения</w:t>
            </w:r>
          </w:p>
        </w:tc>
        <w:tc>
          <w:tcPr>
            <w:tcW w:w="3528" w:type="dxa"/>
            <w:vAlign w:val="center"/>
          </w:tcPr>
          <w:p w14:paraId="5609DFD9" w14:textId="46C3330B" w:rsidR="00D73560" w:rsidRPr="00ED1B16" w:rsidRDefault="00D73560" w:rsidP="00D73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D1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4547" w:type="dxa"/>
            <w:vAlign w:val="center"/>
          </w:tcPr>
          <w:p w14:paraId="53DD7C92" w14:textId="0434AACC" w:rsidR="00D73560" w:rsidRPr="00ED1B16" w:rsidRDefault="00ED1B16" w:rsidP="00D73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D1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</w:tr>
      <w:tr w:rsidR="00685E08" w:rsidRPr="00BC73DA" w14:paraId="1C1B2C6E" w14:textId="77777777" w:rsidTr="004520D3">
        <w:trPr>
          <w:trHeight w:val="352"/>
        </w:trPr>
        <w:tc>
          <w:tcPr>
            <w:tcW w:w="10359" w:type="dxa"/>
            <w:gridSpan w:val="4"/>
            <w:vAlign w:val="center"/>
          </w:tcPr>
          <w:p w14:paraId="0AD1579F" w14:textId="2DCCBD8D" w:rsidR="00685E08" w:rsidRPr="00BC73DA" w:rsidRDefault="00ED1B16" w:rsidP="00D735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ED1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Международные организации</w:t>
            </w:r>
          </w:p>
        </w:tc>
      </w:tr>
      <w:tr w:rsidR="00685E08" w:rsidRPr="007B1153" w14:paraId="17E9D38A" w14:textId="77777777" w:rsidTr="004520D3">
        <w:trPr>
          <w:trHeight w:val="352"/>
        </w:trPr>
        <w:tc>
          <w:tcPr>
            <w:tcW w:w="10359" w:type="dxa"/>
            <w:gridSpan w:val="4"/>
            <w:vAlign w:val="center"/>
          </w:tcPr>
          <w:p w14:paraId="238A9E5B" w14:textId="51BFC9D5" w:rsidR="00685E08" w:rsidRDefault="00ED1B16" w:rsidP="00D735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ED1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Содружество Независимых Государств</w:t>
            </w:r>
          </w:p>
        </w:tc>
      </w:tr>
      <w:tr w:rsidR="00685E08" w:rsidRPr="007B1153" w14:paraId="7804EE2F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7E0C19FA" w14:textId="1CF68092" w:rsidR="00685E08" w:rsidRPr="00B45C6E" w:rsidRDefault="00685E08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598" w:type="dxa"/>
            <w:vAlign w:val="center"/>
          </w:tcPr>
          <w:p w14:paraId="314D8881" w14:textId="4B592541" w:rsidR="00685E08" w:rsidRPr="00B45C6E" w:rsidRDefault="00685E08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E7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047</w:t>
            </w:r>
          </w:p>
        </w:tc>
        <w:tc>
          <w:tcPr>
            <w:tcW w:w="3528" w:type="dxa"/>
            <w:vAlign w:val="center"/>
          </w:tcPr>
          <w:p w14:paraId="067A79EF" w14:textId="154226A2" w:rsidR="00685E08" w:rsidRPr="00A7724D" w:rsidRDefault="00773DEA" w:rsidP="00685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24D">
              <w:rPr>
                <w:rFonts w:ascii="Times New Roman" w:hAnsi="Times New Roman" w:cs="Times New Roman"/>
                <w:sz w:val="28"/>
                <w:szCs w:val="28"/>
              </w:rPr>
              <w:t>Лебедев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685E08" w:rsidRPr="00A7724D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4547" w:type="dxa"/>
            <w:vAlign w:val="center"/>
          </w:tcPr>
          <w:p w14:paraId="23A47ABA" w14:textId="0B2133EC" w:rsidR="00685E08" w:rsidRPr="00BC73DA" w:rsidRDefault="00BC73DA" w:rsidP="00BC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73DA">
              <w:rPr>
                <w:rFonts w:ascii="Times New Roman" w:hAnsi="Times New Roman" w:cs="Times New Roman"/>
                <w:sz w:val="28"/>
                <w:szCs w:val="28"/>
              </w:rPr>
              <w:t>Председатель Исполнительного комитета – Исполнительный секретарь СНГ</w:t>
            </w:r>
          </w:p>
        </w:tc>
      </w:tr>
      <w:tr w:rsidR="00685E08" w:rsidRPr="00BC73DA" w14:paraId="57B28FF6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03348FDB" w14:textId="37AF1F61" w:rsidR="00685E08" w:rsidRPr="00B45C6E" w:rsidRDefault="00685E08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598" w:type="dxa"/>
            <w:vAlign w:val="center"/>
          </w:tcPr>
          <w:p w14:paraId="127F64C8" w14:textId="35F709CD" w:rsidR="00685E08" w:rsidRPr="00B45C6E" w:rsidRDefault="00685E08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048</w:t>
            </w:r>
          </w:p>
        </w:tc>
        <w:tc>
          <w:tcPr>
            <w:tcW w:w="3528" w:type="dxa"/>
            <w:vAlign w:val="center"/>
          </w:tcPr>
          <w:p w14:paraId="3C4A042E" w14:textId="25C106B8" w:rsidR="00685E08" w:rsidRPr="00A7724D" w:rsidRDefault="00773DEA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A7724D">
              <w:rPr>
                <w:rFonts w:ascii="Times New Roman" w:hAnsi="Times New Roman" w:cs="Times New Roman"/>
                <w:sz w:val="28"/>
                <w:szCs w:val="28"/>
              </w:rPr>
              <w:t>Анфимов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685E08" w:rsidRPr="00A7724D">
              <w:rPr>
                <w:rFonts w:ascii="Times New Roman" w:hAnsi="Times New Roman" w:cs="Times New Roman"/>
                <w:sz w:val="28"/>
                <w:szCs w:val="28"/>
              </w:rPr>
              <w:t>Леонид Васильевич</w:t>
            </w:r>
          </w:p>
        </w:tc>
        <w:tc>
          <w:tcPr>
            <w:tcW w:w="4547" w:type="dxa"/>
            <w:vAlign w:val="center"/>
          </w:tcPr>
          <w:p w14:paraId="7E8F3A0A" w14:textId="50E5AFCE" w:rsidR="00685E08" w:rsidRPr="00BC73DA" w:rsidRDefault="00BC73DA" w:rsidP="00BC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BC73DA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Исполнительного комитета СНГ</w:t>
            </w:r>
          </w:p>
        </w:tc>
      </w:tr>
      <w:tr w:rsidR="00685E08" w:rsidRPr="007B1153" w14:paraId="135F3E01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6A5F3114" w14:textId="5453AADF" w:rsidR="00685E08" w:rsidRPr="00B45C6E" w:rsidRDefault="00685E08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598" w:type="dxa"/>
            <w:vAlign w:val="center"/>
          </w:tcPr>
          <w:p w14:paraId="60EACDF7" w14:textId="613FD97C" w:rsidR="00685E08" w:rsidRPr="00B45C6E" w:rsidRDefault="00685E08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049</w:t>
            </w:r>
          </w:p>
        </w:tc>
        <w:tc>
          <w:tcPr>
            <w:tcW w:w="3528" w:type="dxa"/>
            <w:vAlign w:val="center"/>
          </w:tcPr>
          <w:p w14:paraId="2AEC66AE" w14:textId="26176EF7" w:rsidR="00685E08" w:rsidRPr="00A7724D" w:rsidRDefault="00773DEA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7724D">
              <w:rPr>
                <w:rFonts w:ascii="Times New Roman" w:hAnsi="Times New Roman" w:cs="Times New Roman"/>
                <w:sz w:val="28"/>
                <w:szCs w:val="28"/>
              </w:rPr>
              <w:t>Бурутин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685E08" w:rsidRPr="00A7724D">
              <w:rPr>
                <w:rFonts w:ascii="Times New Roman" w:hAnsi="Times New Roman" w:cs="Times New Roman"/>
                <w:sz w:val="28"/>
                <w:szCs w:val="28"/>
              </w:rPr>
              <w:t>Сергей Германович</w:t>
            </w:r>
          </w:p>
        </w:tc>
        <w:tc>
          <w:tcPr>
            <w:tcW w:w="4547" w:type="dxa"/>
            <w:vAlign w:val="center"/>
          </w:tcPr>
          <w:p w14:paraId="4A2BF4E8" w14:textId="49236DA3" w:rsidR="00685E08" w:rsidRPr="00BC73DA" w:rsidRDefault="00BC73DA" w:rsidP="00BC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73DA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Председателя Исполнительного комитета СНГ</w:t>
            </w:r>
          </w:p>
        </w:tc>
      </w:tr>
      <w:tr w:rsidR="00685E08" w:rsidRPr="007B1153" w14:paraId="0E9874C4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3465634D" w14:textId="28CF16AA" w:rsidR="00685E08" w:rsidRPr="00B45C6E" w:rsidRDefault="00685E08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598" w:type="dxa"/>
            <w:vAlign w:val="center"/>
          </w:tcPr>
          <w:p w14:paraId="309F5604" w14:textId="698745FB" w:rsidR="00685E08" w:rsidRPr="00B45C6E" w:rsidRDefault="00685E08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050</w:t>
            </w:r>
          </w:p>
        </w:tc>
        <w:tc>
          <w:tcPr>
            <w:tcW w:w="3528" w:type="dxa"/>
            <w:vAlign w:val="center"/>
          </w:tcPr>
          <w:p w14:paraId="6BB3B782" w14:textId="0C526ABC" w:rsidR="00685E08" w:rsidRPr="00A7724D" w:rsidRDefault="00773DEA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7724D">
              <w:rPr>
                <w:rFonts w:ascii="Times New Roman" w:hAnsi="Times New Roman" w:cs="Times New Roman"/>
                <w:sz w:val="28"/>
                <w:szCs w:val="28"/>
              </w:rPr>
              <w:t>Козяк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685E08" w:rsidRPr="00A7724D"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proofErr w:type="spellStart"/>
            <w:r w:rsidR="00685E08" w:rsidRPr="00A7724D">
              <w:rPr>
                <w:rFonts w:ascii="Times New Roman" w:hAnsi="Times New Roman" w:cs="Times New Roman"/>
                <w:sz w:val="28"/>
                <w:szCs w:val="28"/>
              </w:rPr>
              <w:t>Винцентьевич</w:t>
            </w:r>
            <w:proofErr w:type="spellEnd"/>
          </w:p>
        </w:tc>
        <w:tc>
          <w:tcPr>
            <w:tcW w:w="4547" w:type="dxa"/>
            <w:vAlign w:val="center"/>
          </w:tcPr>
          <w:p w14:paraId="6893F12F" w14:textId="6DDCA863" w:rsidR="00685E08" w:rsidRPr="00BC73DA" w:rsidRDefault="00BC73DA" w:rsidP="00BC73DA">
            <w:pPr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3DA">
              <w:rPr>
                <w:rFonts w:ascii="Times New Roman" w:hAnsi="Times New Roman" w:cs="Times New Roman"/>
                <w:sz w:val="28"/>
                <w:szCs w:val="28"/>
              </w:rPr>
              <w:t>Начальник отдела Исполнительного комитета СНГ</w:t>
            </w:r>
          </w:p>
        </w:tc>
      </w:tr>
      <w:tr w:rsidR="00BC73DA" w:rsidRPr="007B1153" w14:paraId="45656EB5" w14:textId="77777777" w:rsidTr="00717E68">
        <w:trPr>
          <w:trHeight w:val="352"/>
        </w:trPr>
        <w:tc>
          <w:tcPr>
            <w:tcW w:w="686" w:type="dxa"/>
            <w:vAlign w:val="center"/>
          </w:tcPr>
          <w:p w14:paraId="2458EAE4" w14:textId="2BA52F95" w:rsidR="00BC73DA" w:rsidRPr="00B45C6E" w:rsidRDefault="00BC73DA" w:rsidP="00BC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598" w:type="dxa"/>
            <w:vAlign w:val="center"/>
          </w:tcPr>
          <w:p w14:paraId="0237F00B" w14:textId="0594A985" w:rsidR="00BC73DA" w:rsidRPr="00B45C6E" w:rsidRDefault="00BC73DA" w:rsidP="00BC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356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051</w:t>
            </w:r>
          </w:p>
        </w:tc>
        <w:tc>
          <w:tcPr>
            <w:tcW w:w="3528" w:type="dxa"/>
            <w:vAlign w:val="center"/>
          </w:tcPr>
          <w:p w14:paraId="370086DA" w14:textId="4E249534" w:rsidR="00BC73DA" w:rsidRPr="00A7724D" w:rsidRDefault="00BC73DA" w:rsidP="00BC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724D">
              <w:rPr>
                <w:rFonts w:ascii="Times New Roman" w:hAnsi="Times New Roman" w:cs="Times New Roman"/>
                <w:sz w:val="28"/>
                <w:szCs w:val="28"/>
              </w:rPr>
              <w:t>Варганов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A7724D">
              <w:rPr>
                <w:rFonts w:ascii="Times New Roman" w:hAnsi="Times New Roman" w:cs="Times New Roman"/>
                <w:sz w:val="28"/>
                <w:szCs w:val="28"/>
              </w:rPr>
              <w:t>Денис Александрович</w:t>
            </w:r>
          </w:p>
        </w:tc>
        <w:tc>
          <w:tcPr>
            <w:tcW w:w="4547" w:type="dxa"/>
          </w:tcPr>
          <w:p w14:paraId="35BEC4FC" w14:textId="77777777" w:rsidR="00BC73DA" w:rsidRPr="00BC73DA" w:rsidRDefault="00BC73DA" w:rsidP="00BC73DA">
            <w:pPr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3DA">
              <w:rPr>
                <w:rFonts w:ascii="Times New Roman" w:hAnsi="Times New Roman" w:cs="Times New Roman"/>
                <w:sz w:val="28"/>
                <w:szCs w:val="28"/>
              </w:rPr>
              <w:t>Советник Исполнительного комитета СНГ</w:t>
            </w:r>
          </w:p>
          <w:p w14:paraId="2A421D29" w14:textId="5A16BF89" w:rsidR="00BC73DA" w:rsidRPr="00BC73DA" w:rsidRDefault="00BC73DA" w:rsidP="00BC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73DA" w:rsidRPr="007B1153" w14:paraId="52CD98A3" w14:textId="77777777" w:rsidTr="00DD7C7C">
        <w:trPr>
          <w:trHeight w:val="352"/>
        </w:trPr>
        <w:tc>
          <w:tcPr>
            <w:tcW w:w="686" w:type="dxa"/>
            <w:vAlign w:val="center"/>
          </w:tcPr>
          <w:p w14:paraId="1D3BBEF5" w14:textId="7B1F26F7" w:rsidR="00BC73DA" w:rsidRPr="00B45C6E" w:rsidRDefault="00BC73DA" w:rsidP="00BC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598" w:type="dxa"/>
            <w:vAlign w:val="center"/>
          </w:tcPr>
          <w:p w14:paraId="18197175" w14:textId="3338060B" w:rsidR="00BC73DA" w:rsidRPr="00B45C6E" w:rsidRDefault="00BC73DA" w:rsidP="00BC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356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052</w:t>
            </w:r>
          </w:p>
        </w:tc>
        <w:tc>
          <w:tcPr>
            <w:tcW w:w="3528" w:type="dxa"/>
            <w:vAlign w:val="center"/>
          </w:tcPr>
          <w:p w14:paraId="23224EAD" w14:textId="6CFABB0B" w:rsidR="00BC73DA" w:rsidRPr="00A7724D" w:rsidRDefault="00BC73DA" w:rsidP="00BC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7724D">
              <w:rPr>
                <w:rFonts w:ascii="Times New Roman" w:hAnsi="Times New Roman" w:cs="Times New Roman"/>
                <w:sz w:val="28"/>
                <w:szCs w:val="28"/>
              </w:rPr>
              <w:t>Кулеба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A7724D">
              <w:rPr>
                <w:rFonts w:ascii="Times New Roman" w:hAnsi="Times New Roman" w:cs="Times New Roman"/>
                <w:sz w:val="28"/>
                <w:szCs w:val="28"/>
              </w:rPr>
              <w:t>Олег Викторович</w:t>
            </w:r>
          </w:p>
        </w:tc>
        <w:tc>
          <w:tcPr>
            <w:tcW w:w="4547" w:type="dxa"/>
          </w:tcPr>
          <w:p w14:paraId="4E3F5CA8" w14:textId="77777777" w:rsidR="00BC73DA" w:rsidRPr="00BC73DA" w:rsidRDefault="00BC73DA" w:rsidP="00BC73DA">
            <w:pPr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3DA">
              <w:rPr>
                <w:rFonts w:ascii="Times New Roman" w:hAnsi="Times New Roman" w:cs="Times New Roman"/>
                <w:sz w:val="28"/>
                <w:szCs w:val="28"/>
              </w:rPr>
              <w:t>Советник Исполнительного комитета СНГ</w:t>
            </w:r>
          </w:p>
          <w:p w14:paraId="76310D06" w14:textId="3BEEABBE" w:rsidR="00BC73DA" w:rsidRPr="00BC73DA" w:rsidRDefault="00BC73DA" w:rsidP="00BC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73DA" w:rsidRPr="007B1153" w14:paraId="54C98FC8" w14:textId="77777777" w:rsidTr="00DD7C7C">
        <w:trPr>
          <w:trHeight w:val="352"/>
        </w:trPr>
        <w:tc>
          <w:tcPr>
            <w:tcW w:w="686" w:type="dxa"/>
            <w:vAlign w:val="center"/>
          </w:tcPr>
          <w:p w14:paraId="6BD0D9D5" w14:textId="30781BD3" w:rsidR="00BC73DA" w:rsidRDefault="00BC73DA" w:rsidP="00BC7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598" w:type="dxa"/>
            <w:vAlign w:val="center"/>
          </w:tcPr>
          <w:p w14:paraId="4641B245" w14:textId="6ED980E1" w:rsidR="00BC73DA" w:rsidRPr="00D73560" w:rsidRDefault="00BC73DA" w:rsidP="00BC73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053</w:t>
            </w:r>
          </w:p>
        </w:tc>
        <w:tc>
          <w:tcPr>
            <w:tcW w:w="3528" w:type="dxa"/>
            <w:vAlign w:val="center"/>
          </w:tcPr>
          <w:p w14:paraId="6160DE80" w14:textId="57BE77E0" w:rsidR="00BC73DA" w:rsidRPr="00A7724D" w:rsidRDefault="00BC73DA" w:rsidP="00BC7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EA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773DEA">
              <w:rPr>
                <w:rFonts w:ascii="Times New Roman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4547" w:type="dxa"/>
          </w:tcPr>
          <w:p w14:paraId="054B3549" w14:textId="77777777" w:rsidR="00BC73DA" w:rsidRPr="00BC73DA" w:rsidRDefault="00BC73DA" w:rsidP="00BC73DA">
            <w:pPr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3DA">
              <w:rPr>
                <w:rFonts w:ascii="Times New Roman" w:hAnsi="Times New Roman" w:cs="Times New Roman"/>
                <w:sz w:val="28"/>
                <w:szCs w:val="28"/>
              </w:rPr>
              <w:t>Советник Исполнительного комитета СНГ</w:t>
            </w:r>
          </w:p>
          <w:p w14:paraId="5C44C1BE" w14:textId="3A7067CF" w:rsidR="00BC73DA" w:rsidRPr="00BC73DA" w:rsidRDefault="00BC73DA" w:rsidP="00BC7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685E08" w:rsidRPr="007B1153" w14:paraId="66101C40" w14:textId="77777777" w:rsidTr="000E23E3">
        <w:trPr>
          <w:trHeight w:val="352"/>
        </w:trPr>
        <w:tc>
          <w:tcPr>
            <w:tcW w:w="10359" w:type="dxa"/>
            <w:gridSpan w:val="4"/>
            <w:vAlign w:val="center"/>
          </w:tcPr>
          <w:p w14:paraId="52035CE8" w14:textId="2E4A561B" w:rsidR="00685E08" w:rsidRDefault="00ED1B16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ED1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Межпарламентская Ассамблея Содружества Независимых Государств</w:t>
            </w:r>
          </w:p>
        </w:tc>
      </w:tr>
      <w:tr w:rsidR="00BC73DA" w:rsidRPr="00BC73DA" w14:paraId="30B4F4DF" w14:textId="77777777" w:rsidTr="007631AA">
        <w:trPr>
          <w:trHeight w:val="352"/>
        </w:trPr>
        <w:tc>
          <w:tcPr>
            <w:tcW w:w="686" w:type="dxa"/>
            <w:vAlign w:val="center"/>
          </w:tcPr>
          <w:p w14:paraId="2F817172" w14:textId="43E0AFA2" w:rsidR="00BC73DA" w:rsidRPr="00B45C6E" w:rsidRDefault="00BC73DA" w:rsidP="00BC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1598" w:type="dxa"/>
            <w:vAlign w:val="center"/>
          </w:tcPr>
          <w:p w14:paraId="13E9EBFF" w14:textId="1DBEB7BD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054</w:t>
            </w:r>
          </w:p>
        </w:tc>
        <w:tc>
          <w:tcPr>
            <w:tcW w:w="3528" w:type="dxa"/>
            <w:vAlign w:val="center"/>
          </w:tcPr>
          <w:p w14:paraId="100F575A" w14:textId="4E9A0D4E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220E7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Кобицкий Дмитрий Аркадьевич</w:t>
            </w:r>
          </w:p>
        </w:tc>
        <w:tc>
          <w:tcPr>
            <w:tcW w:w="4547" w:type="dxa"/>
            <w:vAlign w:val="center"/>
          </w:tcPr>
          <w:p w14:paraId="3796D6A3" w14:textId="3017806B" w:rsidR="00BC73DA" w:rsidRPr="00E30BBF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220E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Генеральный Секретарь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– Руководитель Секретариата Совета Межпарламентской ассамблеи государств-участников </w:t>
            </w:r>
            <w:r w:rsidRPr="00220E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СНГ</w:t>
            </w:r>
          </w:p>
        </w:tc>
      </w:tr>
      <w:tr w:rsidR="00BC73DA" w:rsidRPr="00E30BBF" w14:paraId="5133AF0A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18CEA11E" w14:textId="389B97FD" w:rsidR="00BC73DA" w:rsidRPr="00B45C6E" w:rsidRDefault="00BC73DA" w:rsidP="00BC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1598" w:type="dxa"/>
            <w:vAlign w:val="center"/>
          </w:tcPr>
          <w:p w14:paraId="4A07C973" w14:textId="4422A5F1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055</w:t>
            </w:r>
          </w:p>
        </w:tc>
        <w:tc>
          <w:tcPr>
            <w:tcW w:w="3528" w:type="dxa"/>
            <w:vAlign w:val="center"/>
          </w:tcPr>
          <w:p w14:paraId="27C81A8B" w14:textId="2EF70A74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Мушкет Иван Ильич</w:t>
            </w:r>
          </w:p>
        </w:tc>
        <w:tc>
          <w:tcPr>
            <w:tcW w:w="4547" w:type="dxa"/>
            <w:vAlign w:val="center"/>
          </w:tcPr>
          <w:p w14:paraId="42AF1133" w14:textId="58D840CA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Заместитель руководителя Секретариата Совета МПА СНГ, директор МИМРД МПА СНГ</w:t>
            </w:r>
          </w:p>
        </w:tc>
      </w:tr>
      <w:tr w:rsidR="00BC73DA" w:rsidRPr="007B1153" w14:paraId="2AE1CB7D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05CA5540" w14:textId="0044F103" w:rsidR="00BC73DA" w:rsidRPr="00B45C6E" w:rsidRDefault="00BC73DA" w:rsidP="00BC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10.</w:t>
            </w:r>
          </w:p>
        </w:tc>
        <w:tc>
          <w:tcPr>
            <w:tcW w:w="1598" w:type="dxa"/>
            <w:vAlign w:val="center"/>
          </w:tcPr>
          <w:p w14:paraId="3E3527C1" w14:textId="6FDEA720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056</w:t>
            </w:r>
          </w:p>
        </w:tc>
        <w:tc>
          <w:tcPr>
            <w:tcW w:w="3528" w:type="dxa"/>
            <w:vAlign w:val="center"/>
          </w:tcPr>
          <w:p w14:paraId="1842F719" w14:textId="7253A0DB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Караваев Сергей Георгиевич</w:t>
            </w:r>
          </w:p>
        </w:tc>
        <w:tc>
          <w:tcPr>
            <w:tcW w:w="4547" w:type="dxa"/>
            <w:vAlign w:val="center"/>
          </w:tcPr>
          <w:p w14:paraId="5C0E47B5" w14:textId="0BF901A3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Советник </w:t>
            </w:r>
            <w:proofErr w:type="spellStart"/>
            <w:r w:rsidRPr="00220E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ого</w:t>
            </w:r>
            <w:r w:rsidRPr="00220E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0E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я Совета</w:t>
            </w:r>
            <w:r w:rsidRPr="00220E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МПА СНГ</w:t>
            </w:r>
          </w:p>
        </w:tc>
      </w:tr>
      <w:tr w:rsidR="00BC73DA" w:rsidRPr="007B1153" w14:paraId="205EAA29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745A99C6" w14:textId="4BBE68D1" w:rsidR="00BC73DA" w:rsidRPr="00B45C6E" w:rsidRDefault="00BC73DA" w:rsidP="00BC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1598" w:type="dxa"/>
            <w:vAlign w:val="center"/>
          </w:tcPr>
          <w:p w14:paraId="52CA46AD" w14:textId="62C7FB41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057</w:t>
            </w:r>
          </w:p>
        </w:tc>
        <w:tc>
          <w:tcPr>
            <w:tcW w:w="3528" w:type="dxa"/>
            <w:vAlign w:val="center"/>
          </w:tcPr>
          <w:p w14:paraId="35063D87" w14:textId="4528B6CD" w:rsidR="00BC73DA" w:rsidRPr="00167A32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Пашнов Павел Леонидович</w:t>
            </w:r>
          </w:p>
        </w:tc>
        <w:tc>
          <w:tcPr>
            <w:tcW w:w="4547" w:type="dxa"/>
            <w:vAlign w:val="center"/>
          </w:tcPr>
          <w:p w14:paraId="4B734659" w14:textId="7740AE59" w:rsidR="00BC73DA" w:rsidRPr="00167A32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Начальник информационно-издательского управления МПА СНГ</w:t>
            </w:r>
          </w:p>
        </w:tc>
      </w:tr>
      <w:tr w:rsidR="00BC73DA" w:rsidRPr="007B1153" w14:paraId="26B9616C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03B1D269" w14:textId="2CFEEAF2" w:rsidR="00BC73DA" w:rsidRPr="00B45C6E" w:rsidRDefault="00BC73DA" w:rsidP="00BC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12.</w:t>
            </w:r>
          </w:p>
        </w:tc>
        <w:tc>
          <w:tcPr>
            <w:tcW w:w="1598" w:type="dxa"/>
            <w:vAlign w:val="center"/>
          </w:tcPr>
          <w:p w14:paraId="57E1A709" w14:textId="4A8802D5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058</w:t>
            </w:r>
          </w:p>
        </w:tc>
        <w:tc>
          <w:tcPr>
            <w:tcW w:w="3528" w:type="dxa"/>
            <w:vAlign w:val="center"/>
          </w:tcPr>
          <w:p w14:paraId="06D1FA83" w14:textId="6A72C306" w:rsidR="00BC73DA" w:rsidRPr="00167A32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Еременко Елена Викторовна</w:t>
            </w:r>
          </w:p>
        </w:tc>
        <w:tc>
          <w:tcPr>
            <w:tcW w:w="4547" w:type="dxa"/>
            <w:vAlign w:val="center"/>
          </w:tcPr>
          <w:p w14:paraId="408418D4" w14:textId="0DF21555" w:rsidR="00BC73DA" w:rsidRPr="00167A32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Заместитель директора МИМРД МПА СНГ</w:t>
            </w:r>
          </w:p>
        </w:tc>
      </w:tr>
      <w:tr w:rsidR="00BC73DA" w:rsidRPr="007B1153" w14:paraId="6E43549A" w14:textId="77777777" w:rsidTr="007631AA">
        <w:trPr>
          <w:trHeight w:val="352"/>
        </w:trPr>
        <w:tc>
          <w:tcPr>
            <w:tcW w:w="686" w:type="dxa"/>
            <w:vAlign w:val="center"/>
          </w:tcPr>
          <w:p w14:paraId="198B35E6" w14:textId="5EE172B4" w:rsidR="00BC73DA" w:rsidRPr="00B45C6E" w:rsidRDefault="00BC73DA" w:rsidP="00BC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13.</w:t>
            </w:r>
          </w:p>
        </w:tc>
        <w:tc>
          <w:tcPr>
            <w:tcW w:w="1598" w:type="dxa"/>
            <w:vAlign w:val="center"/>
          </w:tcPr>
          <w:p w14:paraId="0C9F886F" w14:textId="09FA4E9E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059</w:t>
            </w:r>
          </w:p>
        </w:tc>
        <w:tc>
          <w:tcPr>
            <w:tcW w:w="3528" w:type="dxa"/>
            <w:vAlign w:val="center"/>
          </w:tcPr>
          <w:p w14:paraId="5F41AF90" w14:textId="71D6AAE6" w:rsidR="00BC73DA" w:rsidRPr="00167A32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Мурсабеков Исламбек Муратбекович</w:t>
            </w:r>
          </w:p>
        </w:tc>
        <w:tc>
          <w:tcPr>
            <w:tcW w:w="4547" w:type="dxa"/>
            <w:vAlign w:val="center"/>
          </w:tcPr>
          <w:p w14:paraId="75F90BB7" w14:textId="14F85A4A" w:rsidR="00BC73DA" w:rsidRPr="00167A32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Директор </w:t>
            </w:r>
            <w:r w:rsidRPr="00167A3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Бишкекск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ого</w:t>
            </w:r>
            <w:r w:rsidRPr="00167A3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</w:t>
            </w:r>
            <w:r w:rsidRPr="00167A3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МИМРД МПА СНГ</w:t>
            </w:r>
          </w:p>
        </w:tc>
      </w:tr>
      <w:tr w:rsidR="00BC73DA" w:rsidRPr="007B1153" w14:paraId="03CA5CF4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50FA84B3" w14:textId="62A6B41A" w:rsidR="00BC73DA" w:rsidRPr="00B45C6E" w:rsidRDefault="00BC73DA" w:rsidP="00BC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14.</w:t>
            </w:r>
          </w:p>
        </w:tc>
        <w:tc>
          <w:tcPr>
            <w:tcW w:w="1598" w:type="dxa"/>
            <w:vAlign w:val="center"/>
          </w:tcPr>
          <w:p w14:paraId="35C1B180" w14:textId="305825D5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060</w:t>
            </w:r>
          </w:p>
        </w:tc>
        <w:tc>
          <w:tcPr>
            <w:tcW w:w="3528" w:type="dxa"/>
            <w:vAlign w:val="center"/>
          </w:tcPr>
          <w:p w14:paraId="62C3599C" w14:textId="010C5D6F" w:rsidR="00BC73DA" w:rsidRPr="00167A32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Гнездилова Ольга Валентиновна</w:t>
            </w:r>
          </w:p>
        </w:tc>
        <w:tc>
          <w:tcPr>
            <w:tcW w:w="4547" w:type="dxa"/>
            <w:vAlign w:val="center"/>
          </w:tcPr>
          <w:p w14:paraId="7B5194E7" w14:textId="73763838" w:rsidR="00BC73DA" w:rsidRPr="002E12C9" w:rsidRDefault="00BC73DA" w:rsidP="00BC73DA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Руководитель Пресс-службы Секретариата МПА СНГ</w:t>
            </w:r>
          </w:p>
        </w:tc>
      </w:tr>
      <w:tr w:rsidR="00BC73DA" w:rsidRPr="007B1153" w14:paraId="542988AE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3DB47F91" w14:textId="40B034CB" w:rsidR="00BC73DA" w:rsidRPr="00B45C6E" w:rsidRDefault="00BC73DA" w:rsidP="00BC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15.</w:t>
            </w:r>
          </w:p>
        </w:tc>
        <w:tc>
          <w:tcPr>
            <w:tcW w:w="1598" w:type="dxa"/>
            <w:vAlign w:val="center"/>
          </w:tcPr>
          <w:p w14:paraId="508EBA49" w14:textId="42E63679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061</w:t>
            </w:r>
          </w:p>
        </w:tc>
        <w:tc>
          <w:tcPr>
            <w:tcW w:w="3528" w:type="dxa"/>
            <w:vAlign w:val="center"/>
          </w:tcPr>
          <w:p w14:paraId="0E8D6FD8" w14:textId="41376505" w:rsidR="00BC73DA" w:rsidRPr="00167A32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Амбурцев Роман Альбертович</w:t>
            </w:r>
          </w:p>
        </w:tc>
        <w:tc>
          <w:tcPr>
            <w:tcW w:w="4547" w:type="dxa"/>
            <w:vAlign w:val="center"/>
          </w:tcPr>
          <w:p w14:paraId="63086578" w14:textId="53CF90B7" w:rsidR="00BC73DA" w:rsidRPr="00167A32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Начальник аналитического отдела МИМРД МПА СНГ</w:t>
            </w:r>
          </w:p>
        </w:tc>
      </w:tr>
      <w:tr w:rsidR="00BC73DA" w:rsidRPr="00BC73DA" w14:paraId="4DF1981D" w14:textId="77777777" w:rsidTr="007631AA">
        <w:trPr>
          <w:trHeight w:val="352"/>
        </w:trPr>
        <w:tc>
          <w:tcPr>
            <w:tcW w:w="686" w:type="dxa"/>
            <w:vAlign w:val="center"/>
          </w:tcPr>
          <w:p w14:paraId="2C6C5D29" w14:textId="6460B70C" w:rsidR="00BC73DA" w:rsidRPr="00B45C6E" w:rsidRDefault="00BC73DA" w:rsidP="00BC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16.</w:t>
            </w:r>
          </w:p>
        </w:tc>
        <w:tc>
          <w:tcPr>
            <w:tcW w:w="1598" w:type="dxa"/>
            <w:vAlign w:val="center"/>
          </w:tcPr>
          <w:p w14:paraId="543EBE11" w14:textId="6D5B2F95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062</w:t>
            </w:r>
          </w:p>
        </w:tc>
        <w:tc>
          <w:tcPr>
            <w:tcW w:w="3528" w:type="dxa"/>
            <w:vAlign w:val="center"/>
          </w:tcPr>
          <w:p w14:paraId="060E79A8" w14:textId="1E90C18B" w:rsidR="00BC73DA" w:rsidRPr="00167A32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Анисимова Юлия Владимировна</w:t>
            </w:r>
          </w:p>
        </w:tc>
        <w:tc>
          <w:tcPr>
            <w:tcW w:w="4547" w:type="dxa"/>
            <w:vAlign w:val="center"/>
          </w:tcPr>
          <w:p w14:paraId="745DCF96" w14:textId="6ED6B46A" w:rsidR="00BC73DA" w:rsidRPr="00167A32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Начальник отдела мониторинга выборов МИМРД МПА СНГ</w:t>
            </w:r>
          </w:p>
        </w:tc>
      </w:tr>
      <w:tr w:rsidR="00BC73DA" w:rsidRPr="007B1153" w14:paraId="7DBF3CEB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15218716" w14:textId="5E3D5A5E" w:rsidR="00BC73DA" w:rsidRPr="00B45C6E" w:rsidRDefault="00BC73DA" w:rsidP="00BC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17.</w:t>
            </w:r>
          </w:p>
        </w:tc>
        <w:tc>
          <w:tcPr>
            <w:tcW w:w="1598" w:type="dxa"/>
            <w:vAlign w:val="center"/>
          </w:tcPr>
          <w:p w14:paraId="42480F43" w14:textId="72C0B012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063</w:t>
            </w:r>
          </w:p>
        </w:tc>
        <w:tc>
          <w:tcPr>
            <w:tcW w:w="3528" w:type="dxa"/>
            <w:vAlign w:val="center"/>
          </w:tcPr>
          <w:p w14:paraId="617E66FD" w14:textId="473E4312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Ксендзов Александр Николаевич</w:t>
            </w:r>
          </w:p>
        </w:tc>
        <w:tc>
          <w:tcPr>
            <w:tcW w:w="4547" w:type="dxa"/>
            <w:vAlign w:val="center"/>
          </w:tcPr>
          <w:p w14:paraId="4941D618" w14:textId="1281731D" w:rsidR="00BC73DA" w:rsidRPr="002E12C9" w:rsidRDefault="00BC73DA" w:rsidP="00BC73DA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по работе с филиалами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МИМРД МПА СНГ</w:t>
            </w:r>
          </w:p>
        </w:tc>
      </w:tr>
      <w:tr w:rsidR="00BC73DA" w:rsidRPr="007B1153" w14:paraId="1941ABFD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7C3111E1" w14:textId="652FA044" w:rsidR="00BC73DA" w:rsidRPr="00B45C6E" w:rsidRDefault="00BC73DA" w:rsidP="00BC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18.</w:t>
            </w:r>
          </w:p>
        </w:tc>
        <w:tc>
          <w:tcPr>
            <w:tcW w:w="1598" w:type="dxa"/>
            <w:vAlign w:val="center"/>
          </w:tcPr>
          <w:p w14:paraId="0187E2D9" w14:textId="6F24491C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064</w:t>
            </w:r>
          </w:p>
        </w:tc>
        <w:tc>
          <w:tcPr>
            <w:tcW w:w="3528" w:type="dxa"/>
            <w:vAlign w:val="center"/>
          </w:tcPr>
          <w:p w14:paraId="551646EB" w14:textId="1D921947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Боровко Игорь Родионович</w:t>
            </w:r>
          </w:p>
        </w:tc>
        <w:tc>
          <w:tcPr>
            <w:tcW w:w="4547" w:type="dxa"/>
            <w:vAlign w:val="center"/>
          </w:tcPr>
          <w:p w14:paraId="52AB8607" w14:textId="5EDE8845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Представитель Секретариата Совета МПА СНГ в Исполкоме СНГ</w:t>
            </w:r>
          </w:p>
        </w:tc>
      </w:tr>
      <w:tr w:rsidR="00BC73DA" w:rsidRPr="007B1153" w14:paraId="59A295B6" w14:textId="77777777" w:rsidTr="007631AA">
        <w:trPr>
          <w:trHeight w:val="352"/>
        </w:trPr>
        <w:tc>
          <w:tcPr>
            <w:tcW w:w="686" w:type="dxa"/>
            <w:vAlign w:val="center"/>
          </w:tcPr>
          <w:p w14:paraId="48120983" w14:textId="5E15B367" w:rsidR="00BC73DA" w:rsidRPr="00B45C6E" w:rsidRDefault="00BC73DA" w:rsidP="00BC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19.</w:t>
            </w:r>
          </w:p>
        </w:tc>
        <w:tc>
          <w:tcPr>
            <w:tcW w:w="1598" w:type="dxa"/>
            <w:vAlign w:val="center"/>
          </w:tcPr>
          <w:p w14:paraId="7703BD81" w14:textId="0190568E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065</w:t>
            </w:r>
          </w:p>
        </w:tc>
        <w:tc>
          <w:tcPr>
            <w:tcW w:w="3528" w:type="dxa"/>
            <w:vAlign w:val="center"/>
          </w:tcPr>
          <w:p w14:paraId="6589F2AD" w14:textId="0D63B3A1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Лячина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4547" w:type="dxa"/>
            <w:vAlign w:val="center"/>
          </w:tcPr>
          <w:p w14:paraId="782FB794" w14:textId="235E2823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Советник отдела по работе с филиалами МИМРД МПА СНГ</w:t>
            </w:r>
          </w:p>
        </w:tc>
      </w:tr>
      <w:tr w:rsidR="00BC73DA" w:rsidRPr="007B1153" w14:paraId="7DCEBF4C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11CF3957" w14:textId="19553ACA" w:rsidR="00BC73DA" w:rsidRPr="00B45C6E" w:rsidRDefault="00BC73DA" w:rsidP="00BC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20.</w:t>
            </w:r>
          </w:p>
        </w:tc>
        <w:tc>
          <w:tcPr>
            <w:tcW w:w="1598" w:type="dxa"/>
            <w:vAlign w:val="center"/>
          </w:tcPr>
          <w:p w14:paraId="55D78A35" w14:textId="75BD0982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066</w:t>
            </w:r>
          </w:p>
        </w:tc>
        <w:tc>
          <w:tcPr>
            <w:tcW w:w="3528" w:type="dxa"/>
            <w:vAlign w:val="center"/>
          </w:tcPr>
          <w:p w14:paraId="48DDF7A8" w14:textId="122F9AE0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Раскин Илья Владимирович</w:t>
            </w:r>
          </w:p>
        </w:tc>
        <w:tc>
          <w:tcPr>
            <w:tcW w:w="4547" w:type="dxa"/>
            <w:vAlign w:val="center"/>
          </w:tcPr>
          <w:p w14:paraId="0672D129" w14:textId="3BDD9142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Советник Секретариата Совета МПА СНГ</w:t>
            </w:r>
          </w:p>
        </w:tc>
      </w:tr>
      <w:tr w:rsidR="00BC73DA" w:rsidRPr="007B1153" w14:paraId="5E8A439C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500BCF8F" w14:textId="7022B96C" w:rsidR="00BC73DA" w:rsidRPr="00B45C6E" w:rsidRDefault="00BC73DA" w:rsidP="00BC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21.</w:t>
            </w:r>
          </w:p>
        </w:tc>
        <w:tc>
          <w:tcPr>
            <w:tcW w:w="1598" w:type="dxa"/>
            <w:vAlign w:val="center"/>
          </w:tcPr>
          <w:p w14:paraId="70266FC5" w14:textId="7F3049C2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067</w:t>
            </w:r>
          </w:p>
        </w:tc>
        <w:tc>
          <w:tcPr>
            <w:tcW w:w="3528" w:type="dxa"/>
            <w:vAlign w:val="center"/>
          </w:tcPr>
          <w:p w14:paraId="0D9ADC12" w14:textId="1D9A050B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Симакова Виктория Витальевна</w:t>
            </w:r>
          </w:p>
        </w:tc>
        <w:tc>
          <w:tcPr>
            <w:tcW w:w="4547" w:type="dxa"/>
            <w:vAlign w:val="center"/>
          </w:tcPr>
          <w:p w14:paraId="08F949A0" w14:textId="13A68673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Советник Секретариата Совета МПА СНГ</w:t>
            </w:r>
          </w:p>
        </w:tc>
      </w:tr>
      <w:tr w:rsidR="00BC73DA" w:rsidRPr="007B1153" w14:paraId="763FA984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79CCF7BD" w14:textId="7A8A9C79" w:rsidR="00BC73DA" w:rsidRPr="00B45C6E" w:rsidRDefault="00BC73DA" w:rsidP="00BC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22.</w:t>
            </w:r>
          </w:p>
        </w:tc>
        <w:tc>
          <w:tcPr>
            <w:tcW w:w="1598" w:type="dxa"/>
            <w:vAlign w:val="center"/>
          </w:tcPr>
          <w:p w14:paraId="47491641" w14:textId="32A1B7AF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068</w:t>
            </w:r>
          </w:p>
        </w:tc>
        <w:tc>
          <w:tcPr>
            <w:tcW w:w="3528" w:type="dxa"/>
            <w:vAlign w:val="center"/>
          </w:tcPr>
          <w:p w14:paraId="59E79A8C" w14:textId="664F2AB1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Чининбекова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Эвелина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Марленовна</w:t>
            </w:r>
            <w:proofErr w:type="spellEnd"/>
          </w:p>
        </w:tc>
        <w:tc>
          <w:tcPr>
            <w:tcW w:w="4547" w:type="dxa"/>
            <w:vAlign w:val="center"/>
          </w:tcPr>
          <w:p w14:paraId="2520CC05" w14:textId="40B0062E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Советник </w:t>
            </w:r>
            <w:r w:rsidRPr="00167A3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Бишкекск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ого</w:t>
            </w:r>
            <w:r w:rsidRPr="00167A3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</w:t>
            </w:r>
            <w:r w:rsidRPr="00167A3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МИМРД МПА СНГ</w:t>
            </w:r>
          </w:p>
        </w:tc>
      </w:tr>
      <w:tr w:rsidR="00BC73DA" w:rsidRPr="007B1153" w14:paraId="15F1D32B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779089B9" w14:textId="01107371" w:rsidR="00BC73DA" w:rsidRPr="00B45C6E" w:rsidRDefault="00BC73DA" w:rsidP="00BC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23.</w:t>
            </w:r>
          </w:p>
        </w:tc>
        <w:tc>
          <w:tcPr>
            <w:tcW w:w="1598" w:type="dxa"/>
            <w:vAlign w:val="center"/>
          </w:tcPr>
          <w:p w14:paraId="7F0077AA" w14:textId="6F2978BC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069</w:t>
            </w:r>
          </w:p>
        </w:tc>
        <w:tc>
          <w:tcPr>
            <w:tcW w:w="3528" w:type="dxa"/>
            <w:vAlign w:val="center"/>
          </w:tcPr>
          <w:p w14:paraId="4FFB9F88" w14:textId="6311F67C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6D3">
              <w:rPr>
                <w:rFonts w:ascii="Times New Roman" w:hAnsi="Times New Roman" w:cs="Times New Roman"/>
                <w:sz w:val="28"/>
                <w:szCs w:val="28"/>
              </w:rPr>
              <w:t>Андреев Максим Владимирович</w:t>
            </w:r>
          </w:p>
        </w:tc>
        <w:tc>
          <w:tcPr>
            <w:tcW w:w="4547" w:type="dxa"/>
            <w:vAlign w:val="center"/>
          </w:tcPr>
          <w:p w14:paraId="0323F81B" w14:textId="17DFB200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Консультант Секретариата Совета МПА СНГ</w:t>
            </w:r>
          </w:p>
        </w:tc>
      </w:tr>
      <w:tr w:rsidR="00BC73DA" w:rsidRPr="007B1153" w14:paraId="39F08999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3C8D1565" w14:textId="2509B777" w:rsidR="00BC73DA" w:rsidRPr="00B45C6E" w:rsidRDefault="00BC73DA" w:rsidP="00BC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24.</w:t>
            </w:r>
          </w:p>
        </w:tc>
        <w:tc>
          <w:tcPr>
            <w:tcW w:w="1598" w:type="dxa"/>
            <w:vAlign w:val="center"/>
          </w:tcPr>
          <w:p w14:paraId="0B7AA15B" w14:textId="00D0164B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070</w:t>
            </w:r>
          </w:p>
        </w:tc>
        <w:tc>
          <w:tcPr>
            <w:tcW w:w="3528" w:type="dxa"/>
            <w:vAlign w:val="center"/>
          </w:tcPr>
          <w:p w14:paraId="7A8CD57B" w14:textId="07583F4E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Ашкинадзе Георгий Дмитриевич</w:t>
            </w:r>
          </w:p>
        </w:tc>
        <w:tc>
          <w:tcPr>
            <w:tcW w:w="4547" w:type="dxa"/>
            <w:vAlign w:val="center"/>
          </w:tcPr>
          <w:p w14:paraId="07E6BD15" w14:textId="079C7D7E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Консультант аналитического отдела </w:t>
            </w:r>
            <w:r w:rsidRPr="00167A3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МИМРД МПА СНГ</w:t>
            </w:r>
          </w:p>
        </w:tc>
      </w:tr>
      <w:tr w:rsidR="00BC73DA" w:rsidRPr="007B1153" w14:paraId="18F0D5E1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4DAEA32B" w14:textId="49F3E85A" w:rsidR="00BC73DA" w:rsidRPr="00B45C6E" w:rsidRDefault="00BC73DA" w:rsidP="00BC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25.</w:t>
            </w:r>
          </w:p>
        </w:tc>
        <w:tc>
          <w:tcPr>
            <w:tcW w:w="1598" w:type="dxa"/>
            <w:vAlign w:val="center"/>
          </w:tcPr>
          <w:p w14:paraId="3FB681B6" w14:textId="2D25ABE0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071</w:t>
            </w:r>
          </w:p>
        </w:tc>
        <w:tc>
          <w:tcPr>
            <w:tcW w:w="3528" w:type="dxa"/>
            <w:vAlign w:val="center"/>
          </w:tcPr>
          <w:p w14:paraId="579AFBD5" w14:textId="445697D6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Виноградова Екатерина Викторовна</w:t>
            </w:r>
          </w:p>
        </w:tc>
        <w:tc>
          <w:tcPr>
            <w:tcW w:w="4547" w:type="dxa"/>
            <w:vAlign w:val="center"/>
          </w:tcPr>
          <w:p w14:paraId="6FBBF69D" w14:textId="69E339C8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Консультант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отдела мониторинга выборов МИМРД МПА СНГ</w:t>
            </w:r>
          </w:p>
        </w:tc>
      </w:tr>
      <w:tr w:rsidR="00BC73DA" w:rsidRPr="007B1153" w14:paraId="70F1EC3E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1325EB82" w14:textId="193F73E3" w:rsidR="00BC73DA" w:rsidRPr="00B45C6E" w:rsidRDefault="00BC73DA" w:rsidP="00BC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26.</w:t>
            </w:r>
          </w:p>
        </w:tc>
        <w:tc>
          <w:tcPr>
            <w:tcW w:w="1598" w:type="dxa"/>
            <w:vAlign w:val="center"/>
          </w:tcPr>
          <w:p w14:paraId="30C8865C" w14:textId="324D9831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072</w:t>
            </w:r>
          </w:p>
        </w:tc>
        <w:tc>
          <w:tcPr>
            <w:tcW w:w="3528" w:type="dxa"/>
            <w:vAlign w:val="center"/>
          </w:tcPr>
          <w:p w14:paraId="17D750BD" w14:textId="777625E6" w:rsidR="00BC73DA" w:rsidRPr="004919D8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Руфат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оглу</w:t>
            </w:r>
          </w:p>
        </w:tc>
        <w:tc>
          <w:tcPr>
            <w:tcW w:w="4547" w:type="dxa"/>
            <w:vAlign w:val="center"/>
          </w:tcPr>
          <w:p w14:paraId="3A4129EB" w14:textId="4627E1D1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МПА СНГ</w:t>
            </w:r>
          </w:p>
        </w:tc>
      </w:tr>
      <w:tr w:rsidR="00BC73DA" w:rsidRPr="007B1153" w14:paraId="6B5FAF3A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201CFC7A" w14:textId="65D469A3" w:rsidR="00BC73DA" w:rsidRPr="00B45C6E" w:rsidRDefault="00BC73DA" w:rsidP="00BC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27.</w:t>
            </w:r>
          </w:p>
        </w:tc>
        <w:tc>
          <w:tcPr>
            <w:tcW w:w="1598" w:type="dxa"/>
            <w:vAlign w:val="center"/>
          </w:tcPr>
          <w:p w14:paraId="130EA41F" w14:textId="20E58A41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073</w:t>
            </w:r>
          </w:p>
        </w:tc>
        <w:tc>
          <w:tcPr>
            <w:tcW w:w="3528" w:type="dxa"/>
            <w:vAlign w:val="center"/>
          </w:tcPr>
          <w:p w14:paraId="33BAFDE6" w14:textId="509FFA46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Юсифов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Юсиф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оглу</w:t>
            </w:r>
          </w:p>
        </w:tc>
        <w:tc>
          <w:tcPr>
            <w:tcW w:w="4547" w:type="dxa"/>
            <w:vAlign w:val="center"/>
          </w:tcPr>
          <w:p w14:paraId="27AB22B8" w14:textId="6FFE621C" w:rsidR="00BC73DA" w:rsidRPr="00220E7D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МПА СНГ</w:t>
            </w:r>
          </w:p>
        </w:tc>
      </w:tr>
      <w:tr w:rsidR="00773DEA" w:rsidRPr="007B1153" w14:paraId="76F01248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7A53A6A1" w14:textId="20F592A4" w:rsidR="00773DEA" w:rsidRPr="00B45C6E" w:rsidRDefault="00773DE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28.</w:t>
            </w:r>
          </w:p>
        </w:tc>
        <w:tc>
          <w:tcPr>
            <w:tcW w:w="1598" w:type="dxa"/>
            <w:vAlign w:val="center"/>
          </w:tcPr>
          <w:p w14:paraId="762C555D" w14:textId="08076BCF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074</w:t>
            </w:r>
          </w:p>
        </w:tc>
        <w:tc>
          <w:tcPr>
            <w:tcW w:w="3528" w:type="dxa"/>
            <w:vAlign w:val="center"/>
          </w:tcPr>
          <w:p w14:paraId="1DD3B9C3" w14:textId="257243F5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Бояшов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Анатолий Сергеевич</w:t>
            </w:r>
          </w:p>
        </w:tc>
        <w:tc>
          <w:tcPr>
            <w:tcW w:w="4547" w:type="dxa"/>
            <w:vAlign w:val="center"/>
          </w:tcPr>
          <w:p w14:paraId="5E8A33BF" w14:textId="0BADBBF5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Эксперт </w:t>
            </w:r>
            <w:r w:rsidR="00BC73DA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МИМРД МПА СНГ</w:t>
            </w:r>
          </w:p>
        </w:tc>
      </w:tr>
      <w:tr w:rsidR="00773DEA" w:rsidRPr="007B1153" w14:paraId="6BB53B54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67C5E38A" w14:textId="1FBF8997" w:rsidR="00773DEA" w:rsidRPr="00B45C6E" w:rsidRDefault="00773DE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29.</w:t>
            </w:r>
          </w:p>
        </w:tc>
        <w:tc>
          <w:tcPr>
            <w:tcW w:w="1598" w:type="dxa"/>
            <w:vAlign w:val="center"/>
          </w:tcPr>
          <w:p w14:paraId="2DB7214A" w14:textId="120E31D6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075</w:t>
            </w:r>
          </w:p>
        </w:tc>
        <w:tc>
          <w:tcPr>
            <w:tcW w:w="3528" w:type="dxa"/>
            <w:vAlign w:val="center"/>
          </w:tcPr>
          <w:p w14:paraId="6584ECE5" w14:textId="49047B80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Диноршо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6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Мусо</w:t>
            </w:r>
            <w:proofErr w:type="spellEnd"/>
          </w:p>
        </w:tc>
        <w:tc>
          <w:tcPr>
            <w:tcW w:w="4547" w:type="dxa"/>
            <w:vAlign w:val="center"/>
          </w:tcPr>
          <w:p w14:paraId="3781054D" w14:textId="46034CD2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Эксперт </w:t>
            </w:r>
            <w:r w:rsidR="00BC73DA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МИМРД МПА СНГ</w:t>
            </w:r>
          </w:p>
        </w:tc>
      </w:tr>
      <w:tr w:rsidR="00773DEA" w:rsidRPr="007B1153" w14:paraId="5FFBAFB4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134228BD" w14:textId="459A9943" w:rsidR="00773DEA" w:rsidRPr="00B45C6E" w:rsidRDefault="00773DE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30.</w:t>
            </w:r>
          </w:p>
        </w:tc>
        <w:tc>
          <w:tcPr>
            <w:tcW w:w="1598" w:type="dxa"/>
            <w:vAlign w:val="center"/>
          </w:tcPr>
          <w:p w14:paraId="6C21A7D5" w14:textId="56F673DC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076</w:t>
            </w:r>
          </w:p>
        </w:tc>
        <w:tc>
          <w:tcPr>
            <w:tcW w:w="3528" w:type="dxa"/>
            <w:vAlign w:val="center"/>
          </w:tcPr>
          <w:p w14:paraId="62309A07" w14:textId="1D222804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Епифанцев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Станислав Викторович</w:t>
            </w:r>
          </w:p>
        </w:tc>
        <w:tc>
          <w:tcPr>
            <w:tcW w:w="4547" w:type="dxa"/>
            <w:vAlign w:val="center"/>
          </w:tcPr>
          <w:p w14:paraId="7D91DDEC" w14:textId="2974C063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Эксперт </w:t>
            </w:r>
            <w:r w:rsidR="00BC73DA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МИМРД МПА СНГ</w:t>
            </w:r>
          </w:p>
        </w:tc>
      </w:tr>
      <w:tr w:rsidR="00773DEA" w:rsidRPr="007B1153" w14:paraId="592827C7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6469D601" w14:textId="47C79491" w:rsidR="00773DEA" w:rsidRPr="00B45C6E" w:rsidRDefault="00773DE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31.</w:t>
            </w:r>
          </w:p>
        </w:tc>
        <w:tc>
          <w:tcPr>
            <w:tcW w:w="1598" w:type="dxa"/>
            <w:vAlign w:val="center"/>
          </w:tcPr>
          <w:p w14:paraId="4B43DDAC" w14:textId="4E9B49C1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077</w:t>
            </w:r>
          </w:p>
        </w:tc>
        <w:tc>
          <w:tcPr>
            <w:tcW w:w="3528" w:type="dxa"/>
            <w:vAlign w:val="center"/>
          </w:tcPr>
          <w:p w14:paraId="059BEC40" w14:textId="1F251513" w:rsidR="00773DEA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Молдабаев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Саркитбек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Сарсембаевич</w:t>
            </w:r>
            <w:proofErr w:type="spellEnd"/>
          </w:p>
        </w:tc>
        <w:tc>
          <w:tcPr>
            <w:tcW w:w="4547" w:type="dxa"/>
            <w:vAlign w:val="center"/>
          </w:tcPr>
          <w:p w14:paraId="49C301C8" w14:textId="0C2C5FB4" w:rsidR="00773DEA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Эксперт </w:t>
            </w:r>
            <w:r w:rsidR="00BC73DA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МИМРД МПА СНГ</w:t>
            </w:r>
          </w:p>
        </w:tc>
      </w:tr>
      <w:tr w:rsidR="00773DEA" w:rsidRPr="007B1153" w14:paraId="09B2BC10" w14:textId="77777777" w:rsidTr="00725F6A">
        <w:trPr>
          <w:trHeight w:val="352"/>
        </w:trPr>
        <w:tc>
          <w:tcPr>
            <w:tcW w:w="686" w:type="dxa"/>
            <w:vAlign w:val="center"/>
          </w:tcPr>
          <w:p w14:paraId="50A3950F" w14:textId="0CE83730" w:rsidR="00773DEA" w:rsidRPr="00B45C6E" w:rsidRDefault="00773DE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32.</w:t>
            </w:r>
          </w:p>
        </w:tc>
        <w:tc>
          <w:tcPr>
            <w:tcW w:w="1598" w:type="dxa"/>
            <w:vAlign w:val="center"/>
          </w:tcPr>
          <w:p w14:paraId="2E9A333F" w14:textId="4399DC18" w:rsidR="00773DEA" w:rsidRPr="00220E7D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078</w:t>
            </w:r>
          </w:p>
        </w:tc>
        <w:tc>
          <w:tcPr>
            <w:tcW w:w="3528" w:type="dxa"/>
            <w:vAlign w:val="center"/>
          </w:tcPr>
          <w:p w14:paraId="6CACC6B5" w14:textId="68CB38C1" w:rsidR="00773DEA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Поляков Сергей Альбертович</w:t>
            </w:r>
          </w:p>
        </w:tc>
        <w:tc>
          <w:tcPr>
            <w:tcW w:w="4547" w:type="dxa"/>
            <w:vAlign w:val="center"/>
          </w:tcPr>
          <w:p w14:paraId="3B501141" w14:textId="3239D124" w:rsidR="00773DEA" w:rsidRPr="00E30BBF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Эксперт </w:t>
            </w:r>
            <w:r w:rsidRPr="002C6B50">
              <w:rPr>
                <w:rFonts w:ascii="Times New Roman" w:hAnsi="Times New Roman"/>
                <w:sz w:val="28"/>
                <w:szCs w:val="28"/>
              </w:rPr>
              <w:t>МДҲ ПА ДПРХИ</w:t>
            </w:r>
          </w:p>
        </w:tc>
      </w:tr>
      <w:tr w:rsidR="00773DEA" w:rsidRPr="007B1153" w14:paraId="5640F631" w14:textId="77777777" w:rsidTr="000E23E3">
        <w:trPr>
          <w:trHeight w:val="352"/>
        </w:trPr>
        <w:tc>
          <w:tcPr>
            <w:tcW w:w="10359" w:type="dxa"/>
            <w:gridSpan w:val="4"/>
            <w:vAlign w:val="center"/>
          </w:tcPr>
          <w:p w14:paraId="071F4905" w14:textId="272A98D1" w:rsidR="00773DEA" w:rsidRPr="00A05C31" w:rsidRDefault="00BC73D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Организация экономического сотрудничества</w:t>
            </w:r>
          </w:p>
        </w:tc>
      </w:tr>
      <w:tr w:rsidR="00773DEA" w:rsidRPr="007B1153" w14:paraId="0DC2E7AC" w14:textId="77777777" w:rsidTr="000E23E3">
        <w:trPr>
          <w:trHeight w:val="352"/>
        </w:trPr>
        <w:tc>
          <w:tcPr>
            <w:tcW w:w="686" w:type="dxa"/>
            <w:vAlign w:val="center"/>
          </w:tcPr>
          <w:p w14:paraId="50790364" w14:textId="6BCF94BD" w:rsidR="00773DEA" w:rsidRPr="00B45C6E" w:rsidRDefault="00773DEA" w:rsidP="00773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33.</w:t>
            </w:r>
          </w:p>
        </w:tc>
        <w:tc>
          <w:tcPr>
            <w:tcW w:w="1598" w:type="dxa"/>
            <w:vAlign w:val="center"/>
          </w:tcPr>
          <w:p w14:paraId="4D83EDFE" w14:textId="158A0B8D" w:rsidR="00773DEA" w:rsidRPr="00A05C31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079</w:t>
            </w:r>
          </w:p>
        </w:tc>
        <w:tc>
          <w:tcPr>
            <w:tcW w:w="3528" w:type="dxa"/>
            <w:vAlign w:val="center"/>
          </w:tcPr>
          <w:p w14:paraId="594DFADE" w14:textId="3A99B29C" w:rsidR="00773DEA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C3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Киромов Салоҳиддин Амриддинович </w:t>
            </w:r>
          </w:p>
        </w:tc>
        <w:tc>
          <w:tcPr>
            <w:tcW w:w="4547" w:type="dxa"/>
          </w:tcPr>
          <w:p w14:paraId="1F9E0F6F" w14:textId="4CB56459" w:rsidR="00773DEA" w:rsidRDefault="00BC73D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73DA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Заведующий сектором Организации экономического сотрудничества</w:t>
            </w:r>
          </w:p>
        </w:tc>
      </w:tr>
      <w:tr w:rsidR="00773DEA" w:rsidRPr="007B1153" w14:paraId="3982782B" w14:textId="77777777" w:rsidTr="00860E19">
        <w:trPr>
          <w:trHeight w:val="352"/>
        </w:trPr>
        <w:tc>
          <w:tcPr>
            <w:tcW w:w="10359" w:type="dxa"/>
            <w:gridSpan w:val="4"/>
            <w:vAlign w:val="center"/>
          </w:tcPr>
          <w:p w14:paraId="6DD5AE09" w14:textId="2B4F0909" w:rsidR="00773DEA" w:rsidRDefault="00ED1B16" w:rsidP="00ED1B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7F62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Республика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773DEA" w:rsidRPr="007F62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Беларус</w:t>
            </w:r>
            <w:r w:rsidR="00773D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ь</w:t>
            </w:r>
          </w:p>
        </w:tc>
      </w:tr>
      <w:tr w:rsidR="00BC73DA" w:rsidRPr="007B1153" w14:paraId="1CFB7F8D" w14:textId="77777777" w:rsidTr="000E23E3">
        <w:trPr>
          <w:trHeight w:val="352"/>
        </w:trPr>
        <w:tc>
          <w:tcPr>
            <w:tcW w:w="686" w:type="dxa"/>
            <w:vAlign w:val="center"/>
          </w:tcPr>
          <w:p w14:paraId="00D79426" w14:textId="3E514D1B" w:rsidR="00BC73DA" w:rsidRDefault="00BC73DA" w:rsidP="00BC7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34.</w:t>
            </w:r>
          </w:p>
        </w:tc>
        <w:tc>
          <w:tcPr>
            <w:tcW w:w="1598" w:type="dxa"/>
            <w:vAlign w:val="center"/>
          </w:tcPr>
          <w:p w14:paraId="695B2CBA" w14:textId="1D5FF7DF" w:rsidR="00BC73DA" w:rsidRDefault="00BC73DA" w:rsidP="00BC73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080</w:t>
            </w:r>
          </w:p>
        </w:tc>
        <w:tc>
          <w:tcPr>
            <w:tcW w:w="3528" w:type="dxa"/>
            <w:vAlign w:val="center"/>
          </w:tcPr>
          <w:p w14:paraId="69CFBAE1" w14:textId="7F41C77B" w:rsidR="00BC73DA" w:rsidRPr="00A05C31" w:rsidRDefault="00BC73DA" w:rsidP="00BC73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Гуржий Андрей Анатольевич</w:t>
            </w:r>
          </w:p>
        </w:tc>
        <w:tc>
          <w:tcPr>
            <w:tcW w:w="4547" w:type="dxa"/>
          </w:tcPr>
          <w:p w14:paraId="614130D7" w14:textId="5C9CB95B" w:rsidR="00BC73DA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Член Центральной избирательной комиссии </w:t>
            </w:r>
            <w:r w:rsidRPr="004E2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Беларусь по выборам и проведению республиканских референдумов</w:t>
            </w:r>
          </w:p>
        </w:tc>
      </w:tr>
      <w:tr w:rsidR="00BC73DA" w:rsidRPr="007B1153" w14:paraId="6DFBD2E7" w14:textId="77777777" w:rsidTr="000E23E3">
        <w:trPr>
          <w:trHeight w:val="352"/>
        </w:trPr>
        <w:tc>
          <w:tcPr>
            <w:tcW w:w="686" w:type="dxa"/>
            <w:vAlign w:val="center"/>
          </w:tcPr>
          <w:p w14:paraId="459A5C1F" w14:textId="0A72D00F" w:rsidR="00BC73DA" w:rsidRDefault="00BC73DA" w:rsidP="00BC7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35.</w:t>
            </w:r>
          </w:p>
        </w:tc>
        <w:tc>
          <w:tcPr>
            <w:tcW w:w="1598" w:type="dxa"/>
            <w:vAlign w:val="center"/>
          </w:tcPr>
          <w:p w14:paraId="4DCCEB06" w14:textId="4145D1F0" w:rsidR="00BC73DA" w:rsidRDefault="00BC73DA" w:rsidP="00BC73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081</w:t>
            </w:r>
          </w:p>
        </w:tc>
        <w:tc>
          <w:tcPr>
            <w:tcW w:w="3528" w:type="dxa"/>
            <w:vAlign w:val="center"/>
          </w:tcPr>
          <w:p w14:paraId="4961363F" w14:textId="1247992F" w:rsidR="00BC73DA" w:rsidRPr="00A05C31" w:rsidRDefault="00BC73DA" w:rsidP="00BC73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Плишевский Игорь Анатольевич</w:t>
            </w:r>
          </w:p>
        </w:tc>
        <w:tc>
          <w:tcPr>
            <w:tcW w:w="4547" w:type="dxa"/>
          </w:tcPr>
          <w:p w14:paraId="316AEC66" w14:textId="54B787AD" w:rsidR="00BC73DA" w:rsidRDefault="00BC73DA" w:rsidP="00BC7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E2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Центральной избирательной комиссии Республики Беларусь по выборам и проведению республиканских референдумов</w:t>
            </w:r>
          </w:p>
        </w:tc>
      </w:tr>
      <w:tr w:rsidR="00773DEA" w:rsidRPr="007B1153" w14:paraId="7A4E5A47" w14:textId="77777777" w:rsidTr="007456CD">
        <w:trPr>
          <w:trHeight w:val="352"/>
        </w:trPr>
        <w:tc>
          <w:tcPr>
            <w:tcW w:w="10359" w:type="dxa"/>
            <w:gridSpan w:val="4"/>
            <w:vAlign w:val="center"/>
          </w:tcPr>
          <w:p w14:paraId="33A92071" w14:textId="50D63904" w:rsidR="00773DEA" w:rsidRPr="00CE279B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2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Латвия</w:t>
            </w:r>
          </w:p>
        </w:tc>
      </w:tr>
      <w:tr w:rsidR="00773DEA" w:rsidRPr="007B1153" w14:paraId="7EC5FE9F" w14:textId="77777777" w:rsidTr="00C90F9B">
        <w:trPr>
          <w:trHeight w:val="352"/>
        </w:trPr>
        <w:tc>
          <w:tcPr>
            <w:tcW w:w="686" w:type="dxa"/>
            <w:vAlign w:val="center"/>
          </w:tcPr>
          <w:p w14:paraId="2241FB6D" w14:textId="28214F32" w:rsidR="00773DEA" w:rsidRDefault="00773DEA" w:rsidP="00773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36.</w:t>
            </w:r>
          </w:p>
        </w:tc>
        <w:tc>
          <w:tcPr>
            <w:tcW w:w="1598" w:type="dxa"/>
            <w:vAlign w:val="center"/>
          </w:tcPr>
          <w:p w14:paraId="58573EF7" w14:textId="20E7F2E1" w:rsidR="00773DEA" w:rsidRDefault="00773DE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082</w:t>
            </w:r>
          </w:p>
        </w:tc>
        <w:tc>
          <w:tcPr>
            <w:tcW w:w="3528" w:type="dxa"/>
          </w:tcPr>
          <w:p w14:paraId="69E09B14" w14:textId="77777777" w:rsidR="00773DEA" w:rsidRPr="007B7620" w:rsidRDefault="00773DEA" w:rsidP="00773DEA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7620">
              <w:rPr>
                <w:rFonts w:ascii="Times New Roman" w:hAnsi="Times New Roman" w:cs="Times New Roman"/>
                <w:bCs/>
                <w:sz w:val="28"/>
                <w:szCs w:val="28"/>
              </w:rPr>
              <w:t>Нина Линде</w:t>
            </w:r>
          </w:p>
          <w:p w14:paraId="261776AE" w14:textId="77777777" w:rsidR="00773DEA" w:rsidRDefault="00773DEA" w:rsidP="00773D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547" w:type="dxa"/>
          </w:tcPr>
          <w:p w14:paraId="6D30A8BB" w14:textId="2D118DAE" w:rsidR="00773DEA" w:rsidRPr="00CE279B" w:rsidRDefault="00DC4A0A" w:rsidP="00773D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620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Института экономики Латвийской Академии наук</w:t>
            </w:r>
          </w:p>
        </w:tc>
      </w:tr>
      <w:tr w:rsidR="00773DEA" w:rsidRPr="007B1153" w14:paraId="5DA751ED" w14:textId="77777777" w:rsidTr="00CB5FCC">
        <w:trPr>
          <w:trHeight w:val="352"/>
        </w:trPr>
        <w:tc>
          <w:tcPr>
            <w:tcW w:w="10359" w:type="dxa"/>
            <w:gridSpan w:val="4"/>
            <w:vAlign w:val="center"/>
          </w:tcPr>
          <w:p w14:paraId="407EDB14" w14:textId="4E83CA60" w:rsidR="00773DEA" w:rsidRDefault="00ED1B16" w:rsidP="00773D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D1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Египет</w:t>
            </w:r>
          </w:p>
        </w:tc>
      </w:tr>
      <w:tr w:rsidR="00DC4A0A" w:rsidRPr="007B1153" w14:paraId="1A711C2E" w14:textId="77777777" w:rsidTr="003B6BFD">
        <w:trPr>
          <w:trHeight w:val="352"/>
        </w:trPr>
        <w:tc>
          <w:tcPr>
            <w:tcW w:w="686" w:type="dxa"/>
            <w:vAlign w:val="center"/>
          </w:tcPr>
          <w:p w14:paraId="5877F772" w14:textId="252B4E4A" w:rsidR="00DC4A0A" w:rsidRDefault="00DC4A0A" w:rsidP="00DC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37.</w:t>
            </w:r>
          </w:p>
        </w:tc>
        <w:tc>
          <w:tcPr>
            <w:tcW w:w="1598" w:type="dxa"/>
            <w:vAlign w:val="center"/>
          </w:tcPr>
          <w:p w14:paraId="0D5CC65B" w14:textId="0967430E" w:rsidR="00DC4A0A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083</w:t>
            </w:r>
          </w:p>
        </w:tc>
        <w:tc>
          <w:tcPr>
            <w:tcW w:w="3528" w:type="dxa"/>
            <w:vAlign w:val="center"/>
          </w:tcPr>
          <w:p w14:paraId="3B324C41" w14:textId="282A1C4D" w:rsidR="00DC4A0A" w:rsidRPr="007B7620" w:rsidRDefault="00DC4A0A" w:rsidP="00DC4A0A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48C7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Хамди Абу Аль-Анейн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Исмаил</w:t>
            </w:r>
          </w:p>
        </w:tc>
        <w:tc>
          <w:tcPr>
            <w:tcW w:w="4547" w:type="dxa"/>
            <w:vAlign w:val="center"/>
          </w:tcPr>
          <w:p w14:paraId="13A42020" w14:textId="6F3695AB" w:rsidR="00DC4A0A" w:rsidRDefault="00DC4A0A" w:rsidP="00DC4A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4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Торгово-промышленной палаты Египта</w:t>
            </w:r>
          </w:p>
        </w:tc>
      </w:tr>
      <w:tr w:rsidR="00DC4A0A" w:rsidRPr="007B1153" w14:paraId="333BD613" w14:textId="77777777" w:rsidTr="003B6BFD">
        <w:trPr>
          <w:trHeight w:val="352"/>
        </w:trPr>
        <w:tc>
          <w:tcPr>
            <w:tcW w:w="686" w:type="dxa"/>
            <w:vAlign w:val="center"/>
          </w:tcPr>
          <w:p w14:paraId="5E36AB9D" w14:textId="59841F37" w:rsidR="00DC4A0A" w:rsidRDefault="00DC4A0A" w:rsidP="00DC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38.</w:t>
            </w:r>
          </w:p>
        </w:tc>
        <w:tc>
          <w:tcPr>
            <w:tcW w:w="1598" w:type="dxa"/>
            <w:vAlign w:val="center"/>
          </w:tcPr>
          <w:p w14:paraId="72629BAB" w14:textId="3CAE647C" w:rsidR="00DC4A0A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084</w:t>
            </w:r>
          </w:p>
        </w:tc>
        <w:tc>
          <w:tcPr>
            <w:tcW w:w="3528" w:type="dxa"/>
            <w:vAlign w:val="center"/>
          </w:tcPr>
          <w:p w14:paraId="4BFAF611" w14:textId="024CFD47" w:rsidR="00DC4A0A" w:rsidRPr="00852E3C" w:rsidRDefault="00DC4A0A" w:rsidP="00DC4A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Магди </w:t>
            </w:r>
            <w:r w:rsidRPr="00AA02E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Мухаммад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Морси Али</w:t>
            </w:r>
          </w:p>
        </w:tc>
        <w:tc>
          <w:tcPr>
            <w:tcW w:w="4547" w:type="dxa"/>
            <w:vAlign w:val="center"/>
          </w:tcPr>
          <w:p w14:paraId="75BEC942" w14:textId="7BC06A47" w:rsidR="00DC4A0A" w:rsidRDefault="00DC4A0A" w:rsidP="00DC4A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AA0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Общества египетско-узбекской дружбы</w:t>
            </w:r>
          </w:p>
        </w:tc>
      </w:tr>
      <w:tr w:rsidR="00DC4A0A" w:rsidRPr="007B1153" w14:paraId="3670D4DF" w14:textId="77777777" w:rsidTr="003B6BFD">
        <w:trPr>
          <w:trHeight w:val="352"/>
        </w:trPr>
        <w:tc>
          <w:tcPr>
            <w:tcW w:w="686" w:type="dxa"/>
            <w:vAlign w:val="center"/>
          </w:tcPr>
          <w:p w14:paraId="7FB723A4" w14:textId="0951CB48" w:rsidR="00DC4A0A" w:rsidRDefault="00DC4A0A" w:rsidP="00DC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39.</w:t>
            </w:r>
          </w:p>
        </w:tc>
        <w:tc>
          <w:tcPr>
            <w:tcW w:w="1598" w:type="dxa"/>
            <w:vAlign w:val="center"/>
          </w:tcPr>
          <w:p w14:paraId="2FDF3C8C" w14:textId="21F041A8" w:rsidR="00DC4A0A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085</w:t>
            </w:r>
          </w:p>
        </w:tc>
        <w:tc>
          <w:tcPr>
            <w:tcW w:w="3528" w:type="dxa"/>
            <w:vAlign w:val="center"/>
          </w:tcPr>
          <w:p w14:paraId="222284FA" w14:textId="4EE4AF39" w:rsidR="00DC4A0A" w:rsidRPr="007B7620" w:rsidRDefault="00DC4A0A" w:rsidP="00DC4A0A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2E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Имад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ел</w:t>
            </w:r>
            <w:r w:rsidRPr="00AA02E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дин Хасан Ахмад Мухаммад</w:t>
            </w:r>
          </w:p>
        </w:tc>
        <w:tc>
          <w:tcPr>
            <w:tcW w:w="4547" w:type="dxa"/>
            <w:vAlign w:val="center"/>
          </w:tcPr>
          <w:p w14:paraId="4125B26B" w14:textId="77777777" w:rsidR="00DC4A0A" w:rsidRPr="00AA02E4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Сенатор парламента Египта,</w:t>
            </w:r>
          </w:p>
          <w:p w14:paraId="2154348D" w14:textId="5E3A8FEE" w:rsidR="00DC4A0A" w:rsidRDefault="00DC4A0A" w:rsidP="00DC4A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AA0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редактор газеты «</w:t>
            </w:r>
            <w:proofErr w:type="spellStart"/>
            <w:r w:rsidRPr="00AA0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Аш-Шурук</w:t>
            </w:r>
            <w:proofErr w:type="spellEnd"/>
            <w:r w:rsidRPr="00AA0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DC4A0A" w:rsidRPr="007B1153" w14:paraId="4EBD9235" w14:textId="77777777" w:rsidTr="003B6BFD">
        <w:trPr>
          <w:trHeight w:val="352"/>
        </w:trPr>
        <w:tc>
          <w:tcPr>
            <w:tcW w:w="686" w:type="dxa"/>
            <w:vAlign w:val="center"/>
          </w:tcPr>
          <w:p w14:paraId="1D287809" w14:textId="54A869EC" w:rsidR="00DC4A0A" w:rsidRDefault="00DC4A0A" w:rsidP="00DC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40.</w:t>
            </w:r>
          </w:p>
        </w:tc>
        <w:tc>
          <w:tcPr>
            <w:tcW w:w="1598" w:type="dxa"/>
            <w:vAlign w:val="center"/>
          </w:tcPr>
          <w:p w14:paraId="3491A160" w14:textId="5BF475AC" w:rsidR="00DC4A0A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528" w:type="dxa"/>
            <w:vAlign w:val="center"/>
          </w:tcPr>
          <w:p w14:paraId="51E8AAE1" w14:textId="52C40CCE" w:rsidR="00DC4A0A" w:rsidRPr="007B7620" w:rsidRDefault="00DC4A0A" w:rsidP="00DC4A0A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2E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Ахмад Мухаммад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Махмуд </w:t>
            </w:r>
            <w:r w:rsidRPr="00AA02E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Ал-Мослемани</w:t>
            </w:r>
          </w:p>
        </w:tc>
        <w:tc>
          <w:tcPr>
            <w:tcW w:w="4547" w:type="dxa"/>
            <w:vAlign w:val="center"/>
          </w:tcPr>
          <w:p w14:paraId="65F04CC2" w14:textId="1B4D2F13" w:rsidR="00DC4A0A" w:rsidRDefault="00DC4A0A" w:rsidP="00DC4A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20E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Каирского центра стратегических исследований</w:t>
            </w:r>
          </w:p>
        </w:tc>
      </w:tr>
      <w:tr w:rsidR="00DC4A0A" w:rsidRPr="007B1153" w14:paraId="4C3F2185" w14:textId="77777777" w:rsidTr="003B6BFD">
        <w:trPr>
          <w:trHeight w:val="352"/>
        </w:trPr>
        <w:tc>
          <w:tcPr>
            <w:tcW w:w="686" w:type="dxa"/>
            <w:vAlign w:val="center"/>
          </w:tcPr>
          <w:p w14:paraId="559739F3" w14:textId="2A98FF07" w:rsidR="00DC4A0A" w:rsidRDefault="00DC4A0A" w:rsidP="00DC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41.</w:t>
            </w:r>
          </w:p>
        </w:tc>
        <w:tc>
          <w:tcPr>
            <w:tcW w:w="1598" w:type="dxa"/>
            <w:vAlign w:val="center"/>
          </w:tcPr>
          <w:p w14:paraId="2597021C" w14:textId="4A7C7DC5" w:rsidR="00DC4A0A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3528" w:type="dxa"/>
            <w:vAlign w:val="center"/>
          </w:tcPr>
          <w:p w14:paraId="2D38B60D" w14:textId="273B5ED4" w:rsidR="00DC4A0A" w:rsidRPr="007B7620" w:rsidRDefault="00DC4A0A" w:rsidP="00DC4A0A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E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Махмуд Мухаммад Махмуд Мусаллам</w:t>
            </w:r>
          </w:p>
        </w:tc>
        <w:tc>
          <w:tcPr>
            <w:tcW w:w="4547" w:type="dxa"/>
            <w:vAlign w:val="center"/>
          </w:tcPr>
          <w:p w14:paraId="73ACEE4E" w14:textId="3B829627" w:rsidR="00DC4A0A" w:rsidRDefault="00DC4A0A" w:rsidP="00DC4A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20E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комитета Сената по культуре, туризму, древностям и СМИ, главный редактор независимой ежедневной газеты «Ал-</w:t>
            </w:r>
            <w:proofErr w:type="spellStart"/>
            <w:r w:rsidRPr="00220E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Ватан</w:t>
            </w:r>
            <w:proofErr w:type="spellEnd"/>
            <w:r w:rsidRPr="00220E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773DEA" w:rsidRPr="007B1153" w14:paraId="255E8A33" w14:textId="77777777" w:rsidTr="00AC63DA">
        <w:trPr>
          <w:trHeight w:val="352"/>
        </w:trPr>
        <w:tc>
          <w:tcPr>
            <w:tcW w:w="10359" w:type="dxa"/>
            <w:gridSpan w:val="4"/>
            <w:vAlign w:val="center"/>
          </w:tcPr>
          <w:p w14:paraId="0EB73450" w14:textId="1D4091B3" w:rsidR="00773DEA" w:rsidRPr="0038593A" w:rsidRDefault="00422599" w:rsidP="00ED1B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А</w:t>
            </w:r>
            <w:r w:rsidRPr="00A05C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е</w:t>
            </w:r>
            <w:r w:rsidRPr="00A05C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рбай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д</w:t>
            </w:r>
            <w:r w:rsidRPr="00A05C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а</w:t>
            </w:r>
            <w:r w:rsidRPr="00A05C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ская Республика</w:t>
            </w:r>
          </w:p>
        </w:tc>
      </w:tr>
      <w:tr w:rsidR="00DC4A0A" w:rsidRPr="007B1153" w14:paraId="304F8205" w14:textId="77777777" w:rsidTr="00CB7412">
        <w:trPr>
          <w:trHeight w:val="352"/>
        </w:trPr>
        <w:tc>
          <w:tcPr>
            <w:tcW w:w="686" w:type="dxa"/>
            <w:vAlign w:val="center"/>
          </w:tcPr>
          <w:p w14:paraId="2D2370E6" w14:textId="7AAA882F" w:rsidR="00DC4A0A" w:rsidRDefault="00DC4A0A" w:rsidP="00DC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42.</w:t>
            </w:r>
          </w:p>
        </w:tc>
        <w:tc>
          <w:tcPr>
            <w:tcW w:w="1598" w:type="dxa"/>
            <w:vAlign w:val="center"/>
          </w:tcPr>
          <w:p w14:paraId="43AEF268" w14:textId="7B375EBE" w:rsidR="00DC4A0A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3528" w:type="dxa"/>
            <w:vAlign w:val="center"/>
          </w:tcPr>
          <w:p w14:paraId="29966B3B" w14:textId="322DF968" w:rsidR="00DC4A0A" w:rsidRPr="00220E7D" w:rsidRDefault="00DC4A0A" w:rsidP="00DC4A0A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Аббасов Тофик </w:t>
            </w:r>
            <w:r w:rsidRPr="002A159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Мохсен огл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и</w:t>
            </w:r>
          </w:p>
        </w:tc>
        <w:tc>
          <w:tcPr>
            <w:tcW w:w="4547" w:type="dxa"/>
          </w:tcPr>
          <w:p w14:paraId="0A9C7C0C" w14:textId="5D6D1808" w:rsidR="00DC4A0A" w:rsidRPr="0038593A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5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Директор Медиа департамента Бакинского международного центра мультикультурализма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2A159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Азербайджанская  Республика</w:t>
            </w:r>
          </w:p>
        </w:tc>
      </w:tr>
      <w:tr w:rsidR="00DC4A0A" w:rsidRPr="007B1153" w14:paraId="6F7A2277" w14:textId="77777777" w:rsidTr="00CB7412">
        <w:trPr>
          <w:trHeight w:val="352"/>
        </w:trPr>
        <w:tc>
          <w:tcPr>
            <w:tcW w:w="686" w:type="dxa"/>
            <w:vAlign w:val="center"/>
          </w:tcPr>
          <w:p w14:paraId="403EDAF8" w14:textId="163A9FFA" w:rsidR="00DC4A0A" w:rsidRDefault="00DC4A0A" w:rsidP="00DC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43.</w:t>
            </w:r>
          </w:p>
        </w:tc>
        <w:tc>
          <w:tcPr>
            <w:tcW w:w="1598" w:type="dxa"/>
            <w:vAlign w:val="center"/>
          </w:tcPr>
          <w:p w14:paraId="46633077" w14:textId="62180486" w:rsidR="00DC4A0A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</w:t>
            </w:r>
          </w:p>
        </w:tc>
        <w:tc>
          <w:tcPr>
            <w:tcW w:w="3528" w:type="dxa"/>
            <w:vAlign w:val="center"/>
          </w:tcPr>
          <w:p w14:paraId="48459770" w14:textId="77777777" w:rsidR="00DC4A0A" w:rsidRPr="002A159B" w:rsidRDefault="00DC4A0A" w:rsidP="00DC4A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A159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Велизаде Ильгар</w:t>
            </w:r>
          </w:p>
          <w:p w14:paraId="66470CEF" w14:textId="30CF7A15" w:rsidR="00DC4A0A" w:rsidRPr="00220E7D" w:rsidRDefault="00DC4A0A" w:rsidP="00DC4A0A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A159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Максуд огл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</w:t>
            </w:r>
          </w:p>
        </w:tc>
        <w:tc>
          <w:tcPr>
            <w:tcW w:w="4547" w:type="dxa"/>
          </w:tcPr>
          <w:p w14:paraId="4EC82682" w14:textId="55B2FF4B" w:rsidR="00DC4A0A" w:rsidRPr="0038593A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59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Руководитель клуба политологов «Южный Кавказ», Азербайджанская  Республика</w:t>
            </w:r>
          </w:p>
        </w:tc>
      </w:tr>
      <w:tr w:rsidR="00773DEA" w:rsidRPr="007B1153" w14:paraId="44F6346C" w14:textId="77777777" w:rsidTr="00826E5D">
        <w:trPr>
          <w:trHeight w:val="352"/>
        </w:trPr>
        <w:tc>
          <w:tcPr>
            <w:tcW w:w="10359" w:type="dxa"/>
            <w:gridSpan w:val="4"/>
            <w:vAlign w:val="center"/>
          </w:tcPr>
          <w:p w14:paraId="3EEA7E25" w14:textId="3813ADE9" w:rsidR="00773DEA" w:rsidRPr="0038593A" w:rsidRDefault="00773DEA" w:rsidP="00ED1B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Росси</w:t>
            </w:r>
            <w:r w:rsidR="00ED1B1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йская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Федерация</w:t>
            </w:r>
          </w:p>
        </w:tc>
      </w:tr>
      <w:tr w:rsidR="00DC4A0A" w:rsidRPr="007B1153" w14:paraId="66727B9F" w14:textId="77777777" w:rsidTr="003B6BFD">
        <w:trPr>
          <w:trHeight w:val="352"/>
        </w:trPr>
        <w:tc>
          <w:tcPr>
            <w:tcW w:w="686" w:type="dxa"/>
            <w:vAlign w:val="center"/>
          </w:tcPr>
          <w:p w14:paraId="73EF9D45" w14:textId="2E3BBA6C" w:rsidR="00DC4A0A" w:rsidRDefault="00DC4A0A" w:rsidP="00DC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44.</w:t>
            </w:r>
          </w:p>
        </w:tc>
        <w:tc>
          <w:tcPr>
            <w:tcW w:w="1598" w:type="dxa"/>
            <w:vAlign w:val="center"/>
          </w:tcPr>
          <w:p w14:paraId="4A7143B9" w14:textId="446B7FBA" w:rsidR="00DC4A0A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528" w:type="dxa"/>
            <w:vAlign w:val="center"/>
          </w:tcPr>
          <w:p w14:paraId="763FDA29" w14:textId="38B93BE1" w:rsidR="00DC4A0A" w:rsidRPr="00220E7D" w:rsidRDefault="00DC4A0A" w:rsidP="00DC4A0A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Грозин Андрей Валентинович</w:t>
            </w:r>
          </w:p>
        </w:tc>
        <w:tc>
          <w:tcPr>
            <w:tcW w:w="4547" w:type="dxa"/>
            <w:vAlign w:val="center"/>
          </w:tcPr>
          <w:p w14:paraId="0AA13B74" w14:textId="45468EF2" w:rsidR="00DC4A0A" w:rsidRPr="0038593A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r w:rsidRPr="00614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614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Института стран СНГ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Российская Федерация</w:t>
            </w:r>
          </w:p>
        </w:tc>
      </w:tr>
      <w:tr w:rsidR="00DC4A0A" w:rsidRPr="007B1153" w14:paraId="543E1BEE" w14:textId="77777777" w:rsidTr="003B6BFD">
        <w:trPr>
          <w:trHeight w:val="352"/>
        </w:trPr>
        <w:tc>
          <w:tcPr>
            <w:tcW w:w="686" w:type="dxa"/>
            <w:vAlign w:val="center"/>
          </w:tcPr>
          <w:p w14:paraId="6FAE89C8" w14:textId="6B0FC8C7" w:rsidR="00DC4A0A" w:rsidRDefault="00DC4A0A" w:rsidP="00DC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45.</w:t>
            </w:r>
          </w:p>
        </w:tc>
        <w:tc>
          <w:tcPr>
            <w:tcW w:w="1598" w:type="dxa"/>
            <w:vAlign w:val="center"/>
          </w:tcPr>
          <w:p w14:paraId="15E8A6A2" w14:textId="57965BB3" w:rsidR="00DC4A0A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28" w:type="dxa"/>
            <w:vAlign w:val="center"/>
          </w:tcPr>
          <w:p w14:paraId="194D5AC3" w14:textId="346995BD" w:rsidR="00DC4A0A" w:rsidRPr="00220E7D" w:rsidRDefault="00DC4A0A" w:rsidP="00DC4A0A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Дубнов Аркадий Юрьевич</w:t>
            </w:r>
          </w:p>
        </w:tc>
        <w:tc>
          <w:tcPr>
            <w:tcW w:w="4547" w:type="dxa"/>
            <w:vAlign w:val="center"/>
          </w:tcPr>
          <w:p w14:paraId="479FB060" w14:textId="214DFD17" w:rsidR="00DC4A0A" w:rsidRPr="0038593A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20D">
              <w:rPr>
                <w:rFonts w:ascii="Times New Roman" w:hAnsi="Times New Roman" w:cs="Times New Roman"/>
                <w:sz w:val="28"/>
                <w:szCs w:val="28"/>
              </w:rPr>
              <w:t>Политолог, эксперт по странам СНГ</w:t>
            </w:r>
          </w:p>
        </w:tc>
      </w:tr>
      <w:tr w:rsidR="00DC4A0A" w:rsidRPr="007B1153" w14:paraId="17B1D9B3" w14:textId="77777777" w:rsidTr="003B6BFD">
        <w:trPr>
          <w:trHeight w:val="352"/>
        </w:trPr>
        <w:tc>
          <w:tcPr>
            <w:tcW w:w="686" w:type="dxa"/>
            <w:vAlign w:val="center"/>
          </w:tcPr>
          <w:p w14:paraId="58641FF9" w14:textId="3E48C0F6" w:rsidR="00DC4A0A" w:rsidRDefault="00DC4A0A" w:rsidP="00DC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46.</w:t>
            </w:r>
          </w:p>
        </w:tc>
        <w:tc>
          <w:tcPr>
            <w:tcW w:w="1598" w:type="dxa"/>
            <w:vAlign w:val="center"/>
          </w:tcPr>
          <w:p w14:paraId="142B8354" w14:textId="081F7C88" w:rsidR="00DC4A0A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528" w:type="dxa"/>
            <w:vAlign w:val="center"/>
          </w:tcPr>
          <w:p w14:paraId="6459E842" w14:textId="5A1F5DB2" w:rsidR="00DC4A0A" w:rsidRPr="00220E7D" w:rsidRDefault="00DC4A0A" w:rsidP="00DC4A0A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A376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Звягельская Ирина Доновна</w:t>
            </w:r>
          </w:p>
        </w:tc>
        <w:tc>
          <w:tcPr>
            <w:tcW w:w="4547" w:type="dxa"/>
            <w:vAlign w:val="center"/>
          </w:tcPr>
          <w:p w14:paraId="68301566" w14:textId="35202280" w:rsidR="00DC4A0A" w:rsidRPr="00DC4A0A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Центра ближневосточных исследований ИМЭМО РАН </w:t>
            </w:r>
          </w:p>
        </w:tc>
      </w:tr>
      <w:tr w:rsidR="00DC4A0A" w:rsidRPr="007B1153" w14:paraId="389EE072" w14:textId="77777777" w:rsidTr="003B6BFD">
        <w:trPr>
          <w:trHeight w:val="352"/>
        </w:trPr>
        <w:tc>
          <w:tcPr>
            <w:tcW w:w="686" w:type="dxa"/>
            <w:vAlign w:val="center"/>
          </w:tcPr>
          <w:p w14:paraId="6BDC46A7" w14:textId="5B3AFBE4" w:rsidR="00DC4A0A" w:rsidRDefault="00DC4A0A" w:rsidP="00DC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47.</w:t>
            </w:r>
          </w:p>
        </w:tc>
        <w:tc>
          <w:tcPr>
            <w:tcW w:w="1598" w:type="dxa"/>
            <w:vAlign w:val="center"/>
          </w:tcPr>
          <w:p w14:paraId="7C8F72EB" w14:textId="00DE3013" w:rsidR="00DC4A0A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528" w:type="dxa"/>
            <w:vAlign w:val="center"/>
          </w:tcPr>
          <w:p w14:paraId="2638A41F" w14:textId="6F675C4D" w:rsidR="00DC4A0A" w:rsidRPr="00220E7D" w:rsidRDefault="00DC4A0A" w:rsidP="00DC4A0A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Мерзлякова Татьяна Георгиевна</w:t>
            </w:r>
          </w:p>
        </w:tc>
        <w:tc>
          <w:tcPr>
            <w:tcW w:w="4547" w:type="dxa"/>
            <w:vAlign w:val="center"/>
          </w:tcPr>
          <w:p w14:paraId="65FD11C0" w14:textId="69634AFB" w:rsidR="00DC4A0A" w:rsidRPr="0038593A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E2C">
              <w:rPr>
                <w:rFonts w:ascii="Times New Roman" w:hAnsi="Times New Roman"/>
                <w:bCs/>
                <w:color w:val="000000"/>
                <w:sz w:val="28"/>
                <w:szCs w:val="28"/>
                <w:lang w:val="uz-Cyrl-UZ" w:eastAsia="ru-RU"/>
              </w:rPr>
              <w:t>Уполномоченный по правам человека в Свердловской области</w:t>
            </w:r>
          </w:p>
        </w:tc>
      </w:tr>
      <w:tr w:rsidR="00DC4A0A" w:rsidRPr="007B1153" w14:paraId="20781E2E" w14:textId="77777777" w:rsidTr="003B6BFD">
        <w:trPr>
          <w:trHeight w:val="352"/>
        </w:trPr>
        <w:tc>
          <w:tcPr>
            <w:tcW w:w="686" w:type="dxa"/>
            <w:vAlign w:val="center"/>
          </w:tcPr>
          <w:p w14:paraId="74EE45C3" w14:textId="617E3201" w:rsidR="00DC4A0A" w:rsidRDefault="00DC4A0A" w:rsidP="00DC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598" w:type="dxa"/>
            <w:vAlign w:val="center"/>
          </w:tcPr>
          <w:p w14:paraId="73F737C2" w14:textId="4151355E" w:rsidR="00DC4A0A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528" w:type="dxa"/>
            <w:vAlign w:val="center"/>
          </w:tcPr>
          <w:p w14:paraId="6E22F94C" w14:textId="7E8ABC56" w:rsidR="00DC4A0A" w:rsidRPr="00220E7D" w:rsidRDefault="00DC4A0A" w:rsidP="00DC4A0A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Притчин Станислав Александрович</w:t>
            </w:r>
          </w:p>
        </w:tc>
        <w:tc>
          <w:tcPr>
            <w:tcW w:w="4547" w:type="dxa"/>
            <w:vAlign w:val="center"/>
          </w:tcPr>
          <w:p w14:paraId="4EC2C122" w14:textId="3D9581FD" w:rsidR="00DC4A0A" w:rsidRPr="0038593A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Старший </w:t>
            </w:r>
            <w:r w:rsidRPr="00E8755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научный сотрудник ИМЭМО </w:t>
            </w:r>
            <w:r w:rsidRPr="00E8755C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академии наук</w:t>
            </w:r>
          </w:p>
        </w:tc>
      </w:tr>
      <w:tr w:rsidR="00267980" w:rsidRPr="007B1153" w14:paraId="595729A2" w14:textId="77777777" w:rsidTr="000472FC">
        <w:trPr>
          <w:trHeight w:val="352"/>
        </w:trPr>
        <w:tc>
          <w:tcPr>
            <w:tcW w:w="10359" w:type="dxa"/>
            <w:gridSpan w:val="4"/>
            <w:vAlign w:val="center"/>
          </w:tcPr>
          <w:p w14:paraId="12FB9A32" w14:textId="355DCFC6" w:rsidR="00267980" w:rsidRPr="00D177CC" w:rsidRDefault="00267980" w:rsidP="002679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Сингапур</w:t>
            </w:r>
          </w:p>
        </w:tc>
      </w:tr>
      <w:tr w:rsidR="00DC4A0A" w:rsidRPr="007B1153" w14:paraId="288D0F8E" w14:textId="77777777" w:rsidTr="003B6BFD">
        <w:trPr>
          <w:trHeight w:val="352"/>
        </w:trPr>
        <w:tc>
          <w:tcPr>
            <w:tcW w:w="686" w:type="dxa"/>
            <w:vAlign w:val="center"/>
          </w:tcPr>
          <w:p w14:paraId="14ADD1B2" w14:textId="474752F9" w:rsidR="00DC4A0A" w:rsidRDefault="00DC4A0A" w:rsidP="00DC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49.</w:t>
            </w:r>
          </w:p>
        </w:tc>
        <w:tc>
          <w:tcPr>
            <w:tcW w:w="1598" w:type="dxa"/>
            <w:vAlign w:val="center"/>
          </w:tcPr>
          <w:p w14:paraId="6B5253E2" w14:textId="1646E41D" w:rsidR="00DC4A0A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3528" w:type="dxa"/>
            <w:vAlign w:val="center"/>
          </w:tcPr>
          <w:p w14:paraId="5068E41C" w14:textId="2E6D12E4" w:rsidR="00DC4A0A" w:rsidRDefault="00DC4A0A" w:rsidP="00DC4A0A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Дуглас Фу</w:t>
            </w:r>
          </w:p>
        </w:tc>
        <w:tc>
          <w:tcPr>
            <w:tcW w:w="4547" w:type="dxa"/>
            <w:vAlign w:val="center"/>
          </w:tcPr>
          <w:p w14:paraId="6303EC4C" w14:textId="21F2471B" w:rsidR="00DC4A0A" w:rsidRPr="00D177CC" w:rsidRDefault="00DC4A0A" w:rsidP="00DC4A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8755C">
              <w:rPr>
                <w:rFonts w:ascii="Times New Roman" w:hAnsi="Times New Roman" w:cs="Times New Roman"/>
                <w:sz w:val="28"/>
                <w:szCs w:val="28"/>
              </w:rPr>
              <w:t>Президент Сингапурской федерации производителей</w:t>
            </w:r>
          </w:p>
        </w:tc>
      </w:tr>
      <w:tr w:rsidR="00DC4A0A" w:rsidRPr="007B1153" w14:paraId="0A301116" w14:textId="77777777" w:rsidTr="003B6BFD">
        <w:trPr>
          <w:trHeight w:val="352"/>
        </w:trPr>
        <w:tc>
          <w:tcPr>
            <w:tcW w:w="686" w:type="dxa"/>
            <w:vAlign w:val="center"/>
          </w:tcPr>
          <w:p w14:paraId="3020EE16" w14:textId="3B86C693" w:rsidR="00DC4A0A" w:rsidRDefault="00DC4A0A" w:rsidP="00DC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50.</w:t>
            </w:r>
          </w:p>
        </w:tc>
        <w:tc>
          <w:tcPr>
            <w:tcW w:w="1598" w:type="dxa"/>
            <w:vAlign w:val="center"/>
          </w:tcPr>
          <w:p w14:paraId="7A5A8AF8" w14:textId="3C7CDB01" w:rsidR="00DC4A0A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528" w:type="dxa"/>
            <w:vAlign w:val="center"/>
          </w:tcPr>
          <w:p w14:paraId="7E924925" w14:textId="58F49F04" w:rsidR="00DC4A0A" w:rsidRDefault="00DC4A0A" w:rsidP="00DC4A0A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Ли Чин Венг</w:t>
            </w:r>
          </w:p>
        </w:tc>
        <w:tc>
          <w:tcPr>
            <w:tcW w:w="4547" w:type="dxa"/>
            <w:vAlign w:val="center"/>
          </w:tcPr>
          <w:p w14:paraId="4D0D16CA" w14:textId="7078A726" w:rsidR="00DC4A0A" w:rsidRPr="00D177CC" w:rsidRDefault="00DC4A0A" w:rsidP="00DC4A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EA37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Генеральный</w:t>
            </w:r>
            <w:proofErr w:type="spellEnd"/>
            <w:r w:rsidRPr="00EA37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37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директор</w:t>
            </w:r>
            <w:proofErr w:type="spellEnd"/>
            <w:r w:rsidRPr="00EA37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«TMC Academy»</w:t>
            </w:r>
          </w:p>
        </w:tc>
      </w:tr>
      <w:tr w:rsidR="00DC4A0A" w:rsidRPr="007B1153" w14:paraId="0B20CBD8" w14:textId="77777777" w:rsidTr="003B6BFD">
        <w:trPr>
          <w:trHeight w:val="352"/>
        </w:trPr>
        <w:tc>
          <w:tcPr>
            <w:tcW w:w="686" w:type="dxa"/>
            <w:vAlign w:val="center"/>
          </w:tcPr>
          <w:p w14:paraId="343C9A3C" w14:textId="1CEA9AE5" w:rsidR="00DC4A0A" w:rsidRDefault="00DC4A0A" w:rsidP="00DC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51.</w:t>
            </w:r>
          </w:p>
        </w:tc>
        <w:tc>
          <w:tcPr>
            <w:tcW w:w="1598" w:type="dxa"/>
            <w:vAlign w:val="center"/>
          </w:tcPr>
          <w:p w14:paraId="13F5BAE1" w14:textId="6F44FB63" w:rsidR="00DC4A0A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3528" w:type="dxa"/>
            <w:vAlign w:val="center"/>
          </w:tcPr>
          <w:p w14:paraId="550EFD5D" w14:textId="7FAED65B" w:rsidR="00DC4A0A" w:rsidRPr="00220E7D" w:rsidRDefault="00DC4A0A" w:rsidP="00DC4A0A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Пракаш Кежривал</w:t>
            </w:r>
          </w:p>
        </w:tc>
        <w:tc>
          <w:tcPr>
            <w:tcW w:w="4547" w:type="dxa"/>
            <w:vAlign w:val="center"/>
          </w:tcPr>
          <w:p w14:paraId="3B1AB865" w14:textId="2E2DD6CF" w:rsidR="00DC4A0A" w:rsidRPr="0038593A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компании «</w:t>
            </w:r>
            <w:r w:rsidRPr="00CC633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Indorama</w:t>
            </w:r>
            <w:r w:rsidRPr="00CC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633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Corp</w:t>
            </w:r>
            <w:r w:rsidRPr="00CC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CC633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Pte</w:t>
            </w:r>
            <w:r w:rsidRPr="00CC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CC633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Ltd</w:t>
            </w:r>
            <w:r w:rsidRPr="00D03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67980" w:rsidRPr="007B1153" w14:paraId="071116EB" w14:textId="77777777" w:rsidTr="000E23E3">
        <w:trPr>
          <w:trHeight w:val="352"/>
        </w:trPr>
        <w:tc>
          <w:tcPr>
            <w:tcW w:w="10359" w:type="dxa"/>
            <w:gridSpan w:val="4"/>
            <w:vAlign w:val="center"/>
          </w:tcPr>
          <w:p w14:paraId="71D4AD81" w14:textId="00652441" w:rsidR="00267980" w:rsidRPr="00A05C31" w:rsidRDefault="00267980" w:rsidP="006234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F21F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Тур</w:t>
            </w:r>
            <w:r w:rsidR="006234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ц</w:t>
            </w:r>
            <w:r w:rsidRPr="00F21F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ия</w:t>
            </w:r>
          </w:p>
        </w:tc>
      </w:tr>
      <w:tr w:rsidR="00267980" w:rsidRPr="007B1153" w14:paraId="12893363" w14:textId="3102AF8B" w:rsidTr="00786C30">
        <w:trPr>
          <w:trHeight w:val="352"/>
        </w:trPr>
        <w:tc>
          <w:tcPr>
            <w:tcW w:w="686" w:type="dxa"/>
            <w:vAlign w:val="center"/>
          </w:tcPr>
          <w:p w14:paraId="7FD4B7AA" w14:textId="05748494" w:rsidR="00267980" w:rsidRPr="007B1153" w:rsidRDefault="00267980" w:rsidP="00267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52.</w:t>
            </w:r>
          </w:p>
        </w:tc>
        <w:tc>
          <w:tcPr>
            <w:tcW w:w="1598" w:type="dxa"/>
            <w:vAlign w:val="center"/>
          </w:tcPr>
          <w:p w14:paraId="1E96FCC1" w14:textId="620EE4AD" w:rsidR="00267980" w:rsidRPr="00D73560" w:rsidRDefault="00267980" w:rsidP="002679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3528" w:type="dxa"/>
            <w:vAlign w:val="center"/>
          </w:tcPr>
          <w:p w14:paraId="216B45AB" w14:textId="6A17DEB2" w:rsidR="00267980" w:rsidRPr="00AF098A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Мухаррем Аккая</w:t>
            </w:r>
          </w:p>
        </w:tc>
        <w:tc>
          <w:tcPr>
            <w:tcW w:w="4547" w:type="dxa"/>
            <w:vAlign w:val="center"/>
          </w:tcPr>
          <w:p w14:paraId="2B5C6486" w14:textId="1CCE1D84" w:rsidR="00267980" w:rsidRPr="00CC720D" w:rsidRDefault="00CC720D" w:rsidP="002679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Председатель</w:t>
            </w:r>
            <w:r>
              <w:t xml:space="preserve"> </w:t>
            </w:r>
            <w:r w:rsidRPr="00CC720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Верховн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ого</w:t>
            </w:r>
            <w:r w:rsidRPr="00CC720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избирательн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ого</w:t>
            </w:r>
            <w:r w:rsidRPr="00CC720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совет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</w:t>
            </w:r>
            <w:r w:rsidRPr="00CC720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Турции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267980" w:rsidRPr="007B1153" w14:paraId="38C8E050" w14:textId="77777777" w:rsidTr="00786C30">
        <w:trPr>
          <w:trHeight w:val="352"/>
        </w:trPr>
        <w:tc>
          <w:tcPr>
            <w:tcW w:w="686" w:type="dxa"/>
            <w:vAlign w:val="center"/>
          </w:tcPr>
          <w:p w14:paraId="27C8032D" w14:textId="61CA5AF5" w:rsidR="00267980" w:rsidRDefault="00267980" w:rsidP="00267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53.</w:t>
            </w:r>
          </w:p>
        </w:tc>
        <w:tc>
          <w:tcPr>
            <w:tcW w:w="1598" w:type="dxa"/>
            <w:vAlign w:val="center"/>
          </w:tcPr>
          <w:p w14:paraId="3F2EAC7D" w14:textId="2B105919" w:rsidR="00267980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099</w:t>
            </w:r>
          </w:p>
        </w:tc>
        <w:tc>
          <w:tcPr>
            <w:tcW w:w="3528" w:type="dxa"/>
            <w:vAlign w:val="center"/>
          </w:tcPr>
          <w:p w14:paraId="7C9C1AC3" w14:textId="360B0BBA" w:rsidR="00267980" w:rsidRDefault="00267980" w:rsidP="002679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Хамурчу Курсат </w:t>
            </w:r>
          </w:p>
        </w:tc>
        <w:tc>
          <w:tcPr>
            <w:tcW w:w="4547" w:type="dxa"/>
            <w:vAlign w:val="center"/>
          </w:tcPr>
          <w:p w14:paraId="0BBBA580" w14:textId="26A9EB31" w:rsidR="00267980" w:rsidRPr="00CC720D" w:rsidRDefault="00CC720D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Член </w:t>
            </w:r>
            <w:r w:rsidRPr="00CC720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Верховн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ого</w:t>
            </w:r>
            <w:r w:rsidRPr="00CC720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избирательн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ого</w:t>
            </w:r>
            <w:r w:rsidRPr="00CC720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совет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</w:t>
            </w:r>
            <w:r w:rsidRPr="00CC720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Турции</w:t>
            </w:r>
          </w:p>
        </w:tc>
      </w:tr>
      <w:tr w:rsidR="00267980" w:rsidRPr="00BC73DA" w14:paraId="432CF73F" w14:textId="77777777" w:rsidTr="00786C30">
        <w:trPr>
          <w:trHeight w:val="352"/>
        </w:trPr>
        <w:tc>
          <w:tcPr>
            <w:tcW w:w="686" w:type="dxa"/>
            <w:vAlign w:val="center"/>
          </w:tcPr>
          <w:p w14:paraId="5C8C0BFA" w14:textId="2D36E3BB" w:rsidR="00267980" w:rsidRDefault="00267980" w:rsidP="00267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54.</w:t>
            </w:r>
          </w:p>
        </w:tc>
        <w:tc>
          <w:tcPr>
            <w:tcW w:w="1598" w:type="dxa"/>
            <w:vAlign w:val="center"/>
          </w:tcPr>
          <w:p w14:paraId="03B4694A" w14:textId="2DCB59FF" w:rsidR="00267980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528" w:type="dxa"/>
            <w:vAlign w:val="center"/>
          </w:tcPr>
          <w:p w14:paraId="3B37EBD6" w14:textId="4D063E63" w:rsidR="00267980" w:rsidRDefault="00267980" w:rsidP="002679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Шамил Айрим</w:t>
            </w:r>
          </w:p>
        </w:tc>
        <w:tc>
          <w:tcPr>
            <w:tcW w:w="4547" w:type="dxa"/>
            <w:vAlign w:val="center"/>
          </w:tcPr>
          <w:p w14:paraId="6B5F542B" w14:textId="168A5E0E" w:rsidR="00267980" w:rsidRPr="00267980" w:rsidRDefault="00DC4A0A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DC4A0A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Член Великого Национального собрания Турции от правящей Партии справедливости и развития, председатель Межпарламентской группы дружбы «Турция-Азербайджан»</w:t>
            </w:r>
          </w:p>
        </w:tc>
      </w:tr>
      <w:tr w:rsidR="00267980" w:rsidRPr="00267980" w14:paraId="7875B406" w14:textId="77777777" w:rsidTr="00786C30">
        <w:trPr>
          <w:trHeight w:val="352"/>
        </w:trPr>
        <w:tc>
          <w:tcPr>
            <w:tcW w:w="686" w:type="dxa"/>
            <w:vAlign w:val="center"/>
          </w:tcPr>
          <w:p w14:paraId="6C41FADF" w14:textId="6B151993" w:rsidR="00267980" w:rsidRDefault="00267980" w:rsidP="00267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55.</w:t>
            </w:r>
          </w:p>
        </w:tc>
        <w:tc>
          <w:tcPr>
            <w:tcW w:w="1598" w:type="dxa"/>
            <w:vAlign w:val="center"/>
          </w:tcPr>
          <w:p w14:paraId="3A423EDD" w14:textId="23831138" w:rsidR="00267980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28" w:type="dxa"/>
            <w:vAlign w:val="center"/>
          </w:tcPr>
          <w:p w14:paraId="1A7275E2" w14:textId="6A2B5720" w:rsidR="00267980" w:rsidRDefault="00267980" w:rsidP="002679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Осман Местен</w:t>
            </w:r>
          </w:p>
        </w:tc>
        <w:tc>
          <w:tcPr>
            <w:tcW w:w="4547" w:type="dxa"/>
            <w:vAlign w:val="center"/>
          </w:tcPr>
          <w:p w14:paraId="6EF0451A" w14:textId="77777777" w:rsidR="00DC4A0A" w:rsidRPr="00DC4A0A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DC4A0A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Председатель Межпарламентской группы «Турция-Узбекистан» в Великом Национальном собрании Турции,</w:t>
            </w:r>
          </w:p>
          <w:p w14:paraId="34213186" w14:textId="1297E245" w:rsidR="00267980" w:rsidRPr="00773DEA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DC4A0A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депутат от правящей Партии справедливости и развития, член Конституционной комиссии парламента.</w:t>
            </w:r>
          </w:p>
        </w:tc>
      </w:tr>
      <w:tr w:rsidR="00267980" w:rsidRPr="007B1153" w14:paraId="4E042B78" w14:textId="77777777" w:rsidTr="00786C30">
        <w:trPr>
          <w:trHeight w:val="352"/>
        </w:trPr>
        <w:tc>
          <w:tcPr>
            <w:tcW w:w="686" w:type="dxa"/>
            <w:vAlign w:val="center"/>
          </w:tcPr>
          <w:p w14:paraId="147142E9" w14:textId="76384BB6" w:rsidR="00267980" w:rsidRDefault="00267980" w:rsidP="00267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56.</w:t>
            </w:r>
          </w:p>
        </w:tc>
        <w:tc>
          <w:tcPr>
            <w:tcW w:w="1598" w:type="dxa"/>
            <w:vAlign w:val="center"/>
          </w:tcPr>
          <w:p w14:paraId="582097D2" w14:textId="68BD7210" w:rsidR="00267980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102</w:t>
            </w:r>
          </w:p>
        </w:tc>
        <w:tc>
          <w:tcPr>
            <w:tcW w:w="3528" w:type="dxa"/>
            <w:vAlign w:val="center"/>
          </w:tcPr>
          <w:p w14:paraId="756D2F73" w14:textId="7640BDD0" w:rsidR="00267980" w:rsidRDefault="00267980" w:rsidP="002679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Мехмет Аккан Сувер</w:t>
            </w:r>
          </w:p>
        </w:tc>
        <w:tc>
          <w:tcPr>
            <w:tcW w:w="4547" w:type="dxa"/>
            <w:vAlign w:val="center"/>
          </w:tcPr>
          <w:p w14:paraId="78C238A6" w14:textId="4BC671E4" w:rsidR="00267980" w:rsidRPr="00CC633B" w:rsidRDefault="00DC4A0A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Президент Фонда стратегических и социальных исследований «</w:t>
            </w:r>
            <w:proofErr w:type="spellStart"/>
            <w:r w:rsidRPr="00DC4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Мармара</w:t>
            </w:r>
            <w:proofErr w:type="spellEnd"/>
            <w:r w:rsidRPr="00DC4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Групп»</w:t>
            </w:r>
          </w:p>
        </w:tc>
      </w:tr>
      <w:tr w:rsidR="00267980" w:rsidRPr="007B1153" w14:paraId="27672F49" w14:textId="77777777" w:rsidTr="00301854">
        <w:trPr>
          <w:trHeight w:val="352"/>
        </w:trPr>
        <w:tc>
          <w:tcPr>
            <w:tcW w:w="10359" w:type="dxa"/>
            <w:gridSpan w:val="4"/>
            <w:vAlign w:val="center"/>
          </w:tcPr>
          <w:p w14:paraId="568AD701" w14:textId="4496F917" w:rsidR="00267980" w:rsidRPr="00023564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2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Украина</w:t>
            </w:r>
          </w:p>
        </w:tc>
      </w:tr>
      <w:tr w:rsidR="00267980" w:rsidRPr="00BC73DA" w14:paraId="0C15CE17" w14:textId="77777777" w:rsidTr="00786C30">
        <w:trPr>
          <w:trHeight w:val="352"/>
        </w:trPr>
        <w:tc>
          <w:tcPr>
            <w:tcW w:w="686" w:type="dxa"/>
            <w:vAlign w:val="center"/>
          </w:tcPr>
          <w:p w14:paraId="1B226B1A" w14:textId="46CDADD9" w:rsidR="00267980" w:rsidRDefault="00267980" w:rsidP="00267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57.</w:t>
            </w:r>
          </w:p>
        </w:tc>
        <w:tc>
          <w:tcPr>
            <w:tcW w:w="1598" w:type="dxa"/>
            <w:vAlign w:val="center"/>
          </w:tcPr>
          <w:p w14:paraId="12738DA7" w14:textId="5B933619" w:rsidR="00267980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103</w:t>
            </w:r>
          </w:p>
        </w:tc>
        <w:tc>
          <w:tcPr>
            <w:tcW w:w="3528" w:type="dxa"/>
            <w:vAlign w:val="center"/>
          </w:tcPr>
          <w:p w14:paraId="760E04E6" w14:textId="4FDE9300" w:rsidR="00267980" w:rsidRDefault="00267980" w:rsidP="002679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Ревчук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Олег Валериевич</w:t>
            </w:r>
          </w:p>
        </w:tc>
        <w:tc>
          <w:tcPr>
            <w:tcW w:w="4547" w:type="dxa"/>
            <w:vAlign w:val="center"/>
          </w:tcPr>
          <w:p w14:paraId="12DEE577" w14:textId="413B0A75" w:rsidR="00267980" w:rsidRPr="00BC73DA" w:rsidRDefault="00DC4A0A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14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Украинской части Украинско-Узбекской делового совета ТПП Украины</w:t>
            </w:r>
          </w:p>
        </w:tc>
      </w:tr>
      <w:tr w:rsidR="00267980" w:rsidRPr="007B1153" w14:paraId="7042AAC6" w14:textId="77777777" w:rsidTr="000E23E3">
        <w:trPr>
          <w:trHeight w:val="352"/>
        </w:trPr>
        <w:tc>
          <w:tcPr>
            <w:tcW w:w="10359" w:type="dxa"/>
            <w:gridSpan w:val="4"/>
            <w:vAlign w:val="center"/>
          </w:tcPr>
          <w:p w14:paraId="184027C7" w14:textId="4B06D17B" w:rsidR="00267980" w:rsidRPr="00422599" w:rsidRDefault="00267980" w:rsidP="004225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</w:t>
            </w:r>
            <w:r w:rsidR="004225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шская Республика</w:t>
            </w:r>
          </w:p>
        </w:tc>
      </w:tr>
      <w:tr w:rsidR="00DC4A0A" w:rsidRPr="00267980" w14:paraId="2E032AC6" w14:textId="7D9DB03B" w:rsidTr="00F11E4B">
        <w:trPr>
          <w:trHeight w:val="368"/>
        </w:trPr>
        <w:tc>
          <w:tcPr>
            <w:tcW w:w="686" w:type="dxa"/>
            <w:vAlign w:val="center"/>
          </w:tcPr>
          <w:p w14:paraId="3485141D" w14:textId="349410D8" w:rsidR="00DC4A0A" w:rsidRPr="007B1153" w:rsidRDefault="00DC4A0A" w:rsidP="00DC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58.</w:t>
            </w:r>
          </w:p>
        </w:tc>
        <w:tc>
          <w:tcPr>
            <w:tcW w:w="1598" w:type="dxa"/>
            <w:vAlign w:val="center"/>
          </w:tcPr>
          <w:p w14:paraId="70616A62" w14:textId="2F56FB1F" w:rsidR="00DC4A0A" w:rsidRPr="00D73560" w:rsidRDefault="00DC4A0A" w:rsidP="00DC4A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104</w:t>
            </w:r>
          </w:p>
        </w:tc>
        <w:tc>
          <w:tcPr>
            <w:tcW w:w="3528" w:type="dxa"/>
            <w:vAlign w:val="center"/>
          </w:tcPr>
          <w:p w14:paraId="643B273D" w14:textId="0601D6A1" w:rsidR="00DC4A0A" w:rsidRPr="008B27F5" w:rsidRDefault="00DC4A0A" w:rsidP="00DC4A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Томас Урбан</w:t>
            </w:r>
          </w:p>
        </w:tc>
        <w:tc>
          <w:tcPr>
            <w:tcW w:w="4547" w:type="dxa"/>
            <w:vAlign w:val="center"/>
          </w:tcPr>
          <w:p w14:paraId="4C5D2FE4" w14:textId="77CD35DF" w:rsidR="00DC4A0A" w:rsidRPr="00CE279B" w:rsidRDefault="00DC4A0A" w:rsidP="00DC4A0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B94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Института им. </w:t>
            </w:r>
            <w:proofErr w:type="spellStart"/>
            <w:r w:rsidRPr="00B94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Т.Г.Масарика</w:t>
            </w:r>
            <w:proofErr w:type="spellEnd"/>
            <w:r w:rsidRPr="00B94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исследованию воды Чешской Республики</w:t>
            </w:r>
          </w:p>
        </w:tc>
      </w:tr>
      <w:tr w:rsidR="00267980" w:rsidRPr="00773DEA" w14:paraId="5AB1179B" w14:textId="0964C512" w:rsidTr="00035585">
        <w:trPr>
          <w:trHeight w:val="335"/>
        </w:trPr>
        <w:tc>
          <w:tcPr>
            <w:tcW w:w="10359" w:type="dxa"/>
            <w:gridSpan w:val="4"/>
            <w:vAlign w:val="center"/>
          </w:tcPr>
          <w:p w14:paraId="5C76F565" w14:textId="66790C40" w:rsidR="00267980" w:rsidRPr="00773DEA" w:rsidRDefault="00267980" w:rsidP="002679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Япония</w:t>
            </w:r>
          </w:p>
        </w:tc>
      </w:tr>
      <w:tr w:rsidR="00DC4A0A" w:rsidRPr="00773DEA" w14:paraId="67ED2C6E" w14:textId="77777777" w:rsidTr="00A75618">
        <w:trPr>
          <w:trHeight w:val="335"/>
        </w:trPr>
        <w:tc>
          <w:tcPr>
            <w:tcW w:w="686" w:type="dxa"/>
            <w:vAlign w:val="center"/>
          </w:tcPr>
          <w:p w14:paraId="191F4B06" w14:textId="62A64999" w:rsidR="00DC4A0A" w:rsidRPr="007B1153" w:rsidRDefault="00DC4A0A" w:rsidP="00DC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59.</w:t>
            </w:r>
          </w:p>
        </w:tc>
        <w:tc>
          <w:tcPr>
            <w:tcW w:w="1598" w:type="dxa"/>
            <w:vAlign w:val="center"/>
          </w:tcPr>
          <w:p w14:paraId="608DF25B" w14:textId="206260E1" w:rsidR="00DC4A0A" w:rsidRPr="00D73560" w:rsidRDefault="00DC4A0A" w:rsidP="00DC4A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105</w:t>
            </w:r>
          </w:p>
        </w:tc>
        <w:tc>
          <w:tcPr>
            <w:tcW w:w="3528" w:type="dxa"/>
            <w:vAlign w:val="center"/>
          </w:tcPr>
          <w:p w14:paraId="40976A58" w14:textId="214B1892" w:rsidR="00DC4A0A" w:rsidRPr="004E252C" w:rsidRDefault="00DC4A0A" w:rsidP="00DC4A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Хироаки Кавабата</w:t>
            </w:r>
          </w:p>
        </w:tc>
        <w:tc>
          <w:tcPr>
            <w:tcW w:w="4547" w:type="dxa"/>
            <w:vAlign w:val="center"/>
          </w:tcPr>
          <w:p w14:paraId="0BD79148" w14:textId="489DE8A9" w:rsidR="00DC4A0A" w:rsidRPr="007F6274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B94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Вице-президент Префектурного университета </w:t>
            </w:r>
            <w:proofErr w:type="spellStart"/>
            <w:r w:rsidRPr="00B94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Аити</w:t>
            </w:r>
            <w:proofErr w:type="spellEnd"/>
            <w:r w:rsidRPr="00B94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Японии</w:t>
            </w:r>
          </w:p>
        </w:tc>
      </w:tr>
      <w:tr w:rsidR="00DC4A0A" w:rsidRPr="00773DEA" w14:paraId="4EF3BC7C" w14:textId="77777777" w:rsidTr="00A75618">
        <w:trPr>
          <w:trHeight w:val="335"/>
        </w:trPr>
        <w:tc>
          <w:tcPr>
            <w:tcW w:w="686" w:type="dxa"/>
            <w:vAlign w:val="center"/>
          </w:tcPr>
          <w:p w14:paraId="7E4AE489" w14:textId="34DEF7FA" w:rsidR="00DC4A0A" w:rsidRDefault="00DC4A0A" w:rsidP="00DC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60.</w:t>
            </w:r>
          </w:p>
        </w:tc>
        <w:tc>
          <w:tcPr>
            <w:tcW w:w="1598" w:type="dxa"/>
            <w:vAlign w:val="center"/>
          </w:tcPr>
          <w:p w14:paraId="1A2E5648" w14:textId="68DC0357" w:rsidR="00DC4A0A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106</w:t>
            </w:r>
          </w:p>
        </w:tc>
        <w:tc>
          <w:tcPr>
            <w:tcW w:w="3528" w:type="dxa"/>
            <w:vAlign w:val="center"/>
          </w:tcPr>
          <w:p w14:paraId="7EB0D1F5" w14:textId="192D4966" w:rsidR="00DC4A0A" w:rsidRPr="004E252C" w:rsidRDefault="00DC4A0A" w:rsidP="00DC4A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Сабури Харуо</w:t>
            </w:r>
          </w:p>
        </w:tc>
        <w:tc>
          <w:tcPr>
            <w:tcW w:w="4547" w:type="dxa"/>
            <w:vAlign w:val="center"/>
          </w:tcPr>
          <w:p w14:paraId="6073A0FC" w14:textId="5110C58C" w:rsidR="00DC4A0A" w:rsidRPr="007F6274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proofErr w:type="spellStart"/>
            <w:r w:rsidRPr="00B948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Президент</w:t>
            </w:r>
            <w:proofErr w:type="spellEnd"/>
            <w:r w:rsidRPr="00B948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48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Нагойского</w:t>
            </w:r>
            <w:proofErr w:type="spellEnd"/>
            <w:r w:rsidRPr="00B948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48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экономического</w:t>
            </w:r>
            <w:proofErr w:type="spellEnd"/>
            <w:r w:rsidRPr="00B948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48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университета</w:t>
            </w:r>
            <w:proofErr w:type="spellEnd"/>
          </w:p>
        </w:tc>
      </w:tr>
      <w:tr w:rsidR="00267980" w:rsidRPr="00773DEA" w14:paraId="56C2AA6E" w14:textId="77777777" w:rsidTr="0031125F">
        <w:trPr>
          <w:trHeight w:val="335"/>
        </w:trPr>
        <w:tc>
          <w:tcPr>
            <w:tcW w:w="10359" w:type="dxa"/>
            <w:gridSpan w:val="4"/>
            <w:vAlign w:val="center"/>
          </w:tcPr>
          <w:p w14:paraId="050CCA89" w14:textId="102D44A8" w:rsidR="00267980" w:rsidRPr="00773DEA" w:rsidRDefault="00422599" w:rsidP="00130D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Республика Казахстан</w:t>
            </w:r>
          </w:p>
        </w:tc>
      </w:tr>
      <w:tr w:rsidR="00DC4A0A" w:rsidRPr="00773DEA" w14:paraId="38058C4A" w14:textId="77777777" w:rsidTr="00141C23">
        <w:trPr>
          <w:trHeight w:val="335"/>
        </w:trPr>
        <w:tc>
          <w:tcPr>
            <w:tcW w:w="686" w:type="dxa"/>
            <w:vAlign w:val="center"/>
          </w:tcPr>
          <w:p w14:paraId="0587B4D1" w14:textId="36115BE3" w:rsidR="00DC4A0A" w:rsidRDefault="00DC4A0A" w:rsidP="00DC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61.</w:t>
            </w:r>
          </w:p>
        </w:tc>
        <w:tc>
          <w:tcPr>
            <w:tcW w:w="1598" w:type="dxa"/>
            <w:vAlign w:val="center"/>
          </w:tcPr>
          <w:p w14:paraId="42305B3E" w14:textId="52FED4F4" w:rsidR="00DC4A0A" w:rsidRPr="00773DEA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107</w:t>
            </w:r>
          </w:p>
        </w:tc>
        <w:tc>
          <w:tcPr>
            <w:tcW w:w="3528" w:type="dxa"/>
            <w:vAlign w:val="center"/>
          </w:tcPr>
          <w:p w14:paraId="54291E88" w14:textId="2F8344EC" w:rsidR="00DC4A0A" w:rsidRPr="00384354" w:rsidRDefault="00DC4A0A" w:rsidP="00DC4A0A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Бектурганов Ерсултан</w:t>
            </w:r>
            <w:r>
              <w:t xml:space="preserve"> </w:t>
            </w:r>
            <w:r w:rsidRPr="00444E3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Утегулович</w:t>
            </w:r>
          </w:p>
        </w:tc>
        <w:tc>
          <w:tcPr>
            <w:tcW w:w="4547" w:type="dxa"/>
          </w:tcPr>
          <w:p w14:paraId="48852C69" w14:textId="256DEA2E" w:rsidR="00DC4A0A" w:rsidRPr="00384354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uz-Cyrl-UZ"/>
              </w:rPr>
            </w:pPr>
            <w:r w:rsidRPr="00444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Службы специальных проектов Библиотеки Первого Президента Республики Казахстан – </w:t>
            </w:r>
            <w:proofErr w:type="spellStart"/>
            <w:r w:rsidRPr="00444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Елбасы</w:t>
            </w:r>
            <w:proofErr w:type="spellEnd"/>
          </w:p>
        </w:tc>
      </w:tr>
      <w:tr w:rsidR="00DC4A0A" w:rsidRPr="00773DEA" w14:paraId="54BE2DE3" w14:textId="77777777" w:rsidTr="001A1CF1">
        <w:trPr>
          <w:trHeight w:val="335"/>
        </w:trPr>
        <w:tc>
          <w:tcPr>
            <w:tcW w:w="686" w:type="dxa"/>
            <w:vAlign w:val="center"/>
          </w:tcPr>
          <w:p w14:paraId="31FCD242" w14:textId="5B7FE2AE" w:rsidR="00DC4A0A" w:rsidRDefault="00DC4A0A" w:rsidP="00DC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62.</w:t>
            </w:r>
          </w:p>
        </w:tc>
        <w:tc>
          <w:tcPr>
            <w:tcW w:w="1598" w:type="dxa"/>
            <w:vAlign w:val="center"/>
          </w:tcPr>
          <w:p w14:paraId="4B1AFD2D" w14:textId="54281FC6" w:rsidR="00DC4A0A" w:rsidRPr="00773DEA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108</w:t>
            </w:r>
          </w:p>
        </w:tc>
        <w:tc>
          <w:tcPr>
            <w:tcW w:w="3528" w:type="dxa"/>
            <w:vAlign w:val="center"/>
          </w:tcPr>
          <w:p w14:paraId="656F80F6" w14:textId="04803AD8" w:rsidR="00DC4A0A" w:rsidRPr="00773DEA" w:rsidRDefault="00DC4A0A" w:rsidP="00DC4A0A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E252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Кузиев Закиржан Пирмухамедович</w:t>
            </w:r>
          </w:p>
        </w:tc>
        <w:tc>
          <w:tcPr>
            <w:tcW w:w="4547" w:type="dxa"/>
          </w:tcPr>
          <w:p w14:paraId="7C5D4C3D" w14:textId="77777777" w:rsidR="00DC4A0A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Правления группы компаний «Универсал»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1B34080" w14:textId="2242C203" w:rsidR="00DC4A0A" w:rsidRPr="00773DEA" w:rsidRDefault="00DC4A0A" w:rsidP="00DC4A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E2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Ассамблеи народа Казахстана</w:t>
            </w:r>
          </w:p>
        </w:tc>
      </w:tr>
      <w:tr w:rsidR="00DC4A0A" w:rsidRPr="00422599" w14:paraId="6351D6FA" w14:textId="77777777" w:rsidTr="001A1CF1">
        <w:trPr>
          <w:trHeight w:val="335"/>
        </w:trPr>
        <w:tc>
          <w:tcPr>
            <w:tcW w:w="686" w:type="dxa"/>
            <w:vAlign w:val="center"/>
          </w:tcPr>
          <w:p w14:paraId="7D419256" w14:textId="2257E4B8" w:rsidR="00DC4A0A" w:rsidRDefault="00DC4A0A" w:rsidP="00DC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63.</w:t>
            </w:r>
          </w:p>
        </w:tc>
        <w:tc>
          <w:tcPr>
            <w:tcW w:w="1598" w:type="dxa"/>
            <w:vAlign w:val="center"/>
          </w:tcPr>
          <w:p w14:paraId="5797E32E" w14:textId="20EE2F00" w:rsidR="00DC4A0A" w:rsidRPr="00773DEA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109</w:t>
            </w:r>
          </w:p>
        </w:tc>
        <w:tc>
          <w:tcPr>
            <w:tcW w:w="3528" w:type="dxa"/>
            <w:vAlign w:val="center"/>
          </w:tcPr>
          <w:p w14:paraId="78F331F3" w14:textId="3557CCF3" w:rsidR="00DC4A0A" w:rsidRPr="00773DEA" w:rsidRDefault="00DC4A0A" w:rsidP="00DC4A0A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7F627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Хашимжанов Икрам Акрамович</w:t>
            </w:r>
          </w:p>
        </w:tc>
        <w:tc>
          <w:tcPr>
            <w:tcW w:w="4547" w:type="dxa"/>
          </w:tcPr>
          <w:p w14:paraId="54B5385C" w14:textId="77777777" w:rsidR="00DC4A0A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Қозоғистон ўзбеклари этномаданий бирлашмалари “Дўстлик” ҳамжамияти раиси,</w:t>
            </w:r>
          </w:p>
          <w:p w14:paraId="24D03A1B" w14:textId="473FF3C5" w:rsidR="00DC4A0A" w:rsidRPr="00773DEA" w:rsidRDefault="00DC4A0A" w:rsidP="00DC4A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Халфаро А.Темур жамғармасининг Қозоғистон Республикасидаги бўлим раҳбари</w:t>
            </w:r>
          </w:p>
        </w:tc>
      </w:tr>
      <w:tr w:rsidR="00267980" w:rsidRPr="007B1153" w14:paraId="5C772A76" w14:textId="77777777" w:rsidTr="000E23E3">
        <w:trPr>
          <w:trHeight w:val="335"/>
        </w:trPr>
        <w:tc>
          <w:tcPr>
            <w:tcW w:w="10359" w:type="dxa"/>
            <w:gridSpan w:val="4"/>
            <w:vAlign w:val="center"/>
          </w:tcPr>
          <w:p w14:paraId="37052C09" w14:textId="116C5E50" w:rsidR="00267980" w:rsidRPr="00D0390E" w:rsidRDefault="00267980" w:rsidP="000877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ув</w:t>
            </w:r>
            <w:r w:rsidR="000877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йт</w:t>
            </w:r>
            <w:proofErr w:type="spellEnd"/>
          </w:p>
        </w:tc>
      </w:tr>
      <w:tr w:rsidR="00DC4A0A" w:rsidRPr="007B1153" w14:paraId="2E109E1C" w14:textId="77777777" w:rsidTr="00A01726">
        <w:trPr>
          <w:trHeight w:val="335"/>
        </w:trPr>
        <w:tc>
          <w:tcPr>
            <w:tcW w:w="686" w:type="dxa"/>
            <w:vAlign w:val="center"/>
          </w:tcPr>
          <w:p w14:paraId="1A598FE9" w14:textId="4DF90570" w:rsidR="00DC4A0A" w:rsidRDefault="00DC4A0A" w:rsidP="00DC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64.</w:t>
            </w:r>
          </w:p>
        </w:tc>
        <w:tc>
          <w:tcPr>
            <w:tcW w:w="1598" w:type="dxa"/>
            <w:vAlign w:val="center"/>
          </w:tcPr>
          <w:p w14:paraId="78F2B096" w14:textId="655289C7" w:rsidR="00DC4A0A" w:rsidRPr="00CE279B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110</w:t>
            </w:r>
            <w:bookmarkStart w:id="0" w:name="_GoBack"/>
            <w:bookmarkEnd w:id="0"/>
          </w:p>
        </w:tc>
        <w:tc>
          <w:tcPr>
            <w:tcW w:w="3528" w:type="dxa"/>
            <w:vAlign w:val="center"/>
          </w:tcPr>
          <w:p w14:paraId="116D6D9F" w14:textId="1782D63B" w:rsidR="00DC4A0A" w:rsidRDefault="00DC4A0A" w:rsidP="00DC4A0A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4E25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Мухаммад</w:t>
            </w:r>
            <w:proofErr w:type="spellEnd"/>
            <w:r w:rsidRPr="004E25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25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Хусейн</w:t>
            </w:r>
            <w:proofErr w:type="spellEnd"/>
            <w:r w:rsidRPr="004E25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br/>
            </w:r>
            <w:proofErr w:type="spellStart"/>
            <w:r w:rsidRPr="004E25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Аль-Фили</w:t>
            </w:r>
            <w:proofErr w:type="spellEnd"/>
          </w:p>
        </w:tc>
        <w:tc>
          <w:tcPr>
            <w:tcW w:w="4547" w:type="dxa"/>
          </w:tcPr>
          <w:p w14:paraId="2E131B72" w14:textId="2ED5955F" w:rsidR="00DC4A0A" w:rsidRDefault="00DC4A0A" w:rsidP="00DC4A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E2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Профессор факультета права Кувейтского университета</w:t>
            </w:r>
          </w:p>
        </w:tc>
      </w:tr>
      <w:tr w:rsidR="00DC4A0A" w:rsidRPr="007B1153" w14:paraId="4980B035" w14:textId="77777777" w:rsidTr="00A01726">
        <w:trPr>
          <w:trHeight w:val="335"/>
        </w:trPr>
        <w:tc>
          <w:tcPr>
            <w:tcW w:w="686" w:type="dxa"/>
            <w:vAlign w:val="center"/>
          </w:tcPr>
          <w:p w14:paraId="3FD3A765" w14:textId="507FD4CD" w:rsidR="00DC4A0A" w:rsidRDefault="00DC4A0A" w:rsidP="00DC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65.</w:t>
            </w:r>
          </w:p>
        </w:tc>
        <w:tc>
          <w:tcPr>
            <w:tcW w:w="1598" w:type="dxa"/>
            <w:vAlign w:val="center"/>
          </w:tcPr>
          <w:p w14:paraId="35C99B51" w14:textId="5313A60C" w:rsidR="00DC4A0A" w:rsidRPr="00CE279B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111</w:t>
            </w:r>
          </w:p>
        </w:tc>
        <w:tc>
          <w:tcPr>
            <w:tcW w:w="3528" w:type="dxa"/>
            <w:vAlign w:val="center"/>
          </w:tcPr>
          <w:p w14:paraId="12585329" w14:textId="22FDE70A" w:rsidR="00DC4A0A" w:rsidRDefault="00DC4A0A" w:rsidP="00DC4A0A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4E252C">
              <w:rPr>
                <w:rFonts w:ascii="Times New Roman" w:hAnsi="Times New Roman" w:cs="Times New Roman"/>
                <w:bCs/>
                <w:sz w:val="28"/>
                <w:szCs w:val="28"/>
              </w:rPr>
              <w:t>Мажид</w:t>
            </w:r>
            <w:proofErr w:type="spellEnd"/>
            <w:r w:rsidRPr="004E25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E252C">
              <w:rPr>
                <w:rFonts w:ascii="Times New Roman" w:hAnsi="Times New Roman" w:cs="Times New Roman"/>
                <w:bCs/>
                <w:sz w:val="28"/>
                <w:szCs w:val="28"/>
              </w:rPr>
              <w:t>Муфаррадж</w:t>
            </w:r>
            <w:proofErr w:type="spellEnd"/>
            <w:r w:rsidRPr="004E25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4E252C">
              <w:rPr>
                <w:rFonts w:ascii="Times New Roman" w:hAnsi="Times New Roman" w:cs="Times New Roman"/>
                <w:bCs/>
                <w:sz w:val="28"/>
                <w:szCs w:val="28"/>
              </w:rPr>
              <w:t>Аль-</w:t>
            </w:r>
            <w:proofErr w:type="spellStart"/>
            <w:r w:rsidRPr="004E252C">
              <w:rPr>
                <w:rFonts w:ascii="Times New Roman" w:hAnsi="Times New Roman" w:cs="Times New Roman"/>
                <w:bCs/>
                <w:sz w:val="28"/>
                <w:szCs w:val="28"/>
              </w:rPr>
              <w:t>Мутейри</w:t>
            </w:r>
            <w:proofErr w:type="spellEnd"/>
          </w:p>
        </w:tc>
        <w:tc>
          <w:tcPr>
            <w:tcW w:w="4547" w:type="dxa"/>
          </w:tcPr>
          <w:p w14:paraId="617B127A" w14:textId="17671AB3" w:rsidR="00DC4A0A" w:rsidRPr="0038593A" w:rsidRDefault="00DC4A0A" w:rsidP="00DC4A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E2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Кувейтского общества прозрачности (НПО)</w:t>
            </w:r>
          </w:p>
        </w:tc>
      </w:tr>
      <w:tr w:rsidR="00DC4A0A" w:rsidRPr="00267980" w14:paraId="10C60BD0" w14:textId="77777777" w:rsidTr="00A01726">
        <w:trPr>
          <w:trHeight w:val="335"/>
        </w:trPr>
        <w:tc>
          <w:tcPr>
            <w:tcW w:w="686" w:type="dxa"/>
            <w:vAlign w:val="center"/>
          </w:tcPr>
          <w:p w14:paraId="264017BC" w14:textId="33D5F194" w:rsidR="00DC4A0A" w:rsidRPr="00D0390E" w:rsidRDefault="00DC4A0A" w:rsidP="00DC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66.</w:t>
            </w:r>
          </w:p>
        </w:tc>
        <w:tc>
          <w:tcPr>
            <w:tcW w:w="1598" w:type="dxa"/>
            <w:vAlign w:val="center"/>
          </w:tcPr>
          <w:p w14:paraId="03DB3E99" w14:textId="31A17EBA" w:rsidR="00DC4A0A" w:rsidRPr="00CE279B" w:rsidRDefault="00DC4A0A" w:rsidP="00DC4A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112</w:t>
            </w:r>
          </w:p>
        </w:tc>
        <w:tc>
          <w:tcPr>
            <w:tcW w:w="3528" w:type="dxa"/>
            <w:vAlign w:val="center"/>
          </w:tcPr>
          <w:p w14:paraId="0CFD2902" w14:textId="54D879FE" w:rsidR="00DC4A0A" w:rsidRDefault="00DC4A0A" w:rsidP="00DC4A0A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E25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Мухаммад </w:t>
            </w:r>
            <w:proofErr w:type="spellStart"/>
            <w:r w:rsidRPr="004E252C">
              <w:rPr>
                <w:rFonts w:ascii="Times New Roman" w:hAnsi="Times New Roman" w:cs="Times New Roman"/>
                <w:bCs/>
                <w:sz w:val="28"/>
                <w:szCs w:val="28"/>
              </w:rPr>
              <w:t>Джасим</w:t>
            </w:r>
            <w:proofErr w:type="spellEnd"/>
            <w:r w:rsidRPr="004E25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Аль-</w:t>
            </w:r>
            <w:proofErr w:type="spellStart"/>
            <w:r w:rsidRPr="004E252C">
              <w:rPr>
                <w:rFonts w:ascii="Times New Roman" w:hAnsi="Times New Roman" w:cs="Times New Roman"/>
                <w:bCs/>
                <w:sz w:val="28"/>
                <w:szCs w:val="28"/>
              </w:rPr>
              <w:t>Кинаъий</w:t>
            </w:r>
            <w:proofErr w:type="spellEnd"/>
          </w:p>
        </w:tc>
        <w:tc>
          <w:tcPr>
            <w:tcW w:w="4547" w:type="dxa"/>
          </w:tcPr>
          <w:p w14:paraId="671AF8C2" w14:textId="3CB8A530" w:rsidR="00DC4A0A" w:rsidRPr="0038593A" w:rsidRDefault="00DC4A0A" w:rsidP="00DC4A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E2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Конституционного суда</w:t>
            </w:r>
          </w:p>
        </w:tc>
      </w:tr>
    </w:tbl>
    <w:p w14:paraId="3DDA8C38" w14:textId="77777777" w:rsidR="00E04818" w:rsidRPr="00BA3C3A" w:rsidRDefault="00E04818" w:rsidP="00F851D5">
      <w:pPr>
        <w:spacing w:after="0" w:line="240" w:lineRule="auto"/>
        <w:ind w:left="4962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sectPr w:rsidR="00E04818" w:rsidRPr="00BA3C3A" w:rsidSect="00E04818">
      <w:headerReference w:type="default" r:id="rId7"/>
      <w:pgSz w:w="11906" w:h="16838"/>
      <w:pgMar w:top="1276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14358" w14:textId="77777777" w:rsidR="00BA1C34" w:rsidRDefault="00BA1C34" w:rsidP="00CF414A">
      <w:pPr>
        <w:spacing w:after="0" w:line="240" w:lineRule="auto"/>
      </w:pPr>
      <w:r>
        <w:separator/>
      </w:r>
    </w:p>
  </w:endnote>
  <w:endnote w:type="continuationSeparator" w:id="0">
    <w:p w14:paraId="79ADDA0B" w14:textId="77777777" w:rsidR="00BA1C34" w:rsidRDefault="00BA1C34" w:rsidP="00CF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4F4F8" w14:textId="77777777" w:rsidR="00BA1C34" w:rsidRDefault="00BA1C34" w:rsidP="00CF414A">
      <w:pPr>
        <w:spacing w:after="0" w:line="240" w:lineRule="auto"/>
      </w:pPr>
      <w:r>
        <w:separator/>
      </w:r>
    </w:p>
  </w:footnote>
  <w:footnote w:type="continuationSeparator" w:id="0">
    <w:p w14:paraId="0F921CC3" w14:textId="77777777" w:rsidR="00BA1C34" w:rsidRDefault="00BA1C34" w:rsidP="00CF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F5652" w14:textId="6CE90DE1" w:rsidR="000E23E3" w:rsidRDefault="001E6CD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659FA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98"/>
    <w:rsid w:val="00000F8F"/>
    <w:rsid w:val="0001044D"/>
    <w:rsid w:val="00023564"/>
    <w:rsid w:val="00023C81"/>
    <w:rsid w:val="00032791"/>
    <w:rsid w:val="00037306"/>
    <w:rsid w:val="00046C98"/>
    <w:rsid w:val="00056797"/>
    <w:rsid w:val="00071358"/>
    <w:rsid w:val="00071FA0"/>
    <w:rsid w:val="000745E4"/>
    <w:rsid w:val="00087748"/>
    <w:rsid w:val="000A703B"/>
    <w:rsid w:val="000A71B1"/>
    <w:rsid w:val="000B5464"/>
    <w:rsid w:val="000C20F0"/>
    <w:rsid w:val="000D1C99"/>
    <w:rsid w:val="000E23E3"/>
    <w:rsid w:val="000F540F"/>
    <w:rsid w:val="001136F4"/>
    <w:rsid w:val="00124E79"/>
    <w:rsid w:val="00130DC8"/>
    <w:rsid w:val="001648D4"/>
    <w:rsid w:val="001659FA"/>
    <w:rsid w:val="00167A32"/>
    <w:rsid w:val="00180B58"/>
    <w:rsid w:val="0018364D"/>
    <w:rsid w:val="0018630D"/>
    <w:rsid w:val="001A2B2A"/>
    <w:rsid w:val="001A71F5"/>
    <w:rsid w:val="001B78F4"/>
    <w:rsid w:val="001E6CD0"/>
    <w:rsid w:val="001F1ABD"/>
    <w:rsid w:val="002000B9"/>
    <w:rsid w:val="00202360"/>
    <w:rsid w:val="00210FD2"/>
    <w:rsid w:val="00216E88"/>
    <w:rsid w:val="00220E7D"/>
    <w:rsid w:val="00252C3E"/>
    <w:rsid w:val="00267980"/>
    <w:rsid w:val="0027587B"/>
    <w:rsid w:val="00293348"/>
    <w:rsid w:val="002A159B"/>
    <w:rsid w:val="002A1810"/>
    <w:rsid w:val="002B16E0"/>
    <w:rsid w:val="002C41FA"/>
    <w:rsid w:val="002C4FEB"/>
    <w:rsid w:val="002C58F2"/>
    <w:rsid w:val="002E12C9"/>
    <w:rsid w:val="002F457F"/>
    <w:rsid w:val="00304366"/>
    <w:rsid w:val="00321D06"/>
    <w:rsid w:val="0033522D"/>
    <w:rsid w:val="00352DD9"/>
    <w:rsid w:val="00371084"/>
    <w:rsid w:val="00384354"/>
    <w:rsid w:val="0038593A"/>
    <w:rsid w:val="003B3B58"/>
    <w:rsid w:val="003B42EC"/>
    <w:rsid w:val="003D20B6"/>
    <w:rsid w:val="003D6080"/>
    <w:rsid w:val="003F11A6"/>
    <w:rsid w:val="003F2096"/>
    <w:rsid w:val="00420523"/>
    <w:rsid w:val="00422599"/>
    <w:rsid w:val="004436D3"/>
    <w:rsid w:val="00444E3E"/>
    <w:rsid w:val="0044607F"/>
    <w:rsid w:val="00456334"/>
    <w:rsid w:val="00485089"/>
    <w:rsid w:val="004919D8"/>
    <w:rsid w:val="0049425C"/>
    <w:rsid w:val="004A2EE3"/>
    <w:rsid w:val="004E1C62"/>
    <w:rsid w:val="004E252C"/>
    <w:rsid w:val="00510DAB"/>
    <w:rsid w:val="00512798"/>
    <w:rsid w:val="005459B3"/>
    <w:rsid w:val="00550684"/>
    <w:rsid w:val="00562A99"/>
    <w:rsid w:val="005944CA"/>
    <w:rsid w:val="005A0377"/>
    <w:rsid w:val="005A2394"/>
    <w:rsid w:val="005A4A67"/>
    <w:rsid w:val="005A515F"/>
    <w:rsid w:val="005A7192"/>
    <w:rsid w:val="005C1003"/>
    <w:rsid w:val="0061460F"/>
    <w:rsid w:val="00620967"/>
    <w:rsid w:val="006234D6"/>
    <w:rsid w:val="00656371"/>
    <w:rsid w:val="00662AEE"/>
    <w:rsid w:val="006652DE"/>
    <w:rsid w:val="00666DB0"/>
    <w:rsid w:val="00672657"/>
    <w:rsid w:val="00683DBA"/>
    <w:rsid w:val="00685E08"/>
    <w:rsid w:val="00687EE9"/>
    <w:rsid w:val="006A4C11"/>
    <w:rsid w:val="006B525D"/>
    <w:rsid w:val="006B654F"/>
    <w:rsid w:val="006C3E0E"/>
    <w:rsid w:val="006D3396"/>
    <w:rsid w:val="006D4CA0"/>
    <w:rsid w:val="00711ED7"/>
    <w:rsid w:val="00725F6A"/>
    <w:rsid w:val="00732BD2"/>
    <w:rsid w:val="0073345D"/>
    <w:rsid w:val="007359DB"/>
    <w:rsid w:val="007374C9"/>
    <w:rsid w:val="00737A57"/>
    <w:rsid w:val="00756B9A"/>
    <w:rsid w:val="00773DEA"/>
    <w:rsid w:val="007941EB"/>
    <w:rsid w:val="007B1153"/>
    <w:rsid w:val="007B7620"/>
    <w:rsid w:val="007E07AD"/>
    <w:rsid w:val="007E4096"/>
    <w:rsid w:val="007F5B1F"/>
    <w:rsid w:val="007F6274"/>
    <w:rsid w:val="007F75A3"/>
    <w:rsid w:val="0082695E"/>
    <w:rsid w:val="008279AE"/>
    <w:rsid w:val="00830544"/>
    <w:rsid w:val="00830A61"/>
    <w:rsid w:val="00837895"/>
    <w:rsid w:val="00841E37"/>
    <w:rsid w:val="00852E3C"/>
    <w:rsid w:val="00854C07"/>
    <w:rsid w:val="008648CF"/>
    <w:rsid w:val="00880A7E"/>
    <w:rsid w:val="00882AFF"/>
    <w:rsid w:val="00894233"/>
    <w:rsid w:val="008A23BC"/>
    <w:rsid w:val="008A7AE7"/>
    <w:rsid w:val="008B27F5"/>
    <w:rsid w:val="008B62D1"/>
    <w:rsid w:val="008D0D93"/>
    <w:rsid w:val="008E4063"/>
    <w:rsid w:val="008E74DB"/>
    <w:rsid w:val="008F5739"/>
    <w:rsid w:val="00910785"/>
    <w:rsid w:val="00920AF2"/>
    <w:rsid w:val="0092246E"/>
    <w:rsid w:val="009246F6"/>
    <w:rsid w:val="009324C1"/>
    <w:rsid w:val="00990EB9"/>
    <w:rsid w:val="009A01E7"/>
    <w:rsid w:val="009C1BC8"/>
    <w:rsid w:val="009D0555"/>
    <w:rsid w:val="00A03159"/>
    <w:rsid w:val="00A05C31"/>
    <w:rsid w:val="00A133FE"/>
    <w:rsid w:val="00A47B29"/>
    <w:rsid w:val="00A67BDB"/>
    <w:rsid w:val="00A7724D"/>
    <w:rsid w:val="00AA02E4"/>
    <w:rsid w:val="00AA7241"/>
    <w:rsid w:val="00AB5B71"/>
    <w:rsid w:val="00AC5C57"/>
    <w:rsid w:val="00AD4777"/>
    <w:rsid w:val="00AE6A59"/>
    <w:rsid w:val="00AF098A"/>
    <w:rsid w:val="00B07FB3"/>
    <w:rsid w:val="00B41032"/>
    <w:rsid w:val="00B44DA9"/>
    <w:rsid w:val="00B4565F"/>
    <w:rsid w:val="00B45C6E"/>
    <w:rsid w:val="00B5504A"/>
    <w:rsid w:val="00B57378"/>
    <w:rsid w:val="00B948C7"/>
    <w:rsid w:val="00BA1C34"/>
    <w:rsid w:val="00BA3C3A"/>
    <w:rsid w:val="00BC04D8"/>
    <w:rsid w:val="00BC73DA"/>
    <w:rsid w:val="00BD5047"/>
    <w:rsid w:val="00BD7142"/>
    <w:rsid w:val="00BE457B"/>
    <w:rsid w:val="00BF202F"/>
    <w:rsid w:val="00C27FE6"/>
    <w:rsid w:val="00C31F72"/>
    <w:rsid w:val="00C3798C"/>
    <w:rsid w:val="00C60008"/>
    <w:rsid w:val="00C83DBB"/>
    <w:rsid w:val="00CC5E79"/>
    <w:rsid w:val="00CC633B"/>
    <w:rsid w:val="00CC720D"/>
    <w:rsid w:val="00CE279B"/>
    <w:rsid w:val="00CE5271"/>
    <w:rsid w:val="00CE5FD1"/>
    <w:rsid w:val="00CF414A"/>
    <w:rsid w:val="00D0390E"/>
    <w:rsid w:val="00D04C5E"/>
    <w:rsid w:val="00D177CC"/>
    <w:rsid w:val="00D30186"/>
    <w:rsid w:val="00D54113"/>
    <w:rsid w:val="00D63490"/>
    <w:rsid w:val="00D67423"/>
    <w:rsid w:val="00D73560"/>
    <w:rsid w:val="00D85226"/>
    <w:rsid w:val="00DA5B72"/>
    <w:rsid w:val="00DB071B"/>
    <w:rsid w:val="00DB0BAD"/>
    <w:rsid w:val="00DC4A0A"/>
    <w:rsid w:val="00DC6C87"/>
    <w:rsid w:val="00DE052C"/>
    <w:rsid w:val="00DE111E"/>
    <w:rsid w:val="00E0431E"/>
    <w:rsid w:val="00E04818"/>
    <w:rsid w:val="00E11745"/>
    <w:rsid w:val="00E30BBF"/>
    <w:rsid w:val="00E412CE"/>
    <w:rsid w:val="00E51201"/>
    <w:rsid w:val="00E61159"/>
    <w:rsid w:val="00E65165"/>
    <w:rsid w:val="00E96BE3"/>
    <w:rsid w:val="00EA1FFE"/>
    <w:rsid w:val="00EA3766"/>
    <w:rsid w:val="00EA7127"/>
    <w:rsid w:val="00EC3EAE"/>
    <w:rsid w:val="00ED1B16"/>
    <w:rsid w:val="00EE1F29"/>
    <w:rsid w:val="00EF7316"/>
    <w:rsid w:val="00F01E2B"/>
    <w:rsid w:val="00F027E9"/>
    <w:rsid w:val="00F033E2"/>
    <w:rsid w:val="00F0537F"/>
    <w:rsid w:val="00F210E6"/>
    <w:rsid w:val="00F21F64"/>
    <w:rsid w:val="00F21F75"/>
    <w:rsid w:val="00F430E8"/>
    <w:rsid w:val="00F44787"/>
    <w:rsid w:val="00F73E22"/>
    <w:rsid w:val="00F85134"/>
    <w:rsid w:val="00F851D5"/>
    <w:rsid w:val="00F91776"/>
    <w:rsid w:val="00F97AF6"/>
    <w:rsid w:val="00FA569A"/>
    <w:rsid w:val="00FB1003"/>
    <w:rsid w:val="00FD6628"/>
    <w:rsid w:val="00FE16C3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5687"/>
  <w15:chartTrackingRefBased/>
  <w15:docId w15:val="{5588F9B4-202C-4DC5-B0C6-B29AB630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14A"/>
  </w:style>
  <w:style w:type="paragraph" w:styleId="a5">
    <w:name w:val="footer"/>
    <w:basedOn w:val="a"/>
    <w:link w:val="a6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14A"/>
  </w:style>
  <w:style w:type="paragraph" w:styleId="a7">
    <w:name w:val="Balloon Text"/>
    <w:basedOn w:val="a"/>
    <w:link w:val="a8"/>
    <w:uiPriority w:val="99"/>
    <w:semiHidden/>
    <w:unhideWhenUsed/>
    <w:rsid w:val="0082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AE"/>
    <w:rPr>
      <w:rFonts w:ascii="Segoe UI" w:hAnsi="Segoe UI" w:cs="Segoe UI"/>
      <w:sz w:val="18"/>
      <w:szCs w:val="18"/>
    </w:rPr>
  </w:style>
  <w:style w:type="character" w:customStyle="1" w:styleId="a9">
    <w:name w:val="Другое_"/>
    <w:basedOn w:val="a0"/>
    <w:link w:val="aa"/>
    <w:rsid w:val="00E048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E048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7B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A9406-B78B-43AD-8FD5-A7FE8045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5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А. Насриддинов</dc:creator>
  <cp:keywords/>
  <dc:description/>
  <cp:lastModifiedBy>Муниса Ш. Шоюсупова</cp:lastModifiedBy>
  <cp:revision>20</cp:revision>
  <cp:lastPrinted>2021-08-30T13:50:00Z</cp:lastPrinted>
  <dcterms:created xsi:type="dcterms:W3CDTF">2021-08-26T18:32:00Z</dcterms:created>
  <dcterms:modified xsi:type="dcterms:W3CDTF">2021-09-24T09:34:00Z</dcterms:modified>
</cp:coreProperties>
</file>