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C9CE6" w14:textId="77777777" w:rsidR="00852E3C" w:rsidRDefault="00852E3C" w:rsidP="00852E3C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Ўзбекистон Республикаси</w:t>
      </w:r>
    </w:p>
    <w:p w14:paraId="546C14FF" w14:textId="77777777" w:rsidR="00852E3C" w:rsidRDefault="00852E3C" w:rsidP="00852E3C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Марказий сайлов комиссиясининг</w:t>
      </w:r>
    </w:p>
    <w:p w14:paraId="516E54A0" w14:textId="2C50417A" w:rsidR="00852E3C" w:rsidRDefault="00852E3C" w:rsidP="00852E3C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2021 йил </w:t>
      </w:r>
      <w:r w:rsidR="0054312D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 </w:t>
      </w:r>
      <w:r w:rsidR="00670D8D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октябр</w:t>
      </w:r>
      <w:r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даги </w:t>
      </w:r>
      <w:r w:rsidR="0054312D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1143</w:t>
      </w:r>
      <w:r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-сон қарорига ИЛОВА</w:t>
      </w:r>
    </w:p>
    <w:p w14:paraId="10B15DBD" w14:textId="77777777" w:rsidR="00852E3C" w:rsidRDefault="00852E3C" w:rsidP="00852E3C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0"/>
          <w:lang w:val="uz-Cyrl-UZ"/>
        </w:rPr>
      </w:pPr>
    </w:p>
    <w:p w14:paraId="7E7AD263" w14:textId="20BDC79C" w:rsidR="00852E3C" w:rsidRDefault="00852E3C" w:rsidP="00852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 xml:space="preserve">Ўзбекистон Республикаси Президенти сайловида </w:t>
      </w:r>
      <w:r w:rsidR="0054312D">
        <w:rPr>
          <w:rFonts w:ascii="Times New Roman" w:hAnsi="Times New Roman"/>
          <w:b/>
          <w:sz w:val="28"/>
          <w:szCs w:val="28"/>
          <w:lang w:val="uz-Cyrl-UZ"/>
        </w:rPr>
        <w:t>хорижий давлатлар</w:t>
      </w:r>
      <w:r w:rsidR="0054312D">
        <w:rPr>
          <w:rFonts w:ascii="Times New Roman" w:hAnsi="Times New Roman"/>
          <w:b/>
          <w:sz w:val="28"/>
          <w:szCs w:val="28"/>
          <w:lang w:val="uz-Cyrl-UZ"/>
        </w:rPr>
        <w:br/>
      </w:r>
      <w:r w:rsidR="0054312D">
        <w:rPr>
          <w:rFonts w:ascii="Times New Roman" w:hAnsi="Times New Roman"/>
          <w:b/>
          <w:sz w:val="28"/>
          <w:szCs w:val="28"/>
          <w:lang w:val="uz-Cyrl-UZ"/>
        </w:rPr>
        <w:t>ва</w:t>
      </w:r>
      <w:r w:rsidR="0054312D">
        <w:rPr>
          <w:rFonts w:ascii="Times New Roman" w:hAnsi="Times New Roman"/>
          <w:b/>
          <w:sz w:val="28"/>
          <w:szCs w:val="28"/>
          <w:lang w:val="uz-Cyrl-UZ"/>
        </w:rPr>
        <w:t xml:space="preserve"> халқаро ташкилотлар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дан қатнашадиган кузатувчилар </w:t>
      </w:r>
    </w:p>
    <w:p w14:paraId="48E60B30" w14:textId="77777777" w:rsidR="00852E3C" w:rsidRDefault="00852E3C" w:rsidP="00852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РЎЙХАТИ</w:t>
      </w:r>
    </w:p>
    <w:p w14:paraId="3C480794" w14:textId="77777777" w:rsidR="00852E3C" w:rsidRDefault="00852E3C" w:rsidP="00852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tbl>
      <w:tblPr>
        <w:tblStyle w:val="ab"/>
        <w:tblW w:w="10206" w:type="dxa"/>
        <w:tblInd w:w="-572" w:type="dxa"/>
        <w:tblLook w:val="04A0" w:firstRow="1" w:lastRow="0" w:firstColumn="1" w:lastColumn="0" w:noHBand="0" w:noVBand="1"/>
      </w:tblPr>
      <w:tblGrid>
        <w:gridCol w:w="686"/>
        <w:gridCol w:w="1598"/>
        <w:gridCol w:w="3245"/>
        <w:gridCol w:w="4677"/>
      </w:tblGrid>
      <w:tr w:rsidR="00D73560" w:rsidRPr="007B1153" w14:paraId="332DB3C5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660D258E" w14:textId="77777777" w:rsidR="00D73560" w:rsidRPr="00B45C6E" w:rsidRDefault="00D73560" w:rsidP="00D73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45C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98" w:type="dxa"/>
            <w:vAlign w:val="center"/>
          </w:tcPr>
          <w:p w14:paraId="21669FB1" w14:textId="77777777" w:rsidR="00D73560" w:rsidRPr="00B45C6E" w:rsidRDefault="00D73560" w:rsidP="00D73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45C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Гувоҳнома рақами</w:t>
            </w:r>
          </w:p>
        </w:tc>
        <w:tc>
          <w:tcPr>
            <w:tcW w:w="3245" w:type="dxa"/>
            <w:vAlign w:val="center"/>
          </w:tcPr>
          <w:p w14:paraId="7908FA60" w14:textId="77777777" w:rsidR="00D73560" w:rsidRPr="00B45C6E" w:rsidRDefault="00D73560" w:rsidP="00D73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45C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4677" w:type="dxa"/>
            <w:vAlign w:val="center"/>
          </w:tcPr>
          <w:p w14:paraId="687A341A" w14:textId="77777777" w:rsidR="00D73560" w:rsidRPr="007B1153" w:rsidRDefault="00D73560" w:rsidP="00D73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45C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Лавозими</w:t>
            </w:r>
          </w:p>
        </w:tc>
      </w:tr>
      <w:tr w:rsidR="00685E08" w:rsidRPr="007B1153" w14:paraId="3B30A623" w14:textId="77777777" w:rsidTr="0054312D">
        <w:trPr>
          <w:trHeight w:val="352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14:paraId="7B565CBD" w14:textId="6D926F1F" w:rsidR="00685E08" w:rsidRPr="00B45C6E" w:rsidRDefault="0054312D" w:rsidP="00D735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Халқаро ташкилотлар</w:t>
            </w:r>
          </w:p>
        </w:tc>
      </w:tr>
      <w:tr w:rsidR="00685E08" w:rsidRPr="007B1153" w14:paraId="5D24F158" w14:textId="77777777" w:rsidTr="00A44911">
        <w:trPr>
          <w:trHeight w:val="352"/>
        </w:trPr>
        <w:tc>
          <w:tcPr>
            <w:tcW w:w="10206" w:type="dxa"/>
            <w:gridSpan w:val="4"/>
            <w:vAlign w:val="center"/>
          </w:tcPr>
          <w:p w14:paraId="546260B5" w14:textId="77777777" w:rsidR="00685E08" w:rsidRPr="00E01660" w:rsidRDefault="00E01660" w:rsidP="00D735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ЕХҲТ ДИИҲБ</w:t>
            </w:r>
          </w:p>
        </w:tc>
      </w:tr>
      <w:tr w:rsidR="00685E08" w:rsidRPr="007B1153" w14:paraId="28C2B3FF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6D4BA4E4" w14:textId="77777777" w:rsidR="00685E08" w:rsidRPr="00B45C6E" w:rsidRDefault="00685E08" w:rsidP="00685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1598" w:type="dxa"/>
            <w:vAlign w:val="center"/>
          </w:tcPr>
          <w:p w14:paraId="0A01BC90" w14:textId="33379808" w:rsidR="00685E08" w:rsidRPr="00670D8D" w:rsidRDefault="00670D8D" w:rsidP="00685E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3245" w:type="dxa"/>
            <w:vAlign w:val="center"/>
          </w:tcPr>
          <w:p w14:paraId="7FAB8BFE" w14:textId="77777777" w:rsidR="00685E08" w:rsidRPr="00F51BA1" w:rsidRDefault="00F51BA1" w:rsidP="00685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Антон Томсен</w:t>
            </w:r>
          </w:p>
        </w:tc>
        <w:tc>
          <w:tcPr>
            <w:tcW w:w="4677" w:type="dxa"/>
            <w:vAlign w:val="center"/>
          </w:tcPr>
          <w:p w14:paraId="73268B80" w14:textId="77777777" w:rsidR="00685E08" w:rsidRPr="00103583" w:rsidRDefault="00103583" w:rsidP="009F2B9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035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ДИИҲБ эксперти</w:t>
            </w:r>
          </w:p>
        </w:tc>
      </w:tr>
      <w:tr w:rsidR="00AB591D" w:rsidRPr="007B1153" w14:paraId="4A8773E3" w14:textId="77777777" w:rsidTr="00253ED8">
        <w:trPr>
          <w:trHeight w:val="352"/>
        </w:trPr>
        <w:tc>
          <w:tcPr>
            <w:tcW w:w="10206" w:type="dxa"/>
            <w:gridSpan w:val="4"/>
            <w:vAlign w:val="center"/>
          </w:tcPr>
          <w:p w14:paraId="35EC6FBD" w14:textId="7D826F6F" w:rsidR="00AB591D" w:rsidRPr="00AB591D" w:rsidRDefault="00380A2B" w:rsidP="00AB59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Cyrl-UZ"/>
              </w:rPr>
            </w:pPr>
            <w:r w:rsidRPr="00AB59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Cyrl-UZ"/>
              </w:rPr>
              <w:t>Мустақил Давлатлар Ҳамдўстлиги Парламентлараро ассамблеяси</w:t>
            </w:r>
          </w:p>
        </w:tc>
      </w:tr>
      <w:tr w:rsidR="00AB591D" w:rsidRPr="0054312D" w14:paraId="7AAD8AE0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6D171371" w14:textId="4844E31E" w:rsidR="00AB591D" w:rsidRDefault="00057AA1" w:rsidP="00685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1598" w:type="dxa"/>
            <w:vAlign w:val="center"/>
          </w:tcPr>
          <w:p w14:paraId="2951C3D3" w14:textId="2B91F4C4" w:rsidR="00AB591D" w:rsidRDefault="00513365" w:rsidP="00685E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3245" w:type="dxa"/>
            <w:vAlign w:val="center"/>
          </w:tcPr>
          <w:p w14:paraId="40D22D2D" w14:textId="079179D8" w:rsidR="00AB591D" w:rsidRPr="00AB591D" w:rsidRDefault="00AB591D" w:rsidP="00685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Ватанзода Махмадали Ма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хмадулло</w:t>
            </w:r>
          </w:p>
        </w:tc>
        <w:tc>
          <w:tcPr>
            <w:tcW w:w="4677" w:type="dxa"/>
            <w:vAlign w:val="center"/>
          </w:tcPr>
          <w:p w14:paraId="5A1BE1AD" w14:textId="7286A63F" w:rsidR="00AB591D" w:rsidRPr="00103583" w:rsidRDefault="00513365" w:rsidP="00930A0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Тожикистон Республикаси</w:t>
            </w:r>
            <w:r w:rsidR="00A1434B" w:rsidRPr="00D21270">
              <w:rPr>
                <w:lang w:val="uz-Cyrl-UZ"/>
              </w:rPr>
              <w:t xml:space="preserve"> </w:t>
            </w:r>
            <w:r w:rsidR="00A1434B" w:rsidRPr="00A143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Мажлиси намояндагон Мажлиси Оли</w:t>
            </w:r>
            <w:r w:rsidR="00A143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 раиси ўринбосари, кузатувчилар гуруҳи координатори</w:t>
            </w:r>
          </w:p>
        </w:tc>
      </w:tr>
      <w:tr w:rsidR="00513365" w:rsidRPr="0054312D" w14:paraId="1B4719EB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11B94F45" w14:textId="79D47B99" w:rsidR="00513365" w:rsidRDefault="00513365" w:rsidP="0051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1598" w:type="dxa"/>
            <w:vAlign w:val="center"/>
          </w:tcPr>
          <w:p w14:paraId="0D22B2AE" w14:textId="27BDFD16" w:rsidR="00513365" w:rsidRDefault="00513365" w:rsidP="005133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245" w:type="dxa"/>
            <w:vAlign w:val="center"/>
          </w:tcPr>
          <w:p w14:paraId="072D81ED" w14:textId="336B899A" w:rsidR="00513365" w:rsidRDefault="00513365" w:rsidP="005133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Мирзазаде Айд</w:t>
            </w:r>
            <w:r w:rsidR="00A1434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 Беюккиши оглу</w:t>
            </w:r>
          </w:p>
        </w:tc>
        <w:tc>
          <w:tcPr>
            <w:tcW w:w="4677" w:type="dxa"/>
            <w:vAlign w:val="center"/>
          </w:tcPr>
          <w:p w14:paraId="77DE03DC" w14:textId="3D675A41" w:rsidR="00513365" w:rsidRPr="00103583" w:rsidRDefault="00A1434B" w:rsidP="00930A0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Озарбайжон </w:t>
            </w:r>
            <w:r w:rsidR="001E07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еспуб</w:t>
            </w:r>
            <w:r w:rsidR="001E07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ликаси Миллий Мажлиси Мудофаа, хавфсизлик ва коррупцияга қарши курашиш қўмитаси аъзоси</w:t>
            </w:r>
          </w:p>
        </w:tc>
      </w:tr>
      <w:tr w:rsidR="00513365" w:rsidRPr="007B1153" w14:paraId="38546D79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49D6E32C" w14:textId="155A9B9A" w:rsidR="00513365" w:rsidRDefault="00513365" w:rsidP="0051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1598" w:type="dxa"/>
            <w:vAlign w:val="center"/>
          </w:tcPr>
          <w:p w14:paraId="53D5E214" w14:textId="3EA2EC11" w:rsidR="00513365" w:rsidRDefault="00513365" w:rsidP="005133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3245" w:type="dxa"/>
            <w:vAlign w:val="center"/>
          </w:tcPr>
          <w:p w14:paraId="4F4F03F7" w14:textId="14A6CC7B" w:rsidR="00513365" w:rsidRDefault="00513365" w:rsidP="005133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Дик Сергей Константинович</w:t>
            </w:r>
          </w:p>
        </w:tc>
        <w:tc>
          <w:tcPr>
            <w:tcW w:w="4677" w:type="dxa"/>
            <w:vAlign w:val="center"/>
          </w:tcPr>
          <w:p w14:paraId="2557E762" w14:textId="72800C3D" w:rsidR="00513365" w:rsidRPr="00103583" w:rsidRDefault="001E07E5" w:rsidP="00930A0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Беларусь Республикаси Миллий Ассамблеяси Вакиллар палатасининг Халқаро ишлар бўйича доимий комиссия аъзоси</w:t>
            </w:r>
          </w:p>
        </w:tc>
      </w:tr>
      <w:tr w:rsidR="00513365" w:rsidRPr="0054312D" w14:paraId="4719FF4D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67196BC7" w14:textId="18077311" w:rsidR="00513365" w:rsidRDefault="00513365" w:rsidP="0051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1598" w:type="dxa"/>
            <w:vAlign w:val="center"/>
          </w:tcPr>
          <w:p w14:paraId="5548A73B" w14:textId="0B470F10" w:rsidR="00513365" w:rsidRDefault="00513365" w:rsidP="005133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3245" w:type="dxa"/>
            <w:vAlign w:val="center"/>
          </w:tcPr>
          <w:p w14:paraId="5F445886" w14:textId="270827B1" w:rsidR="00513365" w:rsidRPr="00AB591D" w:rsidRDefault="00513365" w:rsidP="005133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Арзибаев Ниязбек Ирашевич</w:t>
            </w:r>
          </w:p>
        </w:tc>
        <w:tc>
          <w:tcPr>
            <w:tcW w:w="4677" w:type="dxa"/>
            <w:vAlign w:val="center"/>
          </w:tcPr>
          <w:p w14:paraId="5C050191" w14:textId="3792F4C0" w:rsidR="00513365" w:rsidRPr="00103583" w:rsidRDefault="001E07E5" w:rsidP="00930A0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Қозоғистон Республикаси Жокоргу Кенгаши Иқтисодий ва бюджет сиёсати </w:t>
            </w:r>
            <w:r w:rsidR="00D21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масалалари бўйича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қўмита аъзоси</w:t>
            </w:r>
          </w:p>
        </w:tc>
      </w:tr>
      <w:tr w:rsidR="00513365" w:rsidRPr="0054312D" w14:paraId="0DE1E61C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2810A225" w14:textId="61144072" w:rsidR="00513365" w:rsidRDefault="00513365" w:rsidP="0051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1598" w:type="dxa"/>
            <w:vAlign w:val="center"/>
          </w:tcPr>
          <w:p w14:paraId="212926EE" w14:textId="1804C262" w:rsidR="00513365" w:rsidRDefault="00513365" w:rsidP="005133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245" w:type="dxa"/>
            <w:vAlign w:val="center"/>
          </w:tcPr>
          <w:p w14:paraId="42C748DC" w14:textId="5A8B704C" w:rsidR="00513365" w:rsidRDefault="00513365" w:rsidP="005133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Бакиров Мамасадик Сабирович</w:t>
            </w:r>
          </w:p>
        </w:tc>
        <w:tc>
          <w:tcPr>
            <w:tcW w:w="4677" w:type="dxa"/>
            <w:vAlign w:val="center"/>
          </w:tcPr>
          <w:p w14:paraId="7242F5F0" w14:textId="6E0F1D81" w:rsidR="00513365" w:rsidRPr="001E07E5" w:rsidRDefault="001E07E5" w:rsidP="00930A0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1E07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Қирғиз</w:t>
            </w:r>
            <w:r w:rsidR="00D952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и</w:t>
            </w:r>
            <w:r w:rsidRPr="001E07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стон Республикаси </w:t>
            </w:r>
            <w:r w:rsidR="00D21270" w:rsidRPr="001E07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Жокоргу Кенгеси </w:t>
            </w:r>
            <w:r w:rsidRPr="001E07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Халқаро ишлар, мудофаа ва хавфсизлик</w:t>
            </w:r>
            <w:r w:rsidR="00D21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 масалалари</w:t>
            </w:r>
            <w:r w:rsidRPr="001E07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 бўйича қўмита</w:t>
            </w:r>
            <w:r w:rsidR="00D21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1E07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аъзоси</w:t>
            </w:r>
          </w:p>
        </w:tc>
      </w:tr>
      <w:tr w:rsidR="00513365" w:rsidRPr="007B1153" w14:paraId="1031AB2F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24B4B14A" w14:textId="558D8024" w:rsidR="00513365" w:rsidRDefault="00513365" w:rsidP="0051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1598" w:type="dxa"/>
            <w:vAlign w:val="center"/>
          </w:tcPr>
          <w:p w14:paraId="4302272B" w14:textId="1960E407" w:rsidR="00513365" w:rsidRDefault="00513365" w:rsidP="005133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166</w:t>
            </w:r>
          </w:p>
        </w:tc>
        <w:tc>
          <w:tcPr>
            <w:tcW w:w="3245" w:type="dxa"/>
            <w:vAlign w:val="center"/>
          </w:tcPr>
          <w:p w14:paraId="44A57ACE" w14:textId="315CE1A0" w:rsidR="00513365" w:rsidRDefault="00513365" w:rsidP="005133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Мухаметшин Фарит Мубаракшевич</w:t>
            </w:r>
          </w:p>
        </w:tc>
        <w:tc>
          <w:tcPr>
            <w:tcW w:w="4677" w:type="dxa"/>
            <w:vAlign w:val="center"/>
          </w:tcPr>
          <w:p w14:paraId="1B65170A" w14:textId="4CEDA14E" w:rsidR="00513365" w:rsidRPr="00103583" w:rsidRDefault="001E07E5" w:rsidP="00930A0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1E07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Россия Федерацияси Федерал Мажлисининг Халқаро ишлар қўмитаси раисининг ўринбосари</w:t>
            </w:r>
          </w:p>
        </w:tc>
      </w:tr>
      <w:tr w:rsidR="00513365" w:rsidRPr="0054312D" w14:paraId="2D6DD91C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1CE4CA22" w14:textId="4D3BA566" w:rsidR="00513365" w:rsidRDefault="00513365" w:rsidP="0051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1598" w:type="dxa"/>
            <w:vAlign w:val="center"/>
          </w:tcPr>
          <w:p w14:paraId="102B42A9" w14:textId="35189BF6" w:rsidR="00513365" w:rsidRDefault="00513365" w:rsidP="005133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167</w:t>
            </w:r>
          </w:p>
        </w:tc>
        <w:tc>
          <w:tcPr>
            <w:tcW w:w="3245" w:type="dxa"/>
            <w:vAlign w:val="center"/>
          </w:tcPr>
          <w:p w14:paraId="66A90BBC" w14:textId="1A3485A7" w:rsidR="00513365" w:rsidRDefault="00513365" w:rsidP="005133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Калашников Леонид Иванович</w:t>
            </w:r>
          </w:p>
        </w:tc>
        <w:tc>
          <w:tcPr>
            <w:tcW w:w="4677" w:type="dxa"/>
            <w:vAlign w:val="center"/>
          </w:tcPr>
          <w:p w14:paraId="7E3409EE" w14:textId="1BC44923" w:rsidR="00513365" w:rsidRPr="00103583" w:rsidRDefault="001E07E5" w:rsidP="00930A0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1E07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Россия Федерацияси Федерал Мажлисининг Давлат Думаси МДҲ ишлари,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Е</w:t>
            </w:r>
            <w:r w:rsidRPr="001E07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вроосиё интеграцияси ва ватандошлар билан алоқалар бўйича қўмита раиси </w:t>
            </w:r>
          </w:p>
        </w:tc>
      </w:tr>
      <w:tr w:rsidR="00513365" w:rsidRPr="007B1153" w14:paraId="35D9AB3E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71D37245" w14:textId="25A07084" w:rsidR="00513365" w:rsidRDefault="00513365" w:rsidP="0051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1598" w:type="dxa"/>
            <w:vAlign w:val="center"/>
          </w:tcPr>
          <w:p w14:paraId="57D3C04B" w14:textId="0C2407C8" w:rsidR="00513365" w:rsidRDefault="00513365" w:rsidP="005133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3245" w:type="dxa"/>
            <w:vAlign w:val="center"/>
          </w:tcPr>
          <w:p w14:paraId="7184E791" w14:textId="48743669" w:rsidR="00513365" w:rsidRPr="008F6DB0" w:rsidRDefault="00513365" w:rsidP="00513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Гулзода Махмадшох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Курбонали</w:t>
            </w:r>
          </w:p>
        </w:tc>
        <w:tc>
          <w:tcPr>
            <w:tcW w:w="4677" w:type="dxa"/>
            <w:vAlign w:val="center"/>
          </w:tcPr>
          <w:p w14:paraId="12B49C37" w14:textId="60FBEFF4" w:rsidR="00513365" w:rsidRPr="00103583" w:rsidRDefault="001E07E5" w:rsidP="00930A0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lastRenderedPageBreak/>
              <w:t>Тожикистон Республикаси</w:t>
            </w:r>
            <w:r>
              <w:t xml:space="preserve"> </w:t>
            </w:r>
            <w:r w:rsidRPr="00A143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Мажлиси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lastRenderedPageBreak/>
              <w:t>Милли</w:t>
            </w:r>
            <w:r w:rsidRPr="00A143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 Мажлиси Оли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D21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жтимоий масалалар, соғлиқни сақлаш, илм-фан, маданият</w:t>
            </w:r>
            <w:r w:rsidR="00D21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ёшлар ва аёллар сиёсати масалалари бўйича қўмита раиси</w:t>
            </w:r>
          </w:p>
        </w:tc>
      </w:tr>
      <w:tr w:rsidR="00513365" w:rsidRPr="0054312D" w14:paraId="090C4B0A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33DBF997" w14:textId="208A7953" w:rsidR="00513365" w:rsidRDefault="00513365" w:rsidP="0051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10.</w:t>
            </w:r>
          </w:p>
        </w:tc>
        <w:tc>
          <w:tcPr>
            <w:tcW w:w="1598" w:type="dxa"/>
            <w:vAlign w:val="center"/>
          </w:tcPr>
          <w:p w14:paraId="1902DE50" w14:textId="5D4B4E35" w:rsidR="00513365" w:rsidRDefault="00513365" w:rsidP="005133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3245" w:type="dxa"/>
            <w:vAlign w:val="center"/>
          </w:tcPr>
          <w:p w14:paraId="1E176F58" w14:textId="5FCD273B" w:rsidR="00513365" w:rsidRDefault="00513365" w:rsidP="005133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Джафаров Айд</w:t>
            </w:r>
            <w:r w:rsidR="00D9526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 Мамед оглу</w:t>
            </w:r>
          </w:p>
        </w:tc>
        <w:tc>
          <w:tcPr>
            <w:tcW w:w="4677" w:type="dxa"/>
            <w:vAlign w:val="center"/>
          </w:tcPr>
          <w:p w14:paraId="04173300" w14:textId="6A7AF70D" w:rsidR="00513365" w:rsidRPr="00103583" w:rsidRDefault="001E07E5" w:rsidP="00930A0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1E07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Парламентлараро Ассамблеяси Кенгаши Бош котибининг ўринбосари - Озарбайжон Республикаси Миллий Мажлиси </w:t>
            </w:r>
            <w:r w:rsidR="00D21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ваколатли в</w:t>
            </w:r>
            <w:r w:rsidRPr="001E07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акили </w:t>
            </w:r>
          </w:p>
        </w:tc>
      </w:tr>
      <w:tr w:rsidR="00513365" w:rsidRPr="0054312D" w14:paraId="5C3CC7CF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4F85691C" w14:textId="197BB4A2" w:rsidR="00513365" w:rsidRDefault="00513365" w:rsidP="0051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11.</w:t>
            </w:r>
          </w:p>
        </w:tc>
        <w:tc>
          <w:tcPr>
            <w:tcW w:w="1598" w:type="dxa"/>
            <w:vAlign w:val="center"/>
          </w:tcPr>
          <w:p w14:paraId="4C1E24DF" w14:textId="1600861F" w:rsidR="00513365" w:rsidRDefault="00513365" w:rsidP="005133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3245" w:type="dxa"/>
            <w:vAlign w:val="center"/>
          </w:tcPr>
          <w:p w14:paraId="3B7966B7" w14:textId="6FCE88E6" w:rsidR="00513365" w:rsidRDefault="00513365" w:rsidP="005133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Когут Виктор Григорьевич</w:t>
            </w:r>
          </w:p>
        </w:tc>
        <w:tc>
          <w:tcPr>
            <w:tcW w:w="4677" w:type="dxa"/>
            <w:vAlign w:val="center"/>
          </w:tcPr>
          <w:p w14:paraId="3B663CF1" w14:textId="56C499BC" w:rsidR="00513365" w:rsidRPr="00103583" w:rsidRDefault="00D21270" w:rsidP="00930A0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1E07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Парламентлараро Ассамблеяси Кенгаши Бош котибининг ўринбосари </w:t>
            </w:r>
            <w:r w:rsidR="005133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- </w:t>
            </w:r>
            <w:r w:rsidRPr="00D21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Беларус Республикаси Миллий Мажлисининг ваколатли вакили</w:t>
            </w:r>
          </w:p>
        </w:tc>
      </w:tr>
      <w:tr w:rsidR="00513365" w:rsidRPr="0054312D" w14:paraId="420519F0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72B4B24E" w14:textId="5B064981" w:rsidR="00513365" w:rsidRDefault="00513365" w:rsidP="0051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12.</w:t>
            </w:r>
          </w:p>
        </w:tc>
        <w:tc>
          <w:tcPr>
            <w:tcW w:w="1598" w:type="dxa"/>
            <w:vAlign w:val="center"/>
          </w:tcPr>
          <w:p w14:paraId="1929408A" w14:textId="2D262276" w:rsidR="00513365" w:rsidRDefault="00513365" w:rsidP="005133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3245" w:type="dxa"/>
            <w:vAlign w:val="center"/>
          </w:tcPr>
          <w:p w14:paraId="5E9DBEAE" w14:textId="31DEFEEC" w:rsidR="00513365" w:rsidRDefault="00513365" w:rsidP="005133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Сатвалдиев Нурбек Абдурашитович</w:t>
            </w:r>
          </w:p>
        </w:tc>
        <w:tc>
          <w:tcPr>
            <w:tcW w:w="4677" w:type="dxa"/>
            <w:vAlign w:val="center"/>
          </w:tcPr>
          <w:p w14:paraId="64A8FD2A" w14:textId="3D2BCC18" w:rsidR="00513365" w:rsidRPr="00103583" w:rsidRDefault="00D21270" w:rsidP="00930A0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1E07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Парламентлараро Ассамблеяси Кенгаши Бош котибининг ўринбосари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–</w:t>
            </w:r>
            <w:r w:rsidR="005133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Қирғизстон Республикаси Жокоргу Кенгеси ваколатли вакили</w:t>
            </w:r>
          </w:p>
        </w:tc>
      </w:tr>
      <w:tr w:rsidR="00513365" w:rsidRPr="0054312D" w14:paraId="48B64948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56B7E320" w14:textId="48BEEF87" w:rsidR="00513365" w:rsidRDefault="00513365" w:rsidP="0051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13.</w:t>
            </w:r>
          </w:p>
        </w:tc>
        <w:tc>
          <w:tcPr>
            <w:tcW w:w="1598" w:type="dxa"/>
            <w:vAlign w:val="center"/>
          </w:tcPr>
          <w:p w14:paraId="679130EB" w14:textId="2B04E27C" w:rsidR="00513365" w:rsidRDefault="00513365" w:rsidP="005133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3245" w:type="dxa"/>
            <w:vAlign w:val="center"/>
          </w:tcPr>
          <w:p w14:paraId="480E8F99" w14:textId="2444DA64" w:rsidR="00513365" w:rsidRDefault="00513365" w:rsidP="005133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Сафарзода Бахтовар Амирали</w:t>
            </w:r>
          </w:p>
        </w:tc>
        <w:tc>
          <w:tcPr>
            <w:tcW w:w="4677" w:type="dxa"/>
            <w:vAlign w:val="center"/>
          </w:tcPr>
          <w:p w14:paraId="71A7AD75" w14:textId="0916F7BB" w:rsidR="00513365" w:rsidRPr="00103583" w:rsidRDefault="00D21270" w:rsidP="00930A0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1E07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Парламентлараро Ассамблеяси Кенгаши Бош котибининг ўринбосари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–</w:t>
            </w:r>
            <w:r w:rsidR="005133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Тожикистон Республикаси Мажлиси Оли ваколатли вакили</w:t>
            </w:r>
          </w:p>
        </w:tc>
      </w:tr>
      <w:tr w:rsidR="00513365" w:rsidRPr="007B1153" w14:paraId="71878923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475D1903" w14:textId="15C101D5" w:rsidR="00513365" w:rsidRDefault="00513365" w:rsidP="0051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14.</w:t>
            </w:r>
          </w:p>
        </w:tc>
        <w:tc>
          <w:tcPr>
            <w:tcW w:w="1598" w:type="dxa"/>
            <w:vAlign w:val="center"/>
          </w:tcPr>
          <w:p w14:paraId="59956F31" w14:textId="53B6419A" w:rsidR="00513365" w:rsidRDefault="00513365" w:rsidP="005133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3245" w:type="dxa"/>
            <w:vAlign w:val="center"/>
          </w:tcPr>
          <w:p w14:paraId="54D7823E" w14:textId="2393C281" w:rsidR="00513365" w:rsidRDefault="00513365" w:rsidP="005133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Дроздова Татьяна Романовна</w:t>
            </w:r>
          </w:p>
        </w:tc>
        <w:tc>
          <w:tcPr>
            <w:tcW w:w="4677" w:type="dxa"/>
            <w:vAlign w:val="center"/>
          </w:tcPr>
          <w:p w14:paraId="6AAC5D63" w14:textId="3544AF2D" w:rsidR="00513365" w:rsidRPr="00103583" w:rsidRDefault="00D21270" w:rsidP="00930A0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МДҲ ПА Кенгаши Котибияти матбуот хизматининг мутахассис-эксперти</w:t>
            </w:r>
          </w:p>
        </w:tc>
      </w:tr>
      <w:tr w:rsidR="00513365" w:rsidRPr="007B1153" w14:paraId="647AFD6E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0E2AD2DF" w14:textId="0D72225D" w:rsidR="00513365" w:rsidRDefault="00513365" w:rsidP="0051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15.</w:t>
            </w:r>
          </w:p>
        </w:tc>
        <w:tc>
          <w:tcPr>
            <w:tcW w:w="1598" w:type="dxa"/>
            <w:vAlign w:val="center"/>
          </w:tcPr>
          <w:p w14:paraId="1BE86844" w14:textId="11FF8D2F" w:rsidR="00513365" w:rsidRDefault="00513365" w:rsidP="005133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3245" w:type="dxa"/>
            <w:vAlign w:val="center"/>
          </w:tcPr>
          <w:p w14:paraId="3DF4B578" w14:textId="488ED77D" w:rsidR="00513365" w:rsidRDefault="00513365" w:rsidP="005133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Абдуллаев Илья Сергеевич</w:t>
            </w:r>
          </w:p>
        </w:tc>
        <w:tc>
          <w:tcPr>
            <w:tcW w:w="4677" w:type="dxa"/>
            <w:vAlign w:val="center"/>
          </w:tcPr>
          <w:p w14:paraId="6FE2A258" w14:textId="7EE9B199" w:rsidR="00513365" w:rsidRPr="00103583" w:rsidRDefault="00513365" w:rsidP="0051336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2C6B50">
              <w:rPr>
                <w:rFonts w:ascii="Times New Roman" w:hAnsi="Times New Roman"/>
                <w:sz w:val="28"/>
                <w:szCs w:val="28"/>
              </w:rPr>
              <w:t>МДҲ ПА ДПРХИ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эксперти</w:t>
            </w:r>
          </w:p>
        </w:tc>
      </w:tr>
      <w:tr w:rsidR="00513365" w:rsidRPr="007B1153" w14:paraId="3422B98B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200E7B28" w14:textId="7FA7281F" w:rsidR="00513365" w:rsidRDefault="00513365" w:rsidP="0051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16.</w:t>
            </w:r>
          </w:p>
        </w:tc>
        <w:tc>
          <w:tcPr>
            <w:tcW w:w="1598" w:type="dxa"/>
            <w:vAlign w:val="center"/>
          </w:tcPr>
          <w:p w14:paraId="66975E62" w14:textId="26381CDE" w:rsidR="00513365" w:rsidRDefault="00513365" w:rsidP="005133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3245" w:type="dxa"/>
            <w:vAlign w:val="center"/>
          </w:tcPr>
          <w:p w14:paraId="580CBFEC" w14:textId="4A5650FA" w:rsidR="00513365" w:rsidRDefault="00513365" w:rsidP="005133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Булдакова Елена Владимировна</w:t>
            </w:r>
          </w:p>
        </w:tc>
        <w:tc>
          <w:tcPr>
            <w:tcW w:w="4677" w:type="dxa"/>
            <w:vAlign w:val="center"/>
          </w:tcPr>
          <w:p w14:paraId="7C2BB745" w14:textId="7C6AFD53" w:rsidR="00513365" w:rsidRPr="00103583" w:rsidRDefault="00513365" w:rsidP="0051336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2C6B50">
              <w:rPr>
                <w:rFonts w:ascii="Times New Roman" w:hAnsi="Times New Roman"/>
                <w:sz w:val="28"/>
                <w:szCs w:val="28"/>
              </w:rPr>
              <w:t>МДҲ ПА ДПРХИ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эксперти</w:t>
            </w:r>
          </w:p>
        </w:tc>
      </w:tr>
      <w:tr w:rsidR="00513365" w:rsidRPr="007B1153" w14:paraId="4467A0A6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531B81A2" w14:textId="157EE92A" w:rsidR="00513365" w:rsidRDefault="00513365" w:rsidP="0051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17.</w:t>
            </w:r>
          </w:p>
        </w:tc>
        <w:tc>
          <w:tcPr>
            <w:tcW w:w="1598" w:type="dxa"/>
            <w:vAlign w:val="center"/>
          </w:tcPr>
          <w:p w14:paraId="61491883" w14:textId="51B8429F" w:rsidR="00513365" w:rsidRDefault="00513365" w:rsidP="005133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3245" w:type="dxa"/>
            <w:vAlign w:val="center"/>
          </w:tcPr>
          <w:p w14:paraId="4C3E52AC" w14:textId="061E5C9A" w:rsidR="00513365" w:rsidRDefault="00513365" w:rsidP="005133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Ван Ченьсин</w:t>
            </w:r>
          </w:p>
        </w:tc>
        <w:tc>
          <w:tcPr>
            <w:tcW w:w="4677" w:type="dxa"/>
            <w:vAlign w:val="center"/>
          </w:tcPr>
          <w:p w14:paraId="0DF67EB5" w14:textId="26523162" w:rsidR="00513365" w:rsidRDefault="00513365" w:rsidP="0051336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2C6B50">
              <w:rPr>
                <w:rFonts w:ascii="Times New Roman" w:hAnsi="Times New Roman"/>
                <w:sz w:val="28"/>
                <w:szCs w:val="28"/>
              </w:rPr>
              <w:t>МДҲ ПА ДПРХИ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эксперти</w:t>
            </w:r>
          </w:p>
        </w:tc>
      </w:tr>
      <w:tr w:rsidR="00513365" w:rsidRPr="007B1153" w14:paraId="28C4F4A0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16BC691F" w14:textId="7E569603" w:rsidR="00513365" w:rsidRDefault="00513365" w:rsidP="0051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18.</w:t>
            </w:r>
          </w:p>
        </w:tc>
        <w:tc>
          <w:tcPr>
            <w:tcW w:w="1598" w:type="dxa"/>
            <w:vAlign w:val="center"/>
          </w:tcPr>
          <w:p w14:paraId="55197678" w14:textId="24E09CAA" w:rsidR="00513365" w:rsidRDefault="00513365" w:rsidP="005133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3245" w:type="dxa"/>
            <w:vAlign w:val="center"/>
          </w:tcPr>
          <w:p w14:paraId="4CE2B9E0" w14:textId="365A30D8" w:rsidR="00513365" w:rsidRDefault="00513365" w:rsidP="005133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Гущин Виктор Иванович</w:t>
            </w:r>
          </w:p>
        </w:tc>
        <w:tc>
          <w:tcPr>
            <w:tcW w:w="4677" w:type="dxa"/>
            <w:vAlign w:val="center"/>
          </w:tcPr>
          <w:p w14:paraId="3101AFE0" w14:textId="58A69E38" w:rsidR="00513365" w:rsidRDefault="00513365" w:rsidP="0051336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2C6B50">
              <w:rPr>
                <w:rFonts w:ascii="Times New Roman" w:hAnsi="Times New Roman"/>
                <w:sz w:val="28"/>
                <w:szCs w:val="28"/>
              </w:rPr>
              <w:t>МДҲ ПА ДПРХИ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эксперти</w:t>
            </w:r>
          </w:p>
        </w:tc>
      </w:tr>
      <w:tr w:rsidR="00513365" w:rsidRPr="007B1153" w14:paraId="1B897FF1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2BA05B59" w14:textId="287F6B1E" w:rsidR="00513365" w:rsidRDefault="00513365" w:rsidP="0051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19.</w:t>
            </w:r>
          </w:p>
        </w:tc>
        <w:tc>
          <w:tcPr>
            <w:tcW w:w="1598" w:type="dxa"/>
            <w:vAlign w:val="center"/>
          </w:tcPr>
          <w:p w14:paraId="41DD367B" w14:textId="57E6E37F" w:rsidR="00513365" w:rsidRDefault="00513365" w:rsidP="005133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3245" w:type="dxa"/>
            <w:vAlign w:val="center"/>
          </w:tcPr>
          <w:p w14:paraId="5E7FDBA8" w14:textId="2F56D67D" w:rsidR="00513365" w:rsidRDefault="00513365" w:rsidP="005133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Жегалова Анна Андреева</w:t>
            </w:r>
          </w:p>
        </w:tc>
        <w:tc>
          <w:tcPr>
            <w:tcW w:w="4677" w:type="dxa"/>
            <w:vAlign w:val="center"/>
          </w:tcPr>
          <w:p w14:paraId="6A1AA71A" w14:textId="1CAD6040" w:rsidR="00513365" w:rsidRDefault="00513365" w:rsidP="0051336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2C6B50">
              <w:rPr>
                <w:rFonts w:ascii="Times New Roman" w:hAnsi="Times New Roman"/>
                <w:sz w:val="28"/>
                <w:szCs w:val="28"/>
              </w:rPr>
              <w:t>МДҲ ПА ДПРХИ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эксперти</w:t>
            </w:r>
          </w:p>
        </w:tc>
      </w:tr>
      <w:tr w:rsidR="00513365" w:rsidRPr="007B1153" w14:paraId="54BA8ED6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6964A7DC" w14:textId="178AC212" w:rsidR="00513365" w:rsidRDefault="00513365" w:rsidP="0051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20.</w:t>
            </w:r>
          </w:p>
        </w:tc>
        <w:tc>
          <w:tcPr>
            <w:tcW w:w="1598" w:type="dxa"/>
            <w:vAlign w:val="center"/>
          </w:tcPr>
          <w:p w14:paraId="558880F5" w14:textId="4FB272C0" w:rsidR="00513365" w:rsidRDefault="00513365" w:rsidP="005133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3245" w:type="dxa"/>
            <w:vAlign w:val="center"/>
          </w:tcPr>
          <w:p w14:paraId="70C80F44" w14:textId="5833234E" w:rsidR="00513365" w:rsidRDefault="00513365" w:rsidP="005133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Лесков Максим Александрович</w:t>
            </w:r>
          </w:p>
        </w:tc>
        <w:tc>
          <w:tcPr>
            <w:tcW w:w="4677" w:type="dxa"/>
            <w:vAlign w:val="center"/>
          </w:tcPr>
          <w:p w14:paraId="45FEA2DB" w14:textId="694BA48E" w:rsidR="00513365" w:rsidRDefault="00513365" w:rsidP="0051336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2C6B50">
              <w:rPr>
                <w:rFonts w:ascii="Times New Roman" w:hAnsi="Times New Roman"/>
                <w:sz w:val="28"/>
                <w:szCs w:val="28"/>
              </w:rPr>
              <w:t>МДҲ ПА ДПРХИ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эксперти</w:t>
            </w:r>
          </w:p>
        </w:tc>
      </w:tr>
      <w:tr w:rsidR="00513365" w:rsidRPr="007B1153" w14:paraId="140DF38F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5C8AC46F" w14:textId="3196F30C" w:rsidR="00513365" w:rsidRDefault="00513365" w:rsidP="0051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21.</w:t>
            </w:r>
          </w:p>
        </w:tc>
        <w:tc>
          <w:tcPr>
            <w:tcW w:w="1598" w:type="dxa"/>
            <w:vAlign w:val="center"/>
          </w:tcPr>
          <w:p w14:paraId="529EBEA0" w14:textId="36C60E3C" w:rsidR="00513365" w:rsidRDefault="00513365" w:rsidP="005133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3245" w:type="dxa"/>
            <w:vAlign w:val="center"/>
          </w:tcPr>
          <w:p w14:paraId="2F03D3F9" w14:textId="5C3E486E" w:rsidR="00513365" w:rsidRDefault="00513365" w:rsidP="005133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Луткова Тюрккан</w:t>
            </w:r>
          </w:p>
        </w:tc>
        <w:tc>
          <w:tcPr>
            <w:tcW w:w="4677" w:type="dxa"/>
            <w:vAlign w:val="center"/>
          </w:tcPr>
          <w:p w14:paraId="40E7B4C0" w14:textId="69147A6E" w:rsidR="00513365" w:rsidRDefault="00513365" w:rsidP="0051336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2C6B50">
              <w:rPr>
                <w:rFonts w:ascii="Times New Roman" w:hAnsi="Times New Roman"/>
                <w:sz w:val="28"/>
                <w:szCs w:val="28"/>
              </w:rPr>
              <w:t>МДҲ ПА ДПРХИ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эксперти</w:t>
            </w:r>
          </w:p>
        </w:tc>
      </w:tr>
      <w:tr w:rsidR="00513365" w:rsidRPr="007B1153" w14:paraId="4B36672C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21527334" w14:textId="0D69FEF1" w:rsidR="00513365" w:rsidRDefault="00513365" w:rsidP="0051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22.</w:t>
            </w:r>
          </w:p>
        </w:tc>
        <w:tc>
          <w:tcPr>
            <w:tcW w:w="1598" w:type="dxa"/>
            <w:vAlign w:val="center"/>
          </w:tcPr>
          <w:p w14:paraId="731A576C" w14:textId="1FE73B1E" w:rsidR="00513365" w:rsidRDefault="00513365" w:rsidP="005133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3245" w:type="dxa"/>
            <w:vAlign w:val="center"/>
          </w:tcPr>
          <w:p w14:paraId="5498B9A7" w14:textId="0BA93284" w:rsidR="00513365" w:rsidRDefault="00513365" w:rsidP="005133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Петренко Ксения Александровна</w:t>
            </w:r>
          </w:p>
        </w:tc>
        <w:tc>
          <w:tcPr>
            <w:tcW w:w="4677" w:type="dxa"/>
            <w:vAlign w:val="center"/>
          </w:tcPr>
          <w:p w14:paraId="02171968" w14:textId="776E746C" w:rsidR="00513365" w:rsidRDefault="00513365" w:rsidP="0051336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2C6B50">
              <w:rPr>
                <w:rFonts w:ascii="Times New Roman" w:hAnsi="Times New Roman"/>
                <w:sz w:val="28"/>
                <w:szCs w:val="28"/>
              </w:rPr>
              <w:t>МДҲ ПА ДПРХИ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эксперти</w:t>
            </w:r>
          </w:p>
        </w:tc>
      </w:tr>
      <w:tr w:rsidR="00513365" w:rsidRPr="007B1153" w14:paraId="2E43D067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0F423D05" w14:textId="02BECD7E" w:rsidR="00513365" w:rsidRDefault="00513365" w:rsidP="0051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23.</w:t>
            </w:r>
          </w:p>
        </w:tc>
        <w:tc>
          <w:tcPr>
            <w:tcW w:w="1598" w:type="dxa"/>
            <w:vAlign w:val="center"/>
          </w:tcPr>
          <w:p w14:paraId="7B2BB3BE" w14:textId="04D3A8DF" w:rsidR="00513365" w:rsidRDefault="00513365" w:rsidP="005133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182</w:t>
            </w:r>
          </w:p>
        </w:tc>
        <w:tc>
          <w:tcPr>
            <w:tcW w:w="3245" w:type="dxa"/>
            <w:vAlign w:val="center"/>
          </w:tcPr>
          <w:p w14:paraId="569B7270" w14:textId="214370BD" w:rsidR="00513365" w:rsidRDefault="00513365" w:rsidP="005133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Петросов Сергей Глебович</w:t>
            </w:r>
          </w:p>
        </w:tc>
        <w:tc>
          <w:tcPr>
            <w:tcW w:w="4677" w:type="dxa"/>
            <w:vAlign w:val="center"/>
          </w:tcPr>
          <w:p w14:paraId="24821A9D" w14:textId="25F7EE0E" w:rsidR="00513365" w:rsidRDefault="00513365" w:rsidP="0051336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2C6B50">
              <w:rPr>
                <w:rFonts w:ascii="Times New Roman" w:hAnsi="Times New Roman"/>
                <w:sz w:val="28"/>
                <w:szCs w:val="28"/>
              </w:rPr>
              <w:t>МДҲ ПА ДПРХИ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эксперти</w:t>
            </w:r>
          </w:p>
        </w:tc>
      </w:tr>
      <w:tr w:rsidR="00513365" w:rsidRPr="007B1153" w14:paraId="462FC691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625BE927" w14:textId="24D66CB2" w:rsidR="00513365" w:rsidRDefault="00513365" w:rsidP="0051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24.</w:t>
            </w:r>
          </w:p>
        </w:tc>
        <w:tc>
          <w:tcPr>
            <w:tcW w:w="1598" w:type="dxa"/>
            <w:vAlign w:val="center"/>
          </w:tcPr>
          <w:p w14:paraId="7B0C71AE" w14:textId="1051B6C1" w:rsidR="00513365" w:rsidRDefault="00513365" w:rsidP="005133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183</w:t>
            </w:r>
          </w:p>
        </w:tc>
        <w:tc>
          <w:tcPr>
            <w:tcW w:w="3245" w:type="dxa"/>
            <w:vAlign w:val="center"/>
          </w:tcPr>
          <w:p w14:paraId="27720B5C" w14:textId="18F29BF4" w:rsidR="00513365" w:rsidRDefault="00513365" w:rsidP="005133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Ромашов Роман Анатольевич</w:t>
            </w:r>
          </w:p>
        </w:tc>
        <w:tc>
          <w:tcPr>
            <w:tcW w:w="4677" w:type="dxa"/>
            <w:vAlign w:val="center"/>
          </w:tcPr>
          <w:p w14:paraId="5D2A98AB" w14:textId="1299CCE7" w:rsidR="00513365" w:rsidRDefault="00513365" w:rsidP="0051336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2C6B50">
              <w:rPr>
                <w:rFonts w:ascii="Times New Roman" w:hAnsi="Times New Roman"/>
                <w:sz w:val="28"/>
                <w:szCs w:val="28"/>
              </w:rPr>
              <w:t>МДҲ ПА ДПРХИ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эксперти</w:t>
            </w:r>
          </w:p>
        </w:tc>
      </w:tr>
      <w:tr w:rsidR="00513365" w:rsidRPr="007B1153" w14:paraId="621AE4BA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21A964E4" w14:textId="473C19AA" w:rsidR="00513365" w:rsidRDefault="00513365" w:rsidP="0051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25.</w:t>
            </w:r>
          </w:p>
        </w:tc>
        <w:tc>
          <w:tcPr>
            <w:tcW w:w="1598" w:type="dxa"/>
            <w:vAlign w:val="center"/>
          </w:tcPr>
          <w:p w14:paraId="7A903D3D" w14:textId="22D7A30B" w:rsidR="00513365" w:rsidRDefault="00513365" w:rsidP="005133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184</w:t>
            </w:r>
          </w:p>
        </w:tc>
        <w:tc>
          <w:tcPr>
            <w:tcW w:w="3245" w:type="dxa"/>
            <w:vAlign w:val="center"/>
          </w:tcPr>
          <w:p w14:paraId="0A8A5921" w14:textId="53C54920" w:rsidR="00513365" w:rsidRDefault="00513365" w:rsidP="005133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Руин Вадим Александрович</w:t>
            </w:r>
          </w:p>
        </w:tc>
        <w:tc>
          <w:tcPr>
            <w:tcW w:w="4677" w:type="dxa"/>
            <w:vAlign w:val="center"/>
          </w:tcPr>
          <w:p w14:paraId="788A0626" w14:textId="5EE2C881" w:rsidR="00513365" w:rsidRDefault="00513365" w:rsidP="0051336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2C6B50">
              <w:rPr>
                <w:rFonts w:ascii="Times New Roman" w:hAnsi="Times New Roman"/>
                <w:sz w:val="28"/>
                <w:szCs w:val="28"/>
              </w:rPr>
              <w:t>МДҲ ПА ДПРХИ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эксперти</w:t>
            </w:r>
          </w:p>
        </w:tc>
      </w:tr>
      <w:tr w:rsidR="00513365" w:rsidRPr="007B1153" w14:paraId="4AD58CC1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68FEABD9" w14:textId="39A5D789" w:rsidR="00513365" w:rsidRDefault="00513365" w:rsidP="0051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26.</w:t>
            </w:r>
          </w:p>
        </w:tc>
        <w:tc>
          <w:tcPr>
            <w:tcW w:w="1598" w:type="dxa"/>
            <w:vAlign w:val="center"/>
          </w:tcPr>
          <w:p w14:paraId="0D138850" w14:textId="45969365" w:rsidR="00513365" w:rsidRDefault="00513365" w:rsidP="005133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3245" w:type="dxa"/>
            <w:vAlign w:val="center"/>
          </w:tcPr>
          <w:p w14:paraId="41612ECB" w14:textId="223D86A2" w:rsidR="00513365" w:rsidRDefault="00513365" w:rsidP="005133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Сотниченко Олег</w:t>
            </w:r>
          </w:p>
        </w:tc>
        <w:tc>
          <w:tcPr>
            <w:tcW w:w="4677" w:type="dxa"/>
            <w:vAlign w:val="center"/>
          </w:tcPr>
          <w:p w14:paraId="484CF165" w14:textId="6488905C" w:rsidR="00513365" w:rsidRDefault="00513365" w:rsidP="0051336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2C6B50">
              <w:rPr>
                <w:rFonts w:ascii="Times New Roman" w:hAnsi="Times New Roman"/>
                <w:sz w:val="28"/>
                <w:szCs w:val="28"/>
              </w:rPr>
              <w:t>МДҲ ПА ДПРХИ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эксперти</w:t>
            </w:r>
          </w:p>
        </w:tc>
      </w:tr>
      <w:tr w:rsidR="00513365" w:rsidRPr="007B1153" w14:paraId="6871BA12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6BE205D0" w14:textId="20D07DF6" w:rsidR="00513365" w:rsidRDefault="00513365" w:rsidP="0051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27.</w:t>
            </w:r>
          </w:p>
        </w:tc>
        <w:tc>
          <w:tcPr>
            <w:tcW w:w="1598" w:type="dxa"/>
            <w:vAlign w:val="center"/>
          </w:tcPr>
          <w:p w14:paraId="5905DB0C" w14:textId="3CA15E96" w:rsidR="00513365" w:rsidRDefault="00513365" w:rsidP="005133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3245" w:type="dxa"/>
            <w:vAlign w:val="center"/>
          </w:tcPr>
          <w:p w14:paraId="50B13725" w14:textId="5087B58E" w:rsidR="00513365" w:rsidRDefault="00513365" w:rsidP="005133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Телегин Александр Сергеевич</w:t>
            </w:r>
          </w:p>
        </w:tc>
        <w:tc>
          <w:tcPr>
            <w:tcW w:w="4677" w:type="dxa"/>
            <w:vAlign w:val="center"/>
          </w:tcPr>
          <w:p w14:paraId="399D73D6" w14:textId="1C33E3D9" w:rsidR="00513365" w:rsidRDefault="00513365" w:rsidP="0051336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2C6B50">
              <w:rPr>
                <w:rFonts w:ascii="Times New Roman" w:hAnsi="Times New Roman"/>
                <w:sz w:val="28"/>
                <w:szCs w:val="28"/>
              </w:rPr>
              <w:t>МДҲ ПА ДПРХИ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эксперти</w:t>
            </w:r>
          </w:p>
        </w:tc>
      </w:tr>
      <w:tr w:rsidR="00513365" w:rsidRPr="007B1153" w14:paraId="6A66C87C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31847C02" w14:textId="63FB13A0" w:rsidR="00513365" w:rsidRDefault="00513365" w:rsidP="0051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28.</w:t>
            </w:r>
          </w:p>
        </w:tc>
        <w:tc>
          <w:tcPr>
            <w:tcW w:w="1598" w:type="dxa"/>
            <w:vAlign w:val="center"/>
          </w:tcPr>
          <w:p w14:paraId="429623CE" w14:textId="15B6729E" w:rsidR="00513365" w:rsidRDefault="00513365" w:rsidP="005133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3245" w:type="dxa"/>
            <w:vAlign w:val="center"/>
          </w:tcPr>
          <w:p w14:paraId="14E86FD4" w14:textId="18BE923E" w:rsidR="00513365" w:rsidRDefault="00513365" w:rsidP="005133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Фатхутдинова Вероника Зуфаровна</w:t>
            </w:r>
          </w:p>
        </w:tc>
        <w:tc>
          <w:tcPr>
            <w:tcW w:w="4677" w:type="dxa"/>
            <w:vAlign w:val="center"/>
          </w:tcPr>
          <w:p w14:paraId="3416D143" w14:textId="01BCD4C8" w:rsidR="00513365" w:rsidRPr="00103583" w:rsidRDefault="00513365" w:rsidP="0051336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2C6B50">
              <w:rPr>
                <w:rFonts w:ascii="Times New Roman" w:hAnsi="Times New Roman"/>
                <w:sz w:val="28"/>
                <w:szCs w:val="28"/>
              </w:rPr>
              <w:t>МДҲ ПА ДПРХИ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эксперти</w:t>
            </w:r>
          </w:p>
        </w:tc>
      </w:tr>
      <w:tr w:rsidR="00513365" w:rsidRPr="007B1153" w14:paraId="735683F5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7363625C" w14:textId="33356A6E" w:rsidR="00513365" w:rsidRDefault="00513365" w:rsidP="0051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29.</w:t>
            </w:r>
          </w:p>
        </w:tc>
        <w:tc>
          <w:tcPr>
            <w:tcW w:w="1598" w:type="dxa"/>
            <w:vAlign w:val="center"/>
          </w:tcPr>
          <w:p w14:paraId="46C16A71" w14:textId="1357CDE0" w:rsidR="00513365" w:rsidRDefault="00513365" w:rsidP="005133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3245" w:type="dxa"/>
            <w:vAlign w:val="center"/>
          </w:tcPr>
          <w:p w14:paraId="051D572F" w14:textId="22E1FCF9" w:rsidR="00513365" w:rsidRPr="00057AA1" w:rsidRDefault="00513365" w:rsidP="0051336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Юрченко Лариса Григорьевна</w:t>
            </w:r>
          </w:p>
        </w:tc>
        <w:tc>
          <w:tcPr>
            <w:tcW w:w="4677" w:type="dxa"/>
            <w:vAlign w:val="center"/>
          </w:tcPr>
          <w:p w14:paraId="51A6494A" w14:textId="3E0F5A7D" w:rsidR="00513365" w:rsidRDefault="00513365" w:rsidP="0051336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2C6B50">
              <w:rPr>
                <w:rFonts w:ascii="Times New Roman" w:hAnsi="Times New Roman"/>
                <w:sz w:val="28"/>
                <w:szCs w:val="28"/>
              </w:rPr>
              <w:t>МДҲ ПА ДПРХИ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эксперти</w:t>
            </w:r>
          </w:p>
        </w:tc>
      </w:tr>
      <w:tr w:rsidR="00513365" w:rsidRPr="007B1153" w14:paraId="6A9253CA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07116D66" w14:textId="1F9971D3" w:rsidR="00513365" w:rsidRDefault="00513365" w:rsidP="0051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30.</w:t>
            </w:r>
          </w:p>
        </w:tc>
        <w:tc>
          <w:tcPr>
            <w:tcW w:w="1598" w:type="dxa"/>
            <w:vAlign w:val="center"/>
          </w:tcPr>
          <w:p w14:paraId="429E8E56" w14:textId="52D9BAA3" w:rsidR="00513365" w:rsidRDefault="00513365" w:rsidP="005133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89</w:t>
            </w:r>
          </w:p>
        </w:tc>
        <w:tc>
          <w:tcPr>
            <w:tcW w:w="3245" w:type="dxa"/>
            <w:vAlign w:val="center"/>
          </w:tcPr>
          <w:p w14:paraId="57C7607E" w14:textId="30E41DC8" w:rsidR="00513365" w:rsidRDefault="00513365" w:rsidP="005133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Москаленко Михаил Александрович</w:t>
            </w:r>
          </w:p>
        </w:tc>
        <w:tc>
          <w:tcPr>
            <w:tcW w:w="4677" w:type="dxa"/>
            <w:vAlign w:val="center"/>
          </w:tcPr>
          <w:p w14:paraId="16CDA727" w14:textId="589811AA" w:rsidR="00513365" w:rsidRPr="00513365" w:rsidRDefault="00513365" w:rsidP="0051336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C6B50">
              <w:rPr>
                <w:rFonts w:ascii="Times New Roman" w:hAnsi="Times New Roman"/>
                <w:sz w:val="28"/>
                <w:szCs w:val="28"/>
              </w:rPr>
              <w:t>МДҲ ПА ДПРХИ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эксперти</w:t>
            </w:r>
          </w:p>
        </w:tc>
      </w:tr>
      <w:tr w:rsidR="00466823" w:rsidRPr="0054312D" w14:paraId="6D75A28A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0EBD6073" w14:textId="14DE2C63" w:rsidR="00466823" w:rsidRDefault="00466823" w:rsidP="0051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31.</w:t>
            </w:r>
          </w:p>
        </w:tc>
        <w:tc>
          <w:tcPr>
            <w:tcW w:w="1598" w:type="dxa"/>
            <w:vAlign w:val="center"/>
          </w:tcPr>
          <w:p w14:paraId="1229DC12" w14:textId="67778052" w:rsidR="00466823" w:rsidRDefault="00466823" w:rsidP="005133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3245" w:type="dxa"/>
            <w:vAlign w:val="center"/>
          </w:tcPr>
          <w:p w14:paraId="6AEC4C2B" w14:textId="1D9863E6" w:rsidR="00466823" w:rsidRDefault="00466823" w:rsidP="005133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Мовсисян Сергей Левикович</w:t>
            </w:r>
          </w:p>
        </w:tc>
        <w:tc>
          <w:tcPr>
            <w:tcW w:w="4677" w:type="dxa"/>
            <w:vAlign w:val="center"/>
          </w:tcPr>
          <w:p w14:paraId="0632FF37" w14:textId="7B72DFF9" w:rsidR="00466823" w:rsidRPr="00466823" w:rsidRDefault="00466823" w:rsidP="00930A0C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466823">
              <w:rPr>
                <w:rFonts w:ascii="Times New Roman" w:hAnsi="Times New Roman"/>
                <w:sz w:val="28"/>
                <w:szCs w:val="28"/>
                <w:lang w:val="uz-Cyrl-UZ"/>
              </w:rPr>
              <w:t>Ар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манистон Республикаси Миллий Мажлисининг ҳудудий бошқарув, маҳаллий бошқарув, қишлоқ хўжалиги ва атроф-мухитни муҳофаза қилиш масалалари бўйича доимий комиссияси аъзоси</w:t>
            </w:r>
          </w:p>
        </w:tc>
      </w:tr>
      <w:tr w:rsidR="00466823" w:rsidRPr="007B1153" w14:paraId="21B8630F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55AAFAF9" w14:textId="4D57AE0B" w:rsidR="00466823" w:rsidRDefault="00466823" w:rsidP="0051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32.</w:t>
            </w:r>
          </w:p>
        </w:tc>
        <w:tc>
          <w:tcPr>
            <w:tcW w:w="1598" w:type="dxa"/>
            <w:vAlign w:val="center"/>
          </w:tcPr>
          <w:p w14:paraId="1B6B0BCF" w14:textId="755EA534" w:rsidR="00466823" w:rsidRDefault="00466823" w:rsidP="005133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3245" w:type="dxa"/>
            <w:vAlign w:val="center"/>
          </w:tcPr>
          <w:p w14:paraId="74B0C682" w14:textId="12D35223" w:rsidR="00466823" w:rsidRDefault="00466823" w:rsidP="005133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Сандиков Алексей Иванович</w:t>
            </w:r>
          </w:p>
        </w:tc>
        <w:tc>
          <w:tcPr>
            <w:tcW w:w="4677" w:type="dxa"/>
            <w:vAlign w:val="center"/>
          </w:tcPr>
          <w:p w14:paraId="3CBC5FEA" w14:textId="09D9E8AD" w:rsidR="00466823" w:rsidRPr="00466823" w:rsidRDefault="00466823" w:rsidP="00930A0C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466823">
              <w:rPr>
                <w:rFonts w:ascii="Times New Roman" w:hAnsi="Times New Roman"/>
                <w:sz w:val="28"/>
                <w:szCs w:val="28"/>
                <w:lang w:val="uz-Cyrl-UZ"/>
              </w:rPr>
              <w:t>Ар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манистон Республикаси Миллий Мажлисининг Минтақавий ва Евроосиё интеграцияси масалалари бўйича доимий комиссияси аъзоси</w:t>
            </w:r>
          </w:p>
        </w:tc>
      </w:tr>
      <w:tr w:rsidR="00466823" w:rsidRPr="0054312D" w14:paraId="4F05198A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34BCA3A1" w14:textId="02CD9413" w:rsidR="00466823" w:rsidRDefault="00466823" w:rsidP="0051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33.</w:t>
            </w:r>
          </w:p>
        </w:tc>
        <w:tc>
          <w:tcPr>
            <w:tcW w:w="1598" w:type="dxa"/>
            <w:vAlign w:val="center"/>
          </w:tcPr>
          <w:p w14:paraId="43DE3406" w14:textId="2D674EC8" w:rsidR="00466823" w:rsidRDefault="00466823" w:rsidP="005133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3245" w:type="dxa"/>
            <w:vAlign w:val="center"/>
          </w:tcPr>
          <w:p w14:paraId="3E7EB088" w14:textId="4AAF66EC" w:rsidR="00466823" w:rsidRDefault="00466823" w:rsidP="005133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Чилингарян Айк Марселович</w:t>
            </w:r>
          </w:p>
        </w:tc>
        <w:tc>
          <w:tcPr>
            <w:tcW w:w="4677" w:type="dxa"/>
            <w:vAlign w:val="center"/>
          </w:tcPr>
          <w:p w14:paraId="1D472FE5" w14:textId="2A68ABDF" w:rsidR="00466823" w:rsidRPr="00466823" w:rsidRDefault="00930A0C" w:rsidP="00930A0C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МДҲ </w:t>
            </w:r>
            <w:r w:rsidR="00466823" w:rsidRPr="001E07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Парламентлараро </w:t>
            </w:r>
            <w:r w:rsidRPr="001E07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ассамблеяси </w:t>
            </w:r>
            <w:r w:rsidR="00466823" w:rsidRPr="001E07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Кенгаши Бош котибининг ўринбосари </w:t>
            </w:r>
            <w:r w:rsidR="00466823" w:rsidRPr="00466823">
              <w:rPr>
                <w:rFonts w:ascii="Times New Roman" w:hAnsi="Times New Roman"/>
                <w:sz w:val="28"/>
                <w:szCs w:val="28"/>
                <w:lang w:val="uz-Cyrl-UZ"/>
              </w:rPr>
              <w:t>– Ар</w:t>
            </w:r>
            <w:r w:rsidR="00466823">
              <w:rPr>
                <w:rFonts w:ascii="Times New Roman" w:hAnsi="Times New Roman"/>
                <w:sz w:val="28"/>
                <w:szCs w:val="28"/>
                <w:lang w:val="uz-Cyrl-UZ"/>
              </w:rPr>
              <w:t>манистон Республикаси Миллий Мажлисининг ваколатли вакили</w:t>
            </w:r>
          </w:p>
        </w:tc>
      </w:tr>
      <w:tr w:rsidR="00513365" w:rsidRPr="007B1153" w14:paraId="5D5671E3" w14:textId="77777777" w:rsidTr="00260B01">
        <w:trPr>
          <w:trHeight w:val="352"/>
        </w:trPr>
        <w:tc>
          <w:tcPr>
            <w:tcW w:w="10206" w:type="dxa"/>
            <w:gridSpan w:val="4"/>
            <w:vAlign w:val="center"/>
          </w:tcPr>
          <w:p w14:paraId="50801946" w14:textId="1D2676D1" w:rsidR="00513365" w:rsidRPr="00E01660" w:rsidRDefault="00380A2B" w:rsidP="00513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5440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Халқаро Гаага конференцияси</w:t>
            </w:r>
          </w:p>
        </w:tc>
      </w:tr>
      <w:tr w:rsidR="00466823" w:rsidRPr="00267980" w14:paraId="0FBC76DF" w14:textId="77777777" w:rsidTr="00AC66C3">
        <w:trPr>
          <w:trHeight w:val="352"/>
        </w:trPr>
        <w:tc>
          <w:tcPr>
            <w:tcW w:w="686" w:type="dxa"/>
            <w:vAlign w:val="center"/>
          </w:tcPr>
          <w:p w14:paraId="585BFB0A" w14:textId="7536EBD4" w:rsidR="00466823" w:rsidRPr="00B45C6E" w:rsidRDefault="00466823" w:rsidP="004668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34.</w:t>
            </w:r>
          </w:p>
        </w:tc>
        <w:tc>
          <w:tcPr>
            <w:tcW w:w="1598" w:type="dxa"/>
            <w:vAlign w:val="center"/>
          </w:tcPr>
          <w:p w14:paraId="5BBA85D9" w14:textId="57022C4F" w:rsidR="00466823" w:rsidRPr="00670D8D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3245" w:type="dxa"/>
          </w:tcPr>
          <w:p w14:paraId="1DADC028" w14:textId="0C964E46" w:rsidR="00466823" w:rsidRPr="00B66FEC" w:rsidRDefault="00466823" w:rsidP="004668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Кристоф Бернаскони </w:t>
            </w:r>
          </w:p>
        </w:tc>
        <w:tc>
          <w:tcPr>
            <w:tcW w:w="4677" w:type="dxa"/>
          </w:tcPr>
          <w:p w14:paraId="2DB18EB5" w14:textId="2885B557" w:rsidR="00466823" w:rsidRPr="00762625" w:rsidRDefault="00466823" w:rsidP="00930A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B701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Халқаро хусусий ҳуқуқ бўйича Гаага конференцияси Бош котиби</w:t>
            </w:r>
          </w:p>
        </w:tc>
      </w:tr>
      <w:tr w:rsidR="00380A2B" w:rsidRPr="00267980" w14:paraId="2BB6DC73" w14:textId="77777777" w:rsidTr="0054312D">
        <w:trPr>
          <w:trHeight w:val="471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14:paraId="6952E20C" w14:textId="26534FD6" w:rsidR="00380A2B" w:rsidRPr="00380A2B" w:rsidRDefault="00380A2B" w:rsidP="0054312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80A2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Х</w:t>
            </w:r>
            <w:r w:rsidR="0054312D" w:rsidRPr="00380A2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орижий</w:t>
            </w:r>
            <w:r w:rsidRPr="00380A2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54312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uz-Cyrl-UZ" w:eastAsia="ru-RU"/>
              </w:rPr>
              <w:t>Давлатлар</w:t>
            </w:r>
          </w:p>
        </w:tc>
      </w:tr>
      <w:tr w:rsidR="00466823" w:rsidRPr="00267980" w14:paraId="2FC34BC9" w14:textId="77777777" w:rsidTr="0054312D">
        <w:trPr>
          <w:trHeight w:val="407"/>
        </w:trPr>
        <w:tc>
          <w:tcPr>
            <w:tcW w:w="10206" w:type="dxa"/>
            <w:gridSpan w:val="4"/>
            <w:vAlign w:val="center"/>
          </w:tcPr>
          <w:p w14:paraId="0AB07D4B" w14:textId="3A2BD188" w:rsidR="00466823" w:rsidRPr="004B7019" w:rsidRDefault="00466823" w:rsidP="0046682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Белгия</w:t>
            </w:r>
          </w:p>
        </w:tc>
      </w:tr>
      <w:tr w:rsidR="00466823" w:rsidRPr="007B1153" w14:paraId="45DE4599" w14:textId="77777777" w:rsidTr="00AC66C3">
        <w:trPr>
          <w:trHeight w:val="352"/>
        </w:trPr>
        <w:tc>
          <w:tcPr>
            <w:tcW w:w="686" w:type="dxa"/>
            <w:vAlign w:val="center"/>
          </w:tcPr>
          <w:p w14:paraId="4C28F691" w14:textId="6EC0F185" w:rsidR="00466823" w:rsidRPr="00B45C6E" w:rsidRDefault="00466823" w:rsidP="004668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35.</w:t>
            </w:r>
          </w:p>
        </w:tc>
        <w:tc>
          <w:tcPr>
            <w:tcW w:w="1598" w:type="dxa"/>
            <w:vAlign w:val="center"/>
          </w:tcPr>
          <w:p w14:paraId="5A88034C" w14:textId="7AFE736C" w:rsidR="00466823" w:rsidRPr="00893673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3245" w:type="dxa"/>
          </w:tcPr>
          <w:p w14:paraId="2EF366A8" w14:textId="4DE81E4D" w:rsidR="00466823" w:rsidRPr="00B66FEC" w:rsidRDefault="00466823" w:rsidP="004668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68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Жан Де Брабандер</w:t>
            </w:r>
          </w:p>
        </w:tc>
        <w:tc>
          <w:tcPr>
            <w:tcW w:w="4677" w:type="dxa"/>
          </w:tcPr>
          <w:p w14:paraId="4AB61206" w14:textId="1EDD366C" w:rsidR="00466823" w:rsidRPr="00762625" w:rsidRDefault="00466823" w:rsidP="00930A0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266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Pr="0026684E">
              <w:rPr>
                <w:rFonts w:ascii="Times New Roman" w:hAnsi="Times New Roman" w:cs="Times New Roman"/>
                <w:sz w:val="28"/>
                <w:szCs w:val="28"/>
              </w:rPr>
              <w:t>Jukon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юридик фирма асосчиси </w:t>
            </w:r>
          </w:p>
        </w:tc>
      </w:tr>
      <w:tr w:rsidR="00466823" w:rsidRPr="0054312D" w14:paraId="0BE38FF0" w14:textId="77777777" w:rsidTr="00E92543">
        <w:trPr>
          <w:trHeight w:val="352"/>
        </w:trPr>
        <w:tc>
          <w:tcPr>
            <w:tcW w:w="686" w:type="dxa"/>
            <w:vAlign w:val="center"/>
          </w:tcPr>
          <w:p w14:paraId="7B20DB1D" w14:textId="3E5D36D1" w:rsidR="00466823" w:rsidRPr="00B45C6E" w:rsidRDefault="00466823" w:rsidP="004668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36.</w:t>
            </w:r>
          </w:p>
        </w:tc>
        <w:tc>
          <w:tcPr>
            <w:tcW w:w="1598" w:type="dxa"/>
            <w:vAlign w:val="center"/>
          </w:tcPr>
          <w:p w14:paraId="3682F440" w14:textId="190CB756" w:rsidR="00466823" w:rsidRPr="00893673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195</w:t>
            </w:r>
          </w:p>
        </w:tc>
        <w:tc>
          <w:tcPr>
            <w:tcW w:w="3245" w:type="dxa"/>
          </w:tcPr>
          <w:p w14:paraId="58E119E2" w14:textId="7C78C9BB" w:rsidR="00466823" w:rsidRPr="00B66FEC" w:rsidRDefault="00466823" w:rsidP="004668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Андреас Маразис</w:t>
            </w:r>
          </w:p>
        </w:tc>
        <w:tc>
          <w:tcPr>
            <w:tcW w:w="4677" w:type="dxa"/>
          </w:tcPr>
          <w:p w14:paraId="4EAADCC0" w14:textId="160E0A83" w:rsidR="00466823" w:rsidRPr="00AE33FA" w:rsidRDefault="00466823" w:rsidP="00930A0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Pr="002668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European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2668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Neighborhood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2668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Council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 таҳлил маркази лойиҳалар менежери</w:t>
            </w:r>
            <w:r w:rsidRPr="002668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466823" w:rsidRPr="007B1153" w14:paraId="18543C60" w14:textId="77777777" w:rsidTr="00A6387A">
        <w:trPr>
          <w:trHeight w:val="352"/>
        </w:trPr>
        <w:tc>
          <w:tcPr>
            <w:tcW w:w="686" w:type="dxa"/>
            <w:vAlign w:val="center"/>
          </w:tcPr>
          <w:p w14:paraId="3415AA07" w14:textId="17E215B1" w:rsidR="00466823" w:rsidRPr="00B45C6E" w:rsidRDefault="00466823" w:rsidP="004668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37.</w:t>
            </w:r>
          </w:p>
        </w:tc>
        <w:tc>
          <w:tcPr>
            <w:tcW w:w="1598" w:type="dxa"/>
            <w:vAlign w:val="center"/>
          </w:tcPr>
          <w:p w14:paraId="3E289F17" w14:textId="5766EAA9" w:rsidR="00466823" w:rsidRPr="00893673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196</w:t>
            </w:r>
          </w:p>
        </w:tc>
        <w:tc>
          <w:tcPr>
            <w:tcW w:w="3245" w:type="dxa"/>
          </w:tcPr>
          <w:p w14:paraId="376C1950" w14:textId="6F5A00F9" w:rsidR="00466823" w:rsidRPr="00B66FEC" w:rsidRDefault="00466823" w:rsidP="004668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Альберто Тукстра</w:t>
            </w:r>
          </w:p>
        </w:tc>
        <w:tc>
          <w:tcPr>
            <w:tcW w:w="4677" w:type="dxa"/>
          </w:tcPr>
          <w:p w14:paraId="4913D160" w14:textId="0F18E662" w:rsidR="00466823" w:rsidRPr="00B66FEC" w:rsidRDefault="00466823" w:rsidP="00930A0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Pr="0026684E">
              <w:rPr>
                <w:rFonts w:ascii="Times New Roman" w:hAnsi="Times New Roman" w:cs="Times New Roman"/>
                <w:sz w:val="28"/>
                <w:szCs w:val="28"/>
              </w:rPr>
              <w:t>Diplomatic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26684E">
              <w:rPr>
                <w:rFonts w:ascii="Times New Roman" w:hAnsi="Times New Roman" w:cs="Times New Roman"/>
                <w:sz w:val="28"/>
                <w:szCs w:val="28"/>
              </w:rPr>
              <w:t>World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26684E">
              <w:rPr>
                <w:rFonts w:ascii="Times New Roman" w:hAnsi="Times New Roman" w:cs="Times New Roman"/>
                <w:sz w:val="28"/>
                <w:szCs w:val="28"/>
              </w:rPr>
              <w:t>Institute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” </w:t>
            </w:r>
            <w:r w:rsidRPr="00266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таҳлил маркази лойиҳалар бўйича менежер </w:t>
            </w:r>
            <w:r w:rsidRPr="00266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6823" w:rsidRPr="007B1153" w14:paraId="7AE3F4C8" w14:textId="77777777" w:rsidTr="0054312D">
        <w:trPr>
          <w:trHeight w:val="451"/>
        </w:trPr>
        <w:tc>
          <w:tcPr>
            <w:tcW w:w="10206" w:type="dxa"/>
            <w:gridSpan w:val="4"/>
            <w:vAlign w:val="center"/>
          </w:tcPr>
          <w:p w14:paraId="23B53CA3" w14:textId="65E4344C" w:rsidR="00466823" w:rsidRPr="0026684E" w:rsidRDefault="00466823" w:rsidP="00466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Греция</w:t>
            </w:r>
          </w:p>
        </w:tc>
      </w:tr>
      <w:tr w:rsidR="00466823" w:rsidRPr="007B1153" w14:paraId="4B4EDEE8" w14:textId="77777777" w:rsidTr="0054312D">
        <w:trPr>
          <w:trHeight w:val="841"/>
        </w:trPr>
        <w:tc>
          <w:tcPr>
            <w:tcW w:w="686" w:type="dxa"/>
            <w:vAlign w:val="center"/>
          </w:tcPr>
          <w:p w14:paraId="729CE2F3" w14:textId="2FB045F2" w:rsidR="00466823" w:rsidRPr="00B45C6E" w:rsidRDefault="00466823" w:rsidP="004668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38.</w:t>
            </w:r>
          </w:p>
        </w:tc>
        <w:tc>
          <w:tcPr>
            <w:tcW w:w="1598" w:type="dxa"/>
            <w:vAlign w:val="center"/>
          </w:tcPr>
          <w:p w14:paraId="07BB6756" w14:textId="18782C35" w:rsidR="00466823" w:rsidRPr="00893673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3245" w:type="dxa"/>
            <w:vAlign w:val="center"/>
          </w:tcPr>
          <w:p w14:paraId="3B7806D0" w14:textId="2FCCDF96" w:rsidR="00466823" w:rsidRPr="00B66FEC" w:rsidRDefault="00466823" w:rsidP="004668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Ксенофон Лампракис Панагиотис </w:t>
            </w:r>
          </w:p>
        </w:tc>
        <w:tc>
          <w:tcPr>
            <w:tcW w:w="4677" w:type="dxa"/>
          </w:tcPr>
          <w:p w14:paraId="06AA38BA" w14:textId="20EB3FFE" w:rsidR="00466823" w:rsidRPr="00AE33FA" w:rsidRDefault="00466823" w:rsidP="00930A0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z-Cyrl-UZ"/>
              </w:rPr>
              <w:t xml:space="preserve">Греция-Евроосиё </w:t>
            </w:r>
            <w:r w:rsidR="00930A0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z-Cyrl-UZ"/>
              </w:rPr>
              <w:t>альянси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z-Cyrl-UZ"/>
              </w:rPr>
              <w:t xml:space="preserve"> </w:t>
            </w:r>
            <w:r w:rsidR="00930A0C" w:rsidRPr="002668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президент</w:t>
            </w:r>
            <w:r w:rsidR="00930A0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z-Cyrl-UZ"/>
              </w:rPr>
              <w:t>и</w:t>
            </w:r>
          </w:p>
        </w:tc>
      </w:tr>
      <w:tr w:rsidR="00466823" w:rsidRPr="007B1153" w14:paraId="36251196" w14:textId="77777777" w:rsidTr="00F2047C">
        <w:trPr>
          <w:trHeight w:val="352"/>
        </w:trPr>
        <w:tc>
          <w:tcPr>
            <w:tcW w:w="10206" w:type="dxa"/>
            <w:gridSpan w:val="4"/>
            <w:vAlign w:val="center"/>
          </w:tcPr>
          <w:p w14:paraId="17F53CAA" w14:textId="0B8442FF" w:rsidR="00466823" w:rsidRPr="0026684E" w:rsidRDefault="00466823" w:rsidP="0046682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lastRenderedPageBreak/>
              <w:t>Италия</w:t>
            </w:r>
          </w:p>
        </w:tc>
      </w:tr>
      <w:tr w:rsidR="00466823" w:rsidRPr="007B1153" w14:paraId="077A0846" w14:textId="77777777" w:rsidTr="004628FD">
        <w:trPr>
          <w:trHeight w:val="352"/>
        </w:trPr>
        <w:tc>
          <w:tcPr>
            <w:tcW w:w="686" w:type="dxa"/>
            <w:vAlign w:val="center"/>
          </w:tcPr>
          <w:p w14:paraId="2BCA51FC" w14:textId="5205C83E" w:rsidR="00466823" w:rsidRDefault="00466823" w:rsidP="00466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39.</w:t>
            </w:r>
          </w:p>
        </w:tc>
        <w:tc>
          <w:tcPr>
            <w:tcW w:w="1598" w:type="dxa"/>
            <w:vAlign w:val="center"/>
          </w:tcPr>
          <w:p w14:paraId="0BB7F303" w14:textId="42DFE53E" w:rsidR="00466823" w:rsidRPr="00893673" w:rsidRDefault="00466823" w:rsidP="004668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3245" w:type="dxa"/>
            <w:vAlign w:val="center"/>
          </w:tcPr>
          <w:p w14:paraId="2AF271FD" w14:textId="2ABF8743" w:rsidR="00466823" w:rsidRPr="00B66FEC" w:rsidRDefault="00466823" w:rsidP="00466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Ленардо Комуччи</w:t>
            </w:r>
          </w:p>
        </w:tc>
        <w:tc>
          <w:tcPr>
            <w:tcW w:w="4677" w:type="dxa"/>
            <w:shd w:val="clear" w:color="auto" w:fill="auto"/>
          </w:tcPr>
          <w:p w14:paraId="320BBDB8" w14:textId="5CD9DDB6" w:rsidR="00466823" w:rsidRPr="004628FD" w:rsidRDefault="00466823" w:rsidP="00930A0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628F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Ўзбекистон Республикасининг Тоскана ва Умбрия вилоятларидаги фахрий консули</w:t>
            </w:r>
          </w:p>
        </w:tc>
      </w:tr>
      <w:tr w:rsidR="00466823" w:rsidRPr="00893673" w14:paraId="5A4C978B" w14:textId="77777777" w:rsidTr="004628FD">
        <w:trPr>
          <w:trHeight w:val="352"/>
        </w:trPr>
        <w:tc>
          <w:tcPr>
            <w:tcW w:w="686" w:type="dxa"/>
            <w:vAlign w:val="center"/>
          </w:tcPr>
          <w:p w14:paraId="6F9C2365" w14:textId="5B855845" w:rsidR="00466823" w:rsidRPr="00B45C6E" w:rsidRDefault="00466823" w:rsidP="004668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40.</w:t>
            </w:r>
          </w:p>
        </w:tc>
        <w:tc>
          <w:tcPr>
            <w:tcW w:w="1598" w:type="dxa"/>
            <w:vAlign w:val="center"/>
          </w:tcPr>
          <w:p w14:paraId="5406BBD9" w14:textId="2598411C" w:rsidR="00466823" w:rsidRPr="00220E7D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3245" w:type="dxa"/>
            <w:vAlign w:val="center"/>
          </w:tcPr>
          <w:p w14:paraId="21614BE0" w14:textId="06DE59AF" w:rsidR="00466823" w:rsidRPr="00B66FEC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Мария Людовика Боттарелли</w:t>
            </w:r>
          </w:p>
        </w:tc>
        <w:tc>
          <w:tcPr>
            <w:tcW w:w="4677" w:type="dxa"/>
            <w:shd w:val="clear" w:color="auto" w:fill="auto"/>
          </w:tcPr>
          <w:p w14:paraId="2CA89443" w14:textId="18ECD8D8" w:rsidR="00466823" w:rsidRPr="004628FD" w:rsidRDefault="00466823" w:rsidP="00930A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628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Италия мувофиқлаштирувчи қўмитасининг Европа аёллар лоббиси президенти</w:t>
            </w:r>
          </w:p>
        </w:tc>
      </w:tr>
      <w:tr w:rsidR="00466823" w:rsidRPr="00E30BBF" w14:paraId="766B6A5C" w14:textId="77777777" w:rsidTr="004628FD">
        <w:trPr>
          <w:trHeight w:val="352"/>
        </w:trPr>
        <w:tc>
          <w:tcPr>
            <w:tcW w:w="686" w:type="dxa"/>
            <w:vAlign w:val="center"/>
          </w:tcPr>
          <w:p w14:paraId="475E9B18" w14:textId="5D06942E" w:rsidR="00466823" w:rsidRPr="00B45C6E" w:rsidRDefault="00466823" w:rsidP="004668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41.</w:t>
            </w:r>
          </w:p>
        </w:tc>
        <w:tc>
          <w:tcPr>
            <w:tcW w:w="1598" w:type="dxa"/>
            <w:vAlign w:val="center"/>
          </w:tcPr>
          <w:p w14:paraId="1370BB44" w14:textId="606F8DB6" w:rsidR="00466823" w:rsidRPr="00220E7D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245" w:type="dxa"/>
            <w:vAlign w:val="center"/>
          </w:tcPr>
          <w:p w14:paraId="66CCE77B" w14:textId="51723C61" w:rsidR="00466823" w:rsidRPr="00B66FEC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Суриана Симона</w:t>
            </w:r>
          </w:p>
        </w:tc>
        <w:tc>
          <w:tcPr>
            <w:tcW w:w="4677" w:type="dxa"/>
            <w:shd w:val="clear" w:color="auto" w:fill="auto"/>
          </w:tcPr>
          <w:p w14:paraId="5DD95A55" w14:textId="173E267D" w:rsidR="00466823" w:rsidRPr="004628FD" w:rsidRDefault="00466823" w:rsidP="00930A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4628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Италия Парламентининг “Италия-Марказий Осиё”  дўстлик гуруҳи раиси</w:t>
            </w:r>
          </w:p>
        </w:tc>
      </w:tr>
      <w:tr w:rsidR="00466823" w:rsidRPr="007B1153" w14:paraId="6BCD108A" w14:textId="77777777" w:rsidTr="00375FD8">
        <w:trPr>
          <w:trHeight w:val="352"/>
        </w:trPr>
        <w:tc>
          <w:tcPr>
            <w:tcW w:w="686" w:type="dxa"/>
            <w:vAlign w:val="center"/>
          </w:tcPr>
          <w:p w14:paraId="11DC3274" w14:textId="329C79A0" w:rsidR="00466823" w:rsidRPr="00B45C6E" w:rsidRDefault="00466823" w:rsidP="004668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598" w:type="dxa"/>
            <w:vAlign w:val="center"/>
          </w:tcPr>
          <w:p w14:paraId="47883653" w14:textId="37F2C84A" w:rsidR="00466823" w:rsidRPr="00220E7D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3245" w:type="dxa"/>
            <w:vAlign w:val="center"/>
          </w:tcPr>
          <w:p w14:paraId="4F98F21B" w14:textId="11DFE1DF" w:rsidR="00466823" w:rsidRPr="00B66FEC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Эм Яна Кьара</w:t>
            </w:r>
          </w:p>
        </w:tc>
        <w:tc>
          <w:tcPr>
            <w:tcW w:w="4677" w:type="dxa"/>
          </w:tcPr>
          <w:p w14:paraId="39EFD518" w14:textId="3E57FD98" w:rsidR="00466823" w:rsidRDefault="00466823" w:rsidP="00930A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Италия Республикаси парламенти депутати, </w:t>
            </w:r>
          </w:p>
          <w:p w14:paraId="05C5CA3D" w14:textId="4598058E" w:rsidR="00466823" w:rsidRDefault="00466823" w:rsidP="00930A0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Ташқи ишлар қўмитаси аъзоси,</w:t>
            </w:r>
          </w:p>
          <w:p w14:paraId="398CDB7D" w14:textId="64D0E953" w:rsidR="00466823" w:rsidRPr="00B66FEC" w:rsidRDefault="00466823" w:rsidP="00930A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“Италия-Марказий Осиё”  дўстлик гуруҳи аъзоси</w:t>
            </w:r>
          </w:p>
        </w:tc>
      </w:tr>
      <w:tr w:rsidR="00466823" w:rsidRPr="007B1153" w14:paraId="440F760F" w14:textId="77777777" w:rsidTr="00CB0FAE">
        <w:trPr>
          <w:trHeight w:val="352"/>
        </w:trPr>
        <w:tc>
          <w:tcPr>
            <w:tcW w:w="10206" w:type="dxa"/>
            <w:gridSpan w:val="4"/>
            <w:vAlign w:val="center"/>
          </w:tcPr>
          <w:p w14:paraId="554E9DFA" w14:textId="4B2ECB6D" w:rsidR="00466823" w:rsidRDefault="00466823" w:rsidP="004668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B094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z-Cyrl-UZ"/>
              </w:rPr>
              <w:t>Нидерландия</w:t>
            </w:r>
          </w:p>
        </w:tc>
      </w:tr>
      <w:tr w:rsidR="00466823" w:rsidRPr="0054312D" w14:paraId="56A8D7CE" w14:textId="77777777" w:rsidTr="000E6C04">
        <w:trPr>
          <w:trHeight w:val="352"/>
        </w:trPr>
        <w:tc>
          <w:tcPr>
            <w:tcW w:w="686" w:type="dxa"/>
            <w:vAlign w:val="center"/>
          </w:tcPr>
          <w:p w14:paraId="35007EEF" w14:textId="2753D659" w:rsidR="00466823" w:rsidRPr="00B45C6E" w:rsidRDefault="00466823" w:rsidP="004668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598" w:type="dxa"/>
            <w:vAlign w:val="center"/>
          </w:tcPr>
          <w:p w14:paraId="6F1279F4" w14:textId="5652CFF9" w:rsidR="00466823" w:rsidRPr="00220E7D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3245" w:type="dxa"/>
            <w:vAlign w:val="center"/>
          </w:tcPr>
          <w:p w14:paraId="32DD6B65" w14:textId="2D5217E6" w:rsidR="00466823" w:rsidRPr="00B66FEC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Блик Харм Фредерик</w:t>
            </w:r>
          </w:p>
        </w:tc>
        <w:tc>
          <w:tcPr>
            <w:tcW w:w="4677" w:type="dxa"/>
            <w:vAlign w:val="center"/>
          </w:tcPr>
          <w:p w14:paraId="736DCEF1" w14:textId="01CFD732" w:rsidR="00466823" w:rsidRPr="00376BCC" w:rsidRDefault="00466823" w:rsidP="00930A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Pr="00376BCC"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>Erez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376BCC"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>Corporate Services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>”</w:t>
            </w:r>
            <w:r w:rsidRPr="00376BCC"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>компанияси раҳбари</w:t>
            </w:r>
            <w:r w:rsidRPr="00376BCC"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>ва менежери</w:t>
            </w:r>
          </w:p>
        </w:tc>
      </w:tr>
      <w:tr w:rsidR="00466823" w:rsidRPr="007B1153" w14:paraId="69378D50" w14:textId="77777777" w:rsidTr="000E6C04">
        <w:trPr>
          <w:trHeight w:val="352"/>
        </w:trPr>
        <w:tc>
          <w:tcPr>
            <w:tcW w:w="686" w:type="dxa"/>
            <w:vAlign w:val="center"/>
          </w:tcPr>
          <w:p w14:paraId="266BD52D" w14:textId="420173C6" w:rsidR="00466823" w:rsidRPr="00B45C6E" w:rsidRDefault="00466823" w:rsidP="004668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598" w:type="dxa"/>
            <w:vAlign w:val="center"/>
          </w:tcPr>
          <w:p w14:paraId="11DDE2F0" w14:textId="4CC3577C" w:rsidR="00466823" w:rsidRPr="00220E7D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3245" w:type="dxa"/>
            <w:vAlign w:val="center"/>
          </w:tcPr>
          <w:p w14:paraId="0857BE86" w14:textId="22961E81" w:rsidR="00466823" w:rsidRPr="00B66FEC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Кратсборн Гаспар</w:t>
            </w:r>
          </w:p>
        </w:tc>
        <w:tc>
          <w:tcPr>
            <w:tcW w:w="4677" w:type="dxa"/>
          </w:tcPr>
          <w:p w14:paraId="2934CA09" w14:textId="59660C1D" w:rsidR="00466823" w:rsidRPr="00376BCC" w:rsidRDefault="00466823" w:rsidP="00930A0C">
            <w:pPr>
              <w:keepLine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>Озодлик ва демократия учун Нидерландия ёшлар ташкилотининг Лимбург вилояти бўйича минтақавий раҳбари</w:t>
            </w:r>
          </w:p>
        </w:tc>
      </w:tr>
      <w:tr w:rsidR="00466823" w:rsidRPr="00E9216B" w14:paraId="22CE61A9" w14:textId="77777777" w:rsidTr="000E6C04">
        <w:trPr>
          <w:trHeight w:val="352"/>
        </w:trPr>
        <w:tc>
          <w:tcPr>
            <w:tcW w:w="686" w:type="dxa"/>
            <w:vAlign w:val="center"/>
          </w:tcPr>
          <w:p w14:paraId="1335324C" w14:textId="0266C770" w:rsidR="00466823" w:rsidRPr="00B45C6E" w:rsidRDefault="00466823" w:rsidP="004668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598" w:type="dxa"/>
            <w:vAlign w:val="center"/>
          </w:tcPr>
          <w:p w14:paraId="7AD7473A" w14:textId="3BFDCC2F" w:rsidR="00466823" w:rsidRPr="00220E7D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3245" w:type="dxa"/>
            <w:vAlign w:val="center"/>
          </w:tcPr>
          <w:p w14:paraId="2FD47010" w14:textId="67F83077" w:rsidR="00466823" w:rsidRPr="00B66FEC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Далия Чакар</w:t>
            </w:r>
          </w:p>
        </w:tc>
        <w:tc>
          <w:tcPr>
            <w:tcW w:w="4677" w:type="dxa"/>
            <w:shd w:val="clear" w:color="auto" w:fill="auto"/>
          </w:tcPr>
          <w:p w14:paraId="03DBD030" w14:textId="37682C8F" w:rsidR="00466823" w:rsidRPr="00762625" w:rsidRDefault="00466823" w:rsidP="00930A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Ўзбекистон</w:t>
            </w:r>
            <w:r w:rsidRPr="00266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Нидерландия дўстлик жамияти раиси</w:t>
            </w:r>
          </w:p>
        </w:tc>
      </w:tr>
      <w:tr w:rsidR="00466823" w:rsidRPr="00E9216B" w14:paraId="6A39F609" w14:textId="77777777" w:rsidTr="00313EDC">
        <w:trPr>
          <w:trHeight w:val="352"/>
        </w:trPr>
        <w:tc>
          <w:tcPr>
            <w:tcW w:w="10206" w:type="dxa"/>
            <w:gridSpan w:val="4"/>
            <w:vAlign w:val="center"/>
          </w:tcPr>
          <w:p w14:paraId="3D51125B" w14:textId="490CBC93" w:rsidR="00466823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E921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Cyrl-UZ"/>
              </w:rPr>
              <w:t>Озарбайжон Республикаси</w:t>
            </w:r>
          </w:p>
        </w:tc>
      </w:tr>
      <w:tr w:rsidR="00466823" w:rsidRPr="00E9216B" w14:paraId="66BCDEAE" w14:textId="77777777" w:rsidTr="000F218D">
        <w:trPr>
          <w:trHeight w:val="352"/>
        </w:trPr>
        <w:tc>
          <w:tcPr>
            <w:tcW w:w="686" w:type="dxa"/>
            <w:vAlign w:val="center"/>
          </w:tcPr>
          <w:p w14:paraId="628547EA" w14:textId="3F72BCA6" w:rsidR="00466823" w:rsidRPr="00B45C6E" w:rsidRDefault="00466823" w:rsidP="004668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598" w:type="dxa"/>
            <w:vAlign w:val="center"/>
          </w:tcPr>
          <w:p w14:paraId="2E24CCB4" w14:textId="2FBC1595" w:rsidR="00466823" w:rsidRPr="00220E7D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3245" w:type="dxa"/>
            <w:vAlign w:val="center"/>
          </w:tcPr>
          <w:p w14:paraId="54CDD00F" w14:textId="4B30A88D" w:rsidR="00466823" w:rsidRPr="00B66FEC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Панахов Мазахир Махамед оглу</w:t>
            </w:r>
          </w:p>
        </w:tc>
        <w:tc>
          <w:tcPr>
            <w:tcW w:w="4677" w:type="dxa"/>
          </w:tcPr>
          <w:p w14:paraId="76B3B1E7" w14:textId="24BF0FE0" w:rsidR="00466823" w:rsidRPr="00FB1661" w:rsidRDefault="00466823" w:rsidP="00930A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F4F8A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Озарбайжон Республикаси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Марказий сайлов комиссияси раиси</w:t>
            </w:r>
          </w:p>
        </w:tc>
      </w:tr>
      <w:tr w:rsidR="00466823" w:rsidRPr="007B1153" w14:paraId="7952B98C" w14:textId="77777777" w:rsidTr="000F218D">
        <w:trPr>
          <w:trHeight w:val="352"/>
        </w:trPr>
        <w:tc>
          <w:tcPr>
            <w:tcW w:w="686" w:type="dxa"/>
            <w:vAlign w:val="center"/>
          </w:tcPr>
          <w:p w14:paraId="76B7AB79" w14:textId="5D94B078" w:rsidR="00466823" w:rsidRPr="00B45C6E" w:rsidRDefault="00466823" w:rsidP="004668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598" w:type="dxa"/>
            <w:vAlign w:val="center"/>
          </w:tcPr>
          <w:p w14:paraId="7F3A413B" w14:textId="2C42E667" w:rsidR="00466823" w:rsidRPr="00220E7D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3245" w:type="dxa"/>
            <w:vAlign w:val="center"/>
          </w:tcPr>
          <w:p w14:paraId="78E5736F" w14:textId="50D0D85E" w:rsidR="00466823" w:rsidRPr="00B66FEC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Гасан Каримзаде Айдин оглу</w:t>
            </w:r>
          </w:p>
        </w:tc>
        <w:tc>
          <w:tcPr>
            <w:tcW w:w="4677" w:type="dxa"/>
          </w:tcPr>
          <w:p w14:paraId="158A6509" w14:textId="77097FBD" w:rsidR="00466823" w:rsidRPr="00B66FEC" w:rsidRDefault="00466823" w:rsidP="00930A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EF4F8A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Озарбайжон Республикаси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Марказий сайлов комиссияси Котибияти раҳбари ўринбосари</w:t>
            </w:r>
          </w:p>
        </w:tc>
      </w:tr>
      <w:tr w:rsidR="00466823" w:rsidRPr="007B1153" w14:paraId="5CD0ADA5" w14:textId="77777777" w:rsidTr="00F532F9">
        <w:trPr>
          <w:trHeight w:val="352"/>
        </w:trPr>
        <w:tc>
          <w:tcPr>
            <w:tcW w:w="10206" w:type="dxa"/>
            <w:gridSpan w:val="4"/>
            <w:vAlign w:val="center"/>
          </w:tcPr>
          <w:p w14:paraId="604F49D7" w14:textId="34D69BB2" w:rsidR="00466823" w:rsidRPr="00EF4F8A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0073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Cyrl-UZ"/>
              </w:rPr>
              <w:t>Россия Федерацияси</w:t>
            </w:r>
          </w:p>
        </w:tc>
      </w:tr>
      <w:tr w:rsidR="00466823" w:rsidRPr="00893673" w14:paraId="07A04A85" w14:textId="77777777" w:rsidTr="00397D4B">
        <w:trPr>
          <w:trHeight w:val="352"/>
        </w:trPr>
        <w:tc>
          <w:tcPr>
            <w:tcW w:w="686" w:type="dxa"/>
            <w:vAlign w:val="center"/>
          </w:tcPr>
          <w:p w14:paraId="75A5214C" w14:textId="6E44C898" w:rsidR="00466823" w:rsidRPr="00B45C6E" w:rsidRDefault="00466823" w:rsidP="004668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598" w:type="dxa"/>
            <w:vAlign w:val="center"/>
          </w:tcPr>
          <w:p w14:paraId="5AFB611C" w14:textId="5FD06CF2" w:rsidR="00466823" w:rsidRPr="00220E7D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3245" w:type="dxa"/>
            <w:vAlign w:val="center"/>
          </w:tcPr>
          <w:p w14:paraId="78C95CCA" w14:textId="748B0526" w:rsidR="00466823" w:rsidRPr="00B66FEC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Большаков Андрей Гергиевич</w:t>
            </w:r>
          </w:p>
        </w:tc>
        <w:tc>
          <w:tcPr>
            <w:tcW w:w="4677" w:type="dxa"/>
            <w:vAlign w:val="center"/>
          </w:tcPr>
          <w:p w14:paraId="5FF9A79E" w14:textId="4A01DE67" w:rsidR="00466823" w:rsidRPr="00B66FEC" w:rsidRDefault="00466823" w:rsidP="00930A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Қозон Федерал Университети кафедра мудири</w:t>
            </w:r>
          </w:p>
        </w:tc>
      </w:tr>
      <w:tr w:rsidR="00466823" w:rsidRPr="007B1153" w14:paraId="5571F12A" w14:textId="77777777" w:rsidTr="00397D4B">
        <w:trPr>
          <w:trHeight w:val="352"/>
        </w:trPr>
        <w:tc>
          <w:tcPr>
            <w:tcW w:w="686" w:type="dxa"/>
            <w:vAlign w:val="center"/>
          </w:tcPr>
          <w:p w14:paraId="2B5775EF" w14:textId="59F07853" w:rsidR="00466823" w:rsidRPr="00B45C6E" w:rsidRDefault="00466823" w:rsidP="004668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49.</w:t>
            </w:r>
          </w:p>
        </w:tc>
        <w:tc>
          <w:tcPr>
            <w:tcW w:w="1598" w:type="dxa"/>
            <w:vAlign w:val="center"/>
          </w:tcPr>
          <w:p w14:paraId="55540C58" w14:textId="7944DE04" w:rsidR="00466823" w:rsidRPr="00220E7D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3245" w:type="dxa"/>
            <w:vAlign w:val="center"/>
          </w:tcPr>
          <w:p w14:paraId="146A607E" w14:textId="15807C76" w:rsidR="00466823" w:rsidRPr="00B66FEC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Кашапова Рамзия Анваровна</w:t>
            </w:r>
          </w:p>
        </w:tc>
        <w:tc>
          <w:tcPr>
            <w:tcW w:w="4677" w:type="dxa"/>
            <w:vAlign w:val="center"/>
          </w:tcPr>
          <w:p w14:paraId="5004710D" w14:textId="3AEB8D97" w:rsidR="00466823" w:rsidRPr="00FB1661" w:rsidRDefault="00466823" w:rsidP="00930A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“ТАТМЕДИЯ” АЖ филиали “Сююмбикэ” журнали нашриёти Бош мухаррир ўринбосари</w:t>
            </w:r>
          </w:p>
        </w:tc>
      </w:tr>
      <w:tr w:rsidR="00466823" w:rsidRPr="007B1153" w14:paraId="193C72D9" w14:textId="77777777" w:rsidTr="00397D4B">
        <w:trPr>
          <w:trHeight w:val="352"/>
        </w:trPr>
        <w:tc>
          <w:tcPr>
            <w:tcW w:w="686" w:type="dxa"/>
            <w:vAlign w:val="center"/>
          </w:tcPr>
          <w:p w14:paraId="0F3DB240" w14:textId="7BAA4A07" w:rsidR="00466823" w:rsidRPr="00B45C6E" w:rsidRDefault="00466823" w:rsidP="004668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50.</w:t>
            </w:r>
          </w:p>
        </w:tc>
        <w:tc>
          <w:tcPr>
            <w:tcW w:w="1598" w:type="dxa"/>
            <w:vAlign w:val="center"/>
          </w:tcPr>
          <w:p w14:paraId="4CEBFA7F" w14:textId="4EE6DF16" w:rsidR="00466823" w:rsidRPr="00220E7D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3245" w:type="dxa"/>
            <w:vAlign w:val="center"/>
          </w:tcPr>
          <w:p w14:paraId="13F5AB49" w14:textId="38F1D995" w:rsidR="00466823" w:rsidRPr="00B66FEC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Набиева Алсу Рустэмовна</w:t>
            </w:r>
          </w:p>
        </w:tc>
        <w:tc>
          <w:tcPr>
            <w:tcW w:w="4677" w:type="dxa"/>
            <w:vAlign w:val="center"/>
          </w:tcPr>
          <w:p w14:paraId="52B8DE7E" w14:textId="28202115" w:rsidR="00466823" w:rsidRPr="00B66FEC" w:rsidRDefault="00466823" w:rsidP="00930A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Олий таълим автоном нотижорат таълим ташкилоти ректори</w:t>
            </w:r>
          </w:p>
        </w:tc>
      </w:tr>
      <w:tr w:rsidR="00466823" w:rsidRPr="007B1153" w14:paraId="5387BBD5" w14:textId="77777777" w:rsidTr="00397D4B">
        <w:trPr>
          <w:trHeight w:val="352"/>
        </w:trPr>
        <w:tc>
          <w:tcPr>
            <w:tcW w:w="686" w:type="dxa"/>
            <w:vAlign w:val="center"/>
          </w:tcPr>
          <w:p w14:paraId="3F0EB7F6" w14:textId="1F13F3BF" w:rsidR="00466823" w:rsidRPr="00B45C6E" w:rsidRDefault="00466823" w:rsidP="004668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598" w:type="dxa"/>
            <w:vAlign w:val="center"/>
          </w:tcPr>
          <w:p w14:paraId="32B43CFF" w14:textId="5B7AA1E1" w:rsidR="00466823" w:rsidRPr="00A363C6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3245" w:type="dxa"/>
            <w:vAlign w:val="center"/>
          </w:tcPr>
          <w:p w14:paraId="4794DA4D" w14:textId="73A1E3E3" w:rsidR="00466823" w:rsidRPr="00220E7D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Русаков Андрей Геннадиевич</w:t>
            </w:r>
          </w:p>
        </w:tc>
        <w:tc>
          <w:tcPr>
            <w:tcW w:w="4677" w:type="dxa"/>
            <w:vAlign w:val="center"/>
          </w:tcPr>
          <w:p w14:paraId="3487A9BE" w14:textId="08DB522E" w:rsidR="00466823" w:rsidRPr="00220E7D" w:rsidRDefault="00466823" w:rsidP="00930A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“Европа ва Осиё тадқиқотлари маркази” директори</w:t>
            </w:r>
          </w:p>
        </w:tc>
      </w:tr>
      <w:tr w:rsidR="00466823" w:rsidRPr="007B1153" w14:paraId="76DA92BC" w14:textId="77777777" w:rsidTr="00397D4B">
        <w:trPr>
          <w:trHeight w:val="352"/>
        </w:trPr>
        <w:tc>
          <w:tcPr>
            <w:tcW w:w="686" w:type="dxa"/>
            <w:vAlign w:val="center"/>
          </w:tcPr>
          <w:p w14:paraId="156C15AB" w14:textId="0AA1171F" w:rsidR="00466823" w:rsidRDefault="00466823" w:rsidP="00466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598" w:type="dxa"/>
            <w:vAlign w:val="center"/>
          </w:tcPr>
          <w:p w14:paraId="6E87EBC1" w14:textId="6100C6B1" w:rsidR="00466823" w:rsidRPr="00A363C6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211</w:t>
            </w:r>
          </w:p>
        </w:tc>
        <w:tc>
          <w:tcPr>
            <w:tcW w:w="3245" w:type="dxa"/>
            <w:vAlign w:val="center"/>
          </w:tcPr>
          <w:p w14:paraId="6F6C3283" w14:textId="22B8B31B" w:rsidR="00466823" w:rsidRPr="00A94B04" w:rsidRDefault="00466823" w:rsidP="004668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Федоренко Марина Владимировна</w:t>
            </w:r>
          </w:p>
        </w:tc>
        <w:tc>
          <w:tcPr>
            <w:tcW w:w="4677" w:type="dxa"/>
            <w:vAlign w:val="center"/>
          </w:tcPr>
          <w:p w14:paraId="24DABEE8" w14:textId="01CCF832" w:rsidR="00466823" w:rsidRPr="00B66FEC" w:rsidRDefault="00466823" w:rsidP="00930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Қозон Федерал Университети Психология ва таълим Институти доценти</w:t>
            </w:r>
          </w:p>
        </w:tc>
      </w:tr>
      <w:tr w:rsidR="00466823" w:rsidRPr="007B1153" w14:paraId="1C582307" w14:textId="77777777" w:rsidTr="00451A02">
        <w:trPr>
          <w:trHeight w:val="352"/>
        </w:trPr>
        <w:tc>
          <w:tcPr>
            <w:tcW w:w="10206" w:type="dxa"/>
            <w:gridSpan w:val="4"/>
            <w:vAlign w:val="center"/>
          </w:tcPr>
          <w:p w14:paraId="431F2195" w14:textId="7A243382" w:rsidR="00466823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lastRenderedPageBreak/>
              <w:t>Тожикистон Республикаси</w:t>
            </w:r>
          </w:p>
        </w:tc>
      </w:tr>
      <w:tr w:rsidR="00466823" w:rsidRPr="00E9216B" w14:paraId="4C4AA7D1" w14:textId="77777777" w:rsidTr="00E02BB2">
        <w:trPr>
          <w:trHeight w:val="352"/>
        </w:trPr>
        <w:tc>
          <w:tcPr>
            <w:tcW w:w="686" w:type="dxa"/>
            <w:vAlign w:val="center"/>
          </w:tcPr>
          <w:p w14:paraId="3A3C28F0" w14:textId="365CA7C1" w:rsidR="00466823" w:rsidRPr="00A94B04" w:rsidRDefault="00466823" w:rsidP="00466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53.</w:t>
            </w:r>
          </w:p>
        </w:tc>
        <w:tc>
          <w:tcPr>
            <w:tcW w:w="1598" w:type="dxa"/>
            <w:vAlign w:val="center"/>
          </w:tcPr>
          <w:p w14:paraId="30FB55BB" w14:textId="1B9C5D8C" w:rsidR="00466823" w:rsidRPr="00A363C6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212</w:t>
            </w:r>
          </w:p>
        </w:tc>
        <w:tc>
          <w:tcPr>
            <w:tcW w:w="3245" w:type="dxa"/>
            <w:vAlign w:val="center"/>
          </w:tcPr>
          <w:p w14:paraId="3514B8E8" w14:textId="0B1FC9F9" w:rsidR="00466823" w:rsidRPr="00A94B04" w:rsidRDefault="00466823" w:rsidP="004668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Умарализода Мақсудали Умарали</w:t>
            </w:r>
          </w:p>
        </w:tc>
        <w:tc>
          <w:tcPr>
            <w:tcW w:w="4677" w:type="dxa"/>
            <w:vAlign w:val="center"/>
          </w:tcPr>
          <w:p w14:paraId="77066B2D" w14:textId="5D93F992" w:rsidR="00466823" w:rsidRPr="00FB1661" w:rsidRDefault="00466823" w:rsidP="00930A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Тожикистон Республикаси Мажлиси Милли Мажлиси Оли Қўмитаси аъзоси</w:t>
            </w:r>
          </w:p>
        </w:tc>
      </w:tr>
      <w:tr w:rsidR="00466823" w:rsidRPr="00E9216B" w14:paraId="30FD64E5" w14:textId="77777777" w:rsidTr="005831A1">
        <w:trPr>
          <w:trHeight w:val="352"/>
        </w:trPr>
        <w:tc>
          <w:tcPr>
            <w:tcW w:w="10206" w:type="dxa"/>
            <w:gridSpan w:val="4"/>
            <w:vAlign w:val="center"/>
          </w:tcPr>
          <w:p w14:paraId="3A177557" w14:textId="17D0AC38" w:rsidR="00466823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Украина</w:t>
            </w:r>
          </w:p>
        </w:tc>
      </w:tr>
      <w:tr w:rsidR="00466823" w:rsidRPr="007B1153" w14:paraId="6BB32AB8" w14:textId="77777777" w:rsidTr="007675D3">
        <w:trPr>
          <w:trHeight w:val="352"/>
        </w:trPr>
        <w:tc>
          <w:tcPr>
            <w:tcW w:w="686" w:type="dxa"/>
            <w:vAlign w:val="center"/>
          </w:tcPr>
          <w:p w14:paraId="6714CA2D" w14:textId="237F1DDE" w:rsidR="00466823" w:rsidRPr="00A94B04" w:rsidRDefault="00466823" w:rsidP="00466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54.</w:t>
            </w:r>
          </w:p>
        </w:tc>
        <w:tc>
          <w:tcPr>
            <w:tcW w:w="1598" w:type="dxa"/>
            <w:vAlign w:val="center"/>
          </w:tcPr>
          <w:p w14:paraId="239D049B" w14:textId="5EA989E4" w:rsidR="00466823" w:rsidRPr="00A363C6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213</w:t>
            </w:r>
          </w:p>
        </w:tc>
        <w:tc>
          <w:tcPr>
            <w:tcW w:w="3245" w:type="dxa"/>
            <w:vAlign w:val="center"/>
          </w:tcPr>
          <w:p w14:paraId="59C66322" w14:textId="1A08DFA7" w:rsidR="00466823" w:rsidRPr="00A94B04" w:rsidRDefault="00466823" w:rsidP="004668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77093">
              <w:rPr>
                <w:rFonts w:ascii="Times New Roman" w:hAnsi="Times New Roman"/>
                <w:sz w:val="28"/>
                <w:szCs w:val="28"/>
              </w:rPr>
              <w:t>Гевко Андрей Евгеньевич</w:t>
            </w:r>
          </w:p>
        </w:tc>
        <w:tc>
          <w:tcPr>
            <w:tcW w:w="4677" w:type="dxa"/>
            <w:vAlign w:val="center"/>
          </w:tcPr>
          <w:p w14:paraId="2AD5EB5D" w14:textId="424B402D" w:rsidR="00466823" w:rsidRPr="00B66FEC" w:rsidRDefault="00466823" w:rsidP="00930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Украина Марказий сайлов комиссияси аъзоси</w:t>
            </w:r>
          </w:p>
        </w:tc>
      </w:tr>
      <w:tr w:rsidR="00466823" w:rsidRPr="007B1153" w14:paraId="2FAF5231" w14:textId="77777777" w:rsidTr="007675D3">
        <w:trPr>
          <w:trHeight w:val="352"/>
        </w:trPr>
        <w:tc>
          <w:tcPr>
            <w:tcW w:w="686" w:type="dxa"/>
            <w:vAlign w:val="center"/>
          </w:tcPr>
          <w:p w14:paraId="40A88C25" w14:textId="291BCB2B" w:rsidR="00466823" w:rsidRDefault="00466823" w:rsidP="00466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55.</w:t>
            </w:r>
          </w:p>
        </w:tc>
        <w:tc>
          <w:tcPr>
            <w:tcW w:w="1598" w:type="dxa"/>
            <w:vAlign w:val="center"/>
          </w:tcPr>
          <w:p w14:paraId="1D153B70" w14:textId="2A4DF435" w:rsidR="00466823" w:rsidRPr="0045582F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3245" w:type="dxa"/>
            <w:vAlign w:val="center"/>
          </w:tcPr>
          <w:p w14:paraId="529602EA" w14:textId="5BE9DA49" w:rsidR="00466823" w:rsidRDefault="00466823" w:rsidP="004668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770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uk-UA"/>
              </w:rPr>
              <w:t>Попова Наталья Евгеньевна</w:t>
            </w:r>
          </w:p>
        </w:tc>
        <w:tc>
          <w:tcPr>
            <w:tcW w:w="4677" w:type="dxa"/>
            <w:vAlign w:val="center"/>
          </w:tcPr>
          <w:p w14:paraId="5FFAB2EF" w14:textId="3567F77D" w:rsidR="00466823" w:rsidRPr="004B7019" w:rsidRDefault="00466823" w:rsidP="00930A0C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uz-Cyrl-U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Украина Марказий сайлов комиссияси бўлим бошлиғи</w:t>
            </w:r>
          </w:p>
        </w:tc>
      </w:tr>
      <w:tr w:rsidR="00466823" w:rsidRPr="007B1153" w14:paraId="7DC1E1F4" w14:textId="77777777" w:rsidTr="009A033B">
        <w:trPr>
          <w:trHeight w:val="352"/>
        </w:trPr>
        <w:tc>
          <w:tcPr>
            <w:tcW w:w="10206" w:type="dxa"/>
            <w:gridSpan w:val="4"/>
            <w:vAlign w:val="center"/>
          </w:tcPr>
          <w:p w14:paraId="73F0F3B2" w14:textId="7B305AF8" w:rsidR="00466823" w:rsidRPr="00E01660" w:rsidRDefault="00466823" w:rsidP="004668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F51B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Cyrl-UZ"/>
              </w:rPr>
              <w:t>Франция</w:t>
            </w:r>
          </w:p>
        </w:tc>
      </w:tr>
      <w:tr w:rsidR="00466823" w:rsidRPr="00762625" w14:paraId="43B99B17" w14:textId="77777777" w:rsidTr="006F4581">
        <w:trPr>
          <w:trHeight w:val="352"/>
        </w:trPr>
        <w:tc>
          <w:tcPr>
            <w:tcW w:w="686" w:type="dxa"/>
            <w:vAlign w:val="center"/>
          </w:tcPr>
          <w:p w14:paraId="12065C3B" w14:textId="00D2D48A" w:rsidR="00466823" w:rsidRPr="00E01660" w:rsidRDefault="00466823" w:rsidP="00466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56.</w:t>
            </w:r>
          </w:p>
        </w:tc>
        <w:tc>
          <w:tcPr>
            <w:tcW w:w="1598" w:type="dxa"/>
            <w:vAlign w:val="center"/>
          </w:tcPr>
          <w:p w14:paraId="190D1063" w14:textId="33306E14" w:rsidR="00466823" w:rsidRPr="0045582F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3245" w:type="dxa"/>
            <w:vAlign w:val="center"/>
          </w:tcPr>
          <w:p w14:paraId="253A6E59" w14:textId="2A4143C1" w:rsidR="00466823" w:rsidRPr="00CB0943" w:rsidRDefault="00466823" w:rsidP="004668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Бокел Жан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Мари</w:t>
            </w:r>
          </w:p>
        </w:tc>
        <w:tc>
          <w:tcPr>
            <w:tcW w:w="4677" w:type="dxa"/>
            <w:vAlign w:val="center"/>
          </w:tcPr>
          <w:p w14:paraId="13A08BCA" w14:textId="65915D6C" w:rsidR="00466823" w:rsidRPr="009F2B9D" w:rsidRDefault="00466823" w:rsidP="00930A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>С</w:t>
            </w:r>
            <w:r w:rsidRPr="009F2B9D"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>авдо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>-сотиқ</w:t>
            </w:r>
            <w:r w:rsidRPr="009F2B9D"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 xml:space="preserve">, ҳунармандчилик ва туризм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 xml:space="preserve">бўйича собиқ </w:t>
            </w:r>
            <w:r w:rsidRPr="009F2B9D"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>вазир, мудофаа вазири ҳузуридаги мудофаа ва фахрийлар ишлари бўйича давлат котиби,</w:t>
            </w:r>
          </w:p>
          <w:p w14:paraId="4DA811A4" w14:textId="0EAFE88F" w:rsidR="00466823" w:rsidRPr="009F2B9D" w:rsidRDefault="00466823" w:rsidP="00930A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9F2B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Адлия вазирлигида адлия бўйича давлат котиби,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>Франция собиқ сенатори</w:t>
            </w:r>
          </w:p>
        </w:tc>
      </w:tr>
      <w:tr w:rsidR="00466823" w:rsidRPr="007B1153" w14:paraId="2ADDF17E" w14:textId="77777777" w:rsidTr="006F4581">
        <w:trPr>
          <w:trHeight w:val="352"/>
        </w:trPr>
        <w:tc>
          <w:tcPr>
            <w:tcW w:w="686" w:type="dxa"/>
            <w:vAlign w:val="center"/>
          </w:tcPr>
          <w:p w14:paraId="1150A985" w14:textId="63FBB4BB" w:rsidR="00466823" w:rsidRPr="00E01660" w:rsidRDefault="00466823" w:rsidP="00466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57.</w:t>
            </w:r>
          </w:p>
        </w:tc>
        <w:tc>
          <w:tcPr>
            <w:tcW w:w="1598" w:type="dxa"/>
            <w:vAlign w:val="center"/>
          </w:tcPr>
          <w:p w14:paraId="5E83FF5F" w14:textId="4A514981" w:rsidR="00466823" w:rsidRPr="0045582F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216</w:t>
            </w:r>
          </w:p>
        </w:tc>
        <w:tc>
          <w:tcPr>
            <w:tcW w:w="3245" w:type="dxa"/>
            <w:vAlign w:val="center"/>
          </w:tcPr>
          <w:p w14:paraId="08E8D83A" w14:textId="0C7B578B" w:rsidR="00466823" w:rsidRPr="00CB0943" w:rsidRDefault="00466823" w:rsidP="004668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Бюро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Боннард Карол</w:t>
            </w:r>
          </w:p>
        </w:tc>
        <w:tc>
          <w:tcPr>
            <w:tcW w:w="4677" w:type="dxa"/>
            <w:vAlign w:val="center"/>
          </w:tcPr>
          <w:p w14:paraId="67BBCE15" w14:textId="377F04FB" w:rsidR="00466823" w:rsidRPr="00B66FEC" w:rsidRDefault="00466823" w:rsidP="00930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Франция Парламенти депутати</w:t>
            </w:r>
          </w:p>
        </w:tc>
      </w:tr>
      <w:tr w:rsidR="00466823" w:rsidRPr="007B1153" w14:paraId="3F3B9380" w14:textId="77777777" w:rsidTr="00CD7D69">
        <w:trPr>
          <w:trHeight w:val="352"/>
        </w:trPr>
        <w:tc>
          <w:tcPr>
            <w:tcW w:w="686" w:type="dxa"/>
            <w:vAlign w:val="center"/>
          </w:tcPr>
          <w:p w14:paraId="6F25AD27" w14:textId="2B7DBAAC" w:rsidR="00466823" w:rsidRPr="00E01660" w:rsidRDefault="00466823" w:rsidP="00466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58.</w:t>
            </w:r>
          </w:p>
        </w:tc>
        <w:tc>
          <w:tcPr>
            <w:tcW w:w="1598" w:type="dxa"/>
            <w:vAlign w:val="center"/>
          </w:tcPr>
          <w:p w14:paraId="1370A53C" w14:textId="116F260A" w:rsidR="00466823" w:rsidRPr="00670D8D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217</w:t>
            </w:r>
          </w:p>
        </w:tc>
        <w:tc>
          <w:tcPr>
            <w:tcW w:w="3245" w:type="dxa"/>
            <w:vAlign w:val="center"/>
          </w:tcPr>
          <w:p w14:paraId="637FB035" w14:textId="1EEEE1E2" w:rsidR="00466823" w:rsidRPr="00313959" w:rsidRDefault="00466823" w:rsidP="004668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Дюпюи Эммануэль</w:t>
            </w:r>
          </w:p>
        </w:tc>
        <w:tc>
          <w:tcPr>
            <w:tcW w:w="4677" w:type="dxa"/>
            <w:vAlign w:val="center"/>
          </w:tcPr>
          <w:p w14:paraId="3497D10C" w14:textId="1E6EF9B9" w:rsidR="00466823" w:rsidRPr="009F2B9D" w:rsidRDefault="00466823" w:rsidP="00930A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F2B9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Европада прогнозлаш ва хавфсизлик институти президенти</w:t>
            </w:r>
          </w:p>
        </w:tc>
      </w:tr>
      <w:tr w:rsidR="00466823" w:rsidRPr="00E9216B" w14:paraId="37263BBD" w14:textId="77777777" w:rsidTr="006F4581">
        <w:trPr>
          <w:trHeight w:val="352"/>
        </w:trPr>
        <w:tc>
          <w:tcPr>
            <w:tcW w:w="686" w:type="dxa"/>
            <w:vAlign w:val="center"/>
          </w:tcPr>
          <w:p w14:paraId="6B965CAE" w14:textId="51A82505" w:rsidR="00466823" w:rsidRPr="00E01660" w:rsidRDefault="00466823" w:rsidP="00466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59.</w:t>
            </w:r>
          </w:p>
        </w:tc>
        <w:tc>
          <w:tcPr>
            <w:tcW w:w="1598" w:type="dxa"/>
            <w:vAlign w:val="center"/>
          </w:tcPr>
          <w:p w14:paraId="026E6E7C" w14:textId="3AA110E0" w:rsidR="00466823" w:rsidRPr="00A363C6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218</w:t>
            </w:r>
          </w:p>
        </w:tc>
        <w:tc>
          <w:tcPr>
            <w:tcW w:w="3245" w:type="dxa"/>
            <w:vAlign w:val="center"/>
          </w:tcPr>
          <w:p w14:paraId="6191347B" w14:textId="6CDA0BEC" w:rsidR="00466823" w:rsidRPr="00313959" w:rsidRDefault="00466823" w:rsidP="004668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Фор Ги Оливье</w:t>
            </w:r>
          </w:p>
        </w:tc>
        <w:tc>
          <w:tcPr>
            <w:tcW w:w="4677" w:type="dxa"/>
            <w:vAlign w:val="center"/>
          </w:tcPr>
          <w:p w14:paraId="1A973DB0" w14:textId="040849FC" w:rsidR="00466823" w:rsidRPr="0026684E" w:rsidRDefault="00466823" w:rsidP="00930A0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Сорбонна Университети профессори</w:t>
            </w:r>
          </w:p>
        </w:tc>
      </w:tr>
      <w:tr w:rsidR="00466823" w:rsidRPr="007B1153" w14:paraId="6E936120" w14:textId="77777777" w:rsidTr="006F4581">
        <w:trPr>
          <w:trHeight w:val="352"/>
        </w:trPr>
        <w:tc>
          <w:tcPr>
            <w:tcW w:w="686" w:type="dxa"/>
            <w:vAlign w:val="center"/>
          </w:tcPr>
          <w:p w14:paraId="50CEA158" w14:textId="501135F8" w:rsidR="00466823" w:rsidRPr="00E01660" w:rsidRDefault="00466823" w:rsidP="00466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60.</w:t>
            </w:r>
          </w:p>
        </w:tc>
        <w:tc>
          <w:tcPr>
            <w:tcW w:w="1598" w:type="dxa"/>
            <w:vAlign w:val="center"/>
          </w:tcPr>
          <w:p w14:paraId="22108516" w14:textId="3F5047B5" w:rsidR="00466823" w:rsidRPr="00F55113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219</w:t>
            </w:r>
          </w:p>
        </w:tc>
        <w:tc>
          <w:tcPr>
            <w:tcW w:w="3245" w:type="dxa"/>
            <w:vAlign w:val="center"/>
          </w:tcPr>
          <w:p w14:paraId="6ECE67D8" w14:textId="4D0AF5BA" w:rsidR="00466823" w:rsidRPr="00313959" w:rsidRDefault="00466823" w:rsidP="004668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Дюпра Жан-Антуан</w:t>
            </w:r>
          </w:p>
        </w:tc>
        <w:tc>
          <w:tcPr>
            <w:tcW w:w="4677" w:type="dxa"/>
            <w:vAlign w:val="center"/>
          </w:tcPr>
          <w:p w14:paraId="7F72B4EA" w14:textId="572950B9" w:rsidR="00466823" w:rsidRPr="003747F6" w:rsidRDefault="00466823" w:rsidP="00930A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 xml:space="preserve">Европада прогнозлаш ва хавфсизлик </w:t>
            </w:r>
            <w:r w:rsidR="00930A0C"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 xml:space="preserve">институти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>эксперти</w:t>
            </w:r>
          </w:p>
        </w:tc>
      </w:tr>
      <w:tr w:rsidR="00466823" w:rsidRPr="007B1153" w14:paraId="25863CA5" w14:textId="77777777" w:rsidTr="00CD7D69">
        <w:trPr>
          <w:trHeight w:val="352"/>
        </w:trPr>
        <w:tc>
          <w:tcPr>
            <w:tcW w:w="686" w:type="dxa"/>
            <w:vAlign w:val="center"/>
          </w:tcPr>
          <w:p w14:paraId="27020D06" w14:textId="05DBB1B7" w:rsidR="00466823" w:rsidRPr="00992F0F" w:rsidRDefault="00466823" w:rsidP="00466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61.</w:t>
            </w:r>
          </w:p>
        </w:tc>
        <w:tc>
          <w:tcPr>
            <w:tcW w:w="1598" w:type="dxa"/>
            <w:vAlign w:val="center"/>
          </w:tcPr>
          <w:p w14:paraId="14BA7786" w14:textId="583D6D7B" w:rsidR="00466823" w:rsidRPr="00F55113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220</w:t>
            </w:r>
          </w:p>
        </w:tc>
        <w:tc>
          <w:tcPr>
            <w:tcW w:w="3245" w:type="dxa"/>
            <w:vAlign w:val="center"/>
          </w:tcPr>
          <w:p w14:paraId="50880913" w14:textId="583086AF" w:rsidR="00466823" w:rsidRPr="00313959" w:rsidRDefault="00466823" w:rsidP="004668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Микуловик Жак Бернард</w:t>
            </w:r>
          </w:p>
        </w:tc>
        <w:tc>
          <w:tcPr>
            <w:tcW w:w="4677" w:type="dxa"/>
            <w:vAlign w:val="center"/>
          </w:tcPr>
          <w:p w14:paraId="0DD0FCFD" w14:textId="214F0FB4" w:rsidR="00466823" w:rsidRPr="003747F6" w:rsidRDefault="00466823" w:rsidP="00930A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3747F6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Имконияти чекланган ёшларга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ўқитиш</w:t>
            </w:r>
            <w:r w:rsidRPr="003747F6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ва мослаштирилган таълим бериш бўйича Франция Олий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</w:t>
            </w:r>
            <w:r w:rsidRPr="003747F6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иллий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т</w:t>
            </w:r>
            <w:r w:rsidRPr="003747F6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аълим 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т</w:t>
            </w:r>
            <w:r w:rsidRPr="003747F6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адқиқот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и</w:t>
            </w:r>
            <w:r w:rsidRPr="003747F6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нститути ва Бордо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о</w:t>
            </w:r>
            <w:r w:rsidRPr="003747F6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лий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п</w:t>
            </w:r>
            <w:r w:rsidRPr="003747F6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едагогика мактаби директори</w:t>
            </w:r>
          </w:p>
        </w:tc>
      </w:tr>
      <w:tr w:rsidR="00466823" w:rsidRPr="0054312D" w14:paraId="13E8249E" w14:textId="77777777" w:rsidTr="00CD7D69">
        <w:trPr>
          <w:trHeight w:val="352"/>
        </w:trPr>
        <w:tc>
          <w:tcPr>
            <w:tcW w:w="686" w:type="dxa"/>
            <w:vAlign w:val="center"/>
          </w:tcPr>
          <w:p w14:paraId="29D14B67" w14:textId="51347EE9" w:rsidR="00466823" w:rsidRPr="00992F0F" w:rsidRDefault="00466823" w:rsidP="00466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62.</w:t>
            </w:r>
          </w:p>
        </w:tc>
        <w:tc>
          <w:tcPr>
            <w:tcW w:w="1598" w:type="dxa"/>
            <w:vAlign w:val="center"/>
          </w:tcPr>
          <w:p w14:paraId="5D467081" w14:textId="65F58F34" w:rsidR="00466823" w:rsidRPr="00F55113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221</w:t>
            </w:r>
          </w:p>
        </w:tc>
        <w:tc>
          <w:tcPr>
            <w:tcW w:w="3245" w:type="dxa"/>
            <w:vAlign w:val="center"/>
          </w:tcPr>
          <w:p w14:paraId="7256E6A4" w14:textId="5221BA6B" w:rsidR="00466823" w:rsidRPr="00313959" w:rsidRDefault="00466823" w:rsidP="004668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Жилбер Салинас</w:t>
            </w:r>
          </w:p>
        </w:tc>
        <w:tc>
          <w:tcPr>
            <w:tcW w:w="4677" w:type="dxa"/>
            <w:vAlign w:val="center"/>
          </w:tcPr>
          <w:p w14:paraId="3CAB400E" w14:textId="77777777" w:rsidR="00466823" w:rsidRPr="003747F6" w:rsidRDefault="00466823" w:rsidP="00930A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747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Таниқли жамоат арбоби, </w:t>
            </w:r>
          </w:p>
          <w:p w14:paraId="0ADB235C" w14:textId="709C7F88" w:rsidR="00466823" w:rsidRPr="00A92267" w:rsidRDefault="00466823" w:rsidP="00930A0C">
            <w:pPr>
              <w:jc w:val="both"/>
              <w:rPr>
                <w:lang w:val="uz-Cyrl-UZ"/>
              </w:rPr>
            </w:pPr>
            <w:r w:rsidRPr="003747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“Шимол-Жануб” иқтисодий ва маданий ривожланиш бўйича </w:t>
            </w:r>
            <w:r w:rsidR="00930A0C" w:rsidRPr="003747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агентлиги </w:t>
            </w:r>
            <w:r w:rsidRPr="003747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асосчиси ва президенти</w:t>
            </w:r>
          </w:p>
        </w:tc>
      </w:tr>
      <w:tr w:rsidR="00466823" w:rsidRPr="007B1153" w14:paraId="1C829CF6" w14:textId="77777777" w:rsidTr="00C07B8F">
        <w:trPr>
          <w:trHeight w:val="352"/>
        </w:trPr>
        <w:tc>
          <w:tcPr>
            <w:tcW w:w="686" w:type="dxa"/>
            <w:vAlign w:val="center"/>
          </w:tcPr>
          <w:p w14:paraId="100405BB" w14:textId="6C258CCB" w:rsidR="00466823" w:rsidRPr="00992F0F" w:rsidRDefault="00466823" w:rsidP="004668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63.</w:t>
            </w:r>
          </w:p>
        </w:tc>
        <w:tc>
          <w:tcPr>
            <w:tcW w:w="1598" w:type="dxa"/>
            <w:vAlign w:val="center"/>
          </w:tcPr>
          <w:p w14:paraId="055C9833" w14:textId="2DDF57E7" w:rsidR="00466823" w:rsidRPr="00F55113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222</w:t>
            </w:r>
          </w:p>
        </w:tc>
        <w:tc>
          <w:tcPr>
            <w:tcW w:w="3245" w:type="dxa"/>
            <w:vAlign w:val="center"/>
          </w:tcPr>
          <w:p w14:paraId="4C479805" w14:textId="6777F65B" w:rsidR="00466823" w:rsidRPr="00220E7D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Пьер Кабаре</w:t>
            </w:r>
          </w:p>
        </w:tc>
        <w:tc>
          <w:tcPr>
            <w:tcW w:w="4677" w:type="dxa"/>
            <w:vAlign w:val="center"/>
          </w:tcPr>
          <w:p w14:paraId="719FDA32" w14:textId="1792313F" w:rsidR="00466823" w:rsidRPr="00220E7D" w:rsidRDefault="00466823" w:rsidP="00930A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“Франция-Марказий Осиё” парламентлараро дўстлик гуруҳи вице-президенти  </w:t>
            </w:r>
          </w:p>
        </w:tc>
      </w:tr>
      <w:tr w:rsidR="00466823" w:rsidRPr="007B1153" w14:paraId="5139B408" w14:textId="77777777" w:rsidTr="006F4581">
        <w:trPr>
          <w:trHeight w:val="352"/>
        </w:trPr>
        <w:tc>
          <w:tcPr>
            <w:tcW w:w="686" w:type="dxa"/>
            <w:vAlign w:val="center"/>
          </w:tcPr>
          <w:p w14:paraId="6DC8F8EB" w14:textId="68957BA9" w:rsidR="00466823" w:rsidRPr="00992F0F" w:rsidRDefault="00466823" w:rsidP="004668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64.</w:t>
            </w:r>
          </w:p>
        </w:tc>
        <w:tc>
          <w:tcPr>
            <w:tcW w:w="1598" w:type="dxa"/>
            <w:vAlign w:val="center"/>
          </w:tcPr>
          <w:p w14:paraId="520238DF" w14:textId="12EF2061" w:rsidR="00466823" w:rsidRPr="00F55113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223</w:t>
            </w:r>
          </w:p>
        </w:tc>
        <w:tc>
          <w:tcPr>
            <w:tcW w:w="3245" w:type="dxa"/>
            <w:vAlign w:val="center"/>
          </w:tcPr>
          <w:p w14:paraId="3A4C9343" w14:textId="741526C8" w:rsidR="00466823" w:rsidRPr="00E9216B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Тиерри Мариани</w:t>
            </w:r>
          </w:p>
        </w:tc>
        <w:tc>
          <w:tcPr>
            <w:tcW w:w="4677" w:type="dxa"/>
            <w:vAlign w:val="center"/>
          </w:tcPr>
          <w:p w14:paraId="26BA396C" w14:textId="68B9B038" w:rsidR="00466823" w:rsidRPr="00EF4F8A" w:rsidRDefault="00466823" w:rsidP="00930A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Европа парламенти аъзоси</w:t>
            </w:r>
          </w:p>
        </w:tc>
      </w:tr>
      <w:tr w:rsidR="00466823" w:rsidRPr="007B1153" w14:paraId="15C9DB22" w14:textId="77777777" w:rsidTr="006F4581">
        <w:trPr>
          <w:trHeight w:val="352"/>
        </w:trPr>
        <w:tc>
          <w:tcPr>
            <w:tcW w:w="686" w:type="dxa"/>
            <w:vAlign w:val="center"/>
          </w:tcPr>
          <w:p w14:paraId="2DBC81E8" w14:textId="4E7B956C" w:rsidR="00466823" w:rsidRPr="00992F0F" w:rsidRDefault="00466823" w:rsidP="004668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65.</w:t>
            </w:r>
          </w:p>
        </w:tc>
        <w:tc>
          <w:tcPr>
            <w:tcW w:w="1598" w:type="dxa"/>
            <w:vAlign w:val="center"/>
          </w:tcPr>
          <w:p w14:paraId="33D06372" w14:textId="3505A356" w:rsidR="00466823" w:rsidRPr="00F55113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224</w:t>
            </w:r>
          </w:p>
        </w:tc>
        <w:tc>
          <w:tcPr>
            <w:tcW w:w="3245" w:type="dxa"/>
            <w:vAlign w:val="center"/>
          </w:tcPr>
          <w:p w14:paraId="5C83CECD" w14:textId="7320BBAC" w:rsidR="00466823" w:rsidRPr="00EF4F8A" w:rsidRDefault="00466823" w:rsidP="00466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Пьер Шабаль</w:t>
            </w:r>
          </w:p>
        </w:tc>
        <w:tc>
          <w:tcPr>
            <w:tcW w:w="4677" w:type="dxa"/>
            <w:vAlign w:val="center"/>
          </w:tcPr>
          <w:p w14:paraId="47A165C4" w14:textId="1465F7A8" w:rsidR="00466823" w:rsidRPr="00AB79C0" w:rsidRDefault="00D22D0A" w:rsidP="00930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Сиёсий тадқиқотлар институти ва </w:t>
            </w:r>
            <w:r w:rsidR="00466823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Гавр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-Нормандия</w:t>
            </w:r>
            <w:r w:rsidR="00466823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университети профессори</w:t>
            </w:r>
          </w:p>
        </w:tc>
      </w:tr>
    </w:tbl>
    <w:p w14:paraId="1C9FFE43" w14:textId="77777777" w:rsidR="00E04818" w:rsidRPr="00BA3C3A" w:rsidRDefault="00E04818" w:rsidP="00F851D5">
      <w:pPr>
        <w:spacing w:after="0" w:line="240" w:lineRule="auto"/>
        <w:ind w:left="4962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bookmarkStart w:id="0" w:name="_GoBack"/>
      <w:bookmarkEnd w:id="0"/>
    </w:p>
    <w:sectPr w:rsidR="00E04818" w:rsidRPr="00BA3C3A" w:rsidSect="00E04818">
      <w:headerReference w:type="default" r:id="rId7"/>
      <w:pgSz w:w="11906" w:h="16838"/>
      <w:pgMar w:top="1276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42BE2" w14:textId="77777777" w:rsidR="0065203C" w:rsidRDefault="0065203C" w:rsidP="00CF414A">
      <w:pPr>
        <w:spacing w:after="0" w:line="240" w:lineRule="auto"/>
      </w:pPr>
      <w:r>
        <w:separator/>
      </w:r>
    </w:p>
  </w:endnote>
  <w:endnote w:type="continuationSeparator" w:id="0">
    <w:p w14:paraId="188B3EC2" w14:textId="77777777" w:rsidR="0065203C" w:rsidRDefault="0065203C" w:rsidP="00CF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DEC98" w14:textId="77777777" w:rsidR="0065203C" w:rsidRDefault="0065203C" w:rsidP="00CF414A">
      <w:pPr>
        <w:spacing w:after="0" w:line="240" w:lineRule="auto"/>
      </w:pPr>
      <w:r>
        <w:separator/>
      </w:r>
    </w:p>
  </w:footnote>
  <w:footnote w:type="continuationSeparator" w:id="0">
    <w:p w14:paraId="112202A5" w14:textId="77777777" w:rsidR="0065203C" w:rsidRDefault="0065203C" w:rsidP="00CF4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D1ACC" w14:textId="50A203B6" w:rsidR="000E23E3" w:rsidRDefault="00724BD9">
    <w:pPr>
      <w:pStyle w:val="a3"/>
      <w:jc w:val="center"/>
    </w:pPr>
    <w:r>
      <w:fldChar w:fldCharType="begin"/>
    </w:r>
    <w:r w:rsidR="001E6CD0">
      <w:instrText>PAGE   \* MERGEFORMAT</w:instrText>
    </w:r>
    <w:r>
      <w:fldChar w:fldCharType="separate"/>
    </w:r>
    <w:r w:rsidR="0054312D"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C98"/>
    <w:rsid w:val="00000F8F"/>
    <w:rsid w:val="000073B5"/>
    <w:rsid w:val="0001044D"/>
    <w:rsid w:val="00023564"/>
    <w:rsid w:val="00023C81"/>
    <w:rsid w:val="00032791"/>
    <w:rsid w:val="00037306"/>
    <w:rsid w:val="00046C98"/>
    <w:rsid w:val="00056797"/>
    <w:rsid w:val="00056CAB"/>
    <w:rsid w:val="00057AA1"/>
    <w:rsid w:val="00071358"/>
    <w:rsid w:val="00071FA0"/>
    <w:rsid w:val="000745E4"/>
    <w:rsid w:val="000A703B"/>
    <w:rsid w:val="000A71B1"/>
    <w:rsid w:val="000B5464"/>
    <w:rsid w:val="000C20F0"/>
    <w:rsid w:val="000D1C99"/>
    <w:rsid w:val="000E23E3"/>
    <w:rsid w:val="000F0DFA"/>
    <w:rsid w:val="000F540F"/>
    <w:rsid w:val="00103583"/>
    <w:rsid w:val="001136F4"/>
    <w:rsid w:val="00124E79"/>
    <w:rsid w:val="00144076"/>
    <w:rsid w:val="00167A32"/>
    <w:rsid w:val="00177093"/>
    <w:rsid w:val="00180B58"/>
    <w:rsid w:val="0018364D"/>
    <w:rsid w:val="0018630D"/>
    <w:rsid w:val="001A2B2A"/>
    <w:rsid w:val="001A71F5"/>
    <w:rsid w:val="001B743F"/>
    <w:rsid w:val="001B78F4"/>
    <w:rsid w:val="001E07E5"/>
    <w:rsid w:val="001E6CD0"/>
    <w:rsid w:val="001F1ABD"/>
    <w:rsid w:val="002000B9"/>
    <w:rsid w:val="00202360"/>
    <w:rsid w:val="00210FD2"/>
    <w:rsid w:val="00216E88"/>
    <w:rsid w:val="00217E4F"/>
    <w:rsid w:val="00220E7D"/>
    <w:rsid w:val="00252A32"/>
    <w:rsid w:val="00252C3E"/>
    <w:rsid w:val="0026684E"/>
    <w:rsid w:val="00267980"/>
    <w:rsid w:val="0027587B"/>
    <w:rsid w:val="00276160"/>
    <w:rsid w:val="00284EE8"/>
    <w:rsid w:val="00293348"/>
    <w:rsid w:val="002A159B"/>
    <w:rsid w:val="002A1810"/>
    <w:rsid w:val="002B16E0"/>
    <w:rsid w:val="002C41FA"/>
    <w:rsid w:val="002C4FEB"/>
    <w:rsid w:val="002C58F2"/>
    <w:rsid w:val="002E12C9"/>
    <w:rsid w:val="002F457F"/>
    <w:rsid w:val="00304366"/>
    <w:rsid w:val="00313959"/>
    <w:rsid w:val="00321D06"/>
    <w:rsid w:val="00323291"/>
    <w:rsid w:val="0033522D"/>
    <w:rsid w:val="00352DD9"/>
    <w:rsid w:val="00371084"/>
    <w:rsid w:val="003747F6"/>
    <w:rsid w:val="00376BCC"/>
    <w:rsid w:val="00380A2B"/>
    <w:rsid w:val="00384354"/>
    <w:rsid w:val="0038593A"/>
    <w:rsid w:val="003B3B58"/>
    <w:rsid w:val="003B42EC"/>
    <w:rsid w:val="003B70D2"/>
    <w:rsid w:val="003D1E2C"/>
    <w:rsid w:val="003D20B6"/>
    <w:rsid w:val="003D6080"/>
    <w:rsid w:val="003F0910"/>
    <w:rsid w:val="003F11A6"/>
    <w:rsid w:val="003F2096"/>
    <w:rsid w:val="00420523"/>
    <w:rsid w:val="004436D3"/>
    <w:rsid w:val="00444E3E"/>
    <w:rsid w:val="0044607F"/>
    <w:rsid w:val="0045582F"/>
    <w:rsid w:val="00456334"/>
    <w:rsid w:val="004628FD"/>
    <w:rsid w:val="00466823"/>
    <w:rsid w:val="00485089"/>
    <w:rsid w:val="004919D8"/>
    <w:rsid w:val="0049425C"/>
    <w:rsid w:val="004A2EE3"/>
    <w:rsid w:val="004A7014"/>
    <w:rsid w:val="004B7019"/>
    <w:rsid w:val="004E1C62"/>
    <w:rsid w:val="004E252C"/>
    <w:rsid w:val="004E5105"/>
    <w:rsid w:val="00510DAB"/>
    <w:rsid w:val="00512798"/>
    <w:rsid w:val="00513365"/>
    <w:rsid w:val="0054312D"/>
    <w:rsid w:val="005440BB"/>
    <w:rsid w:val="005459B3"/>
    <w:rsid w:val="00550684"/>
    <w:rsid w:val="005625CC"/>
    <w:rsid w:val="00562A99"/>
    <w:rsid w:val="005944CA"/>
    <w:rsid w:val="005A0377"/>
    <w:rsid w:val="005A2394"/>
    <w:rsid w:val="005A4A67"/>
    <w:rsid w:val="005A515F"/>
    <w:rsid w:val="005A7192"/>
    <w:rsid w:val="005C1003"/>
    <w:rsid w:val="0061399C"/>
    <w:rsid w:val="0061460F"/>
    <w:rsid w:val="00620967"/>
    <w:rsid w:val="0065126C"/>
    <w:rsid w:val="0065203C"/>
    <w:rsid w:val="00656371"/>
    <w:rsid w:val="00662AEE"/>
    <w:rsid w:val="006652DE"/>
    <w:rsid w:val="00666DB0"/>
    <w:rsid w:val="00670D8D"/>
    <w:rsid w:val="00673FFB"/>
    <w:rsid w:val="00683DBA"/>
    <w:rsid w:val="00685E08"/>
    <w:rsid w:val="00687EE9"/>
    <w:rsid w:val="0069327D"/>
    <w:rsid w:val="006A4C11"/>
    <w:rsid w:val="006B525D"/>
    <w:rsid w:val="006B654F"/>
    <w:rsid w:val="006C3E0E"/>
    <w:rsid w:val="006D3396"/>
    <w:rsid w:val="006D4CA0"/>
    <w:rsid w:val="00711ED7"/>
    <w:rsid w:val="00724BD9"/>
    <w:rsid w:val="00725F6A"/>
    <w:rsid w:val="00732BD2"/>
    <w:rsid w:val="0073345D"/>
    <w:rsid w:val="007359DB"/>
    <w:rsid w:val="007374C9"/>
    <w:rsid w:val="00737A57"/>
    <w:rsid w:val="00756B9A"/>
    <w:rsid w:val="00762625"/>
    <w:rsid w:val="00773DEA"/>
    <w:rsid w:val="007941EB"/>
    <w:rsid w:val="007B1153"/>
    <w:rsid w:val="007B7620"/>
    <w:rsid w:val="007E07AD"/>
    <w:rsid w:val="007E4096"/>
    <w:rsid w:val="007F6274"/>
    <w:rsid w:val="007F75A3"/>
    <w:rsid w:val="0082695E"/>
    <w:rsid w:val="008279AE"/>
    <w:rsid w:val="00830544"/>
    <w:rsid w:val="00830A61"/>
    <w:rsid w:val="00837895"/>
    <w:rsid w:val="00841E37"/>
    <w:rsid w:val="00852E3C"/>
    <w:rsid w:val="00854C07"/>
    <w:rsid w:val="008648CF"/>
    <w:rsid w:val="00880A7E"/>
    <w:rsid w:val="00882AFF"/>
    <w:rsid w:val="00893673"/>
    <w:rsid w:val="00894233"/>
    <w:rsid w:val="008A23BC"/>
    <w:rsid w:val="008A7AE7"/>
    <w:rsid w:val="008B27F5"/>
    <w:rsid w:val="008B62D1"/>
    <w:rsid w:val="008D0D93"/>
    <w:rsid w:val="008E4063"/>
    <w:rsid w:val="008E74DB"/>
    <w:rsid w:val="008F112E"/>
    <w:rsid w:val="008F5739"/>
    <w:rsid w:val="008F6DB0"/>
    <w:rsid w:val="00910785"/>
    <w:rsid w:val="00920AF2"/>
    <w:rsid w:val="0092246E"/>
    <w:rsid w:val="009246F6"/>
    <w:rsid w:val="00930A0C"/>
    <w:rsid w:val="009324C1"/>
    <w:rsid w:val="00990EB9"/>
    <w:rsid w:val="00992F0F"/>
    <w:rsid w:val="009A01E7"/>
    <w:rsid w:val="009C1BC8"/>
    <w:rsid w:val="009D0555"/>
    <w:rsid w:val="009F2B9D"/>
    <w:rsid w:val="00A03159"/>
    <w:rsid w:val="00A05C31"/>
    <w:rsid w:val="00A0739D"/>
    <w:rsid w:val="00A133FE"/>
    <w:rsid w:val="00A1434B"/>
    <w:rsid w:val="00A363C6"/>
    <w:rsid w:val="00A44911"/>
    <w:rsid w:val="00A47B29"/>
    <w:rsid w:val="00A67BDB"/>
    <w:rsid w:val="00A75A5C"/>
    <w:rsid w:val="00A7724D"/>
    <w:rsid w:val="00A92267"/>
    <w:rsid w:val="00A94B04"/>
    <w:rsid w:val="00AA02E4"/>
    <w:rsid w:val="00AA7241"/>
    <w:rsid w:val="00AB591D"/>
    <w:rsid w:val="00AB5B71"/>
    <w:rsid w:val="00AB79C0"/>
    <w:rsid w:val="00AC5C57"/>
    <w:rsid w:val="00AD4777"/>
    <w:rsid w:val="00AE33FA"/>
    <w:rsid w:val="00AE6A59"/>
    <w:rsid w:val="00AF098A"/>
    <w:rsid w:val="00B07FB3"/>
    <w:rsid w:val="00B13611"/>
    <w:rsid w:val="00B41032"/>
    <w:rsid w:val="00B44DA9"/>
    <w:rsid w:val="00B45C6E"/>
    <w:rsid w:val="00B50047"/>
    <w:rsid w:val="00B57378"/>
    <w:rsid w:val="00B66976"/>
    <w:rsid w:val="00B66FEC"/>
    <w:rsid w:val="00B948C7"/>
    <w:rsid w:val="00BA3C3A"/>
    <w:rsid w:val="00BC04D8"/>
    <w:rsid w:val="00BD5047"/>
    <w:rsid w:val="00BD7142"/>
    <w:rsid w:val="00BE457B"/>
    <w:rsid w:val="00BF202F"/>
    <w:rsid w:val="00C26AEB"/>
    <w:rsid w:val="00C27FE6"/>
    <w:rsid w:val="00C31F72"/>
    <w:rsid w:val="00C3467B"/>
    <w:rsid w:val="00C3798C"/>
    <w:rsid w:val="00C554C5"/>
    <w:rsid w:val="00C60008"/>
    <w:rsid w:val="00C83DBB"/>
    <w:rsid w:val="00CB0943"/>
    <w:rsid w:val="00CC5E79"/>
    <w:rsid w:val="00CC633B"/>
    <w:rsid w:val="00CE279B"/>
    <w:rsid w:val="00CE5FD1"/>
    <w:rsid w:val="00CF414A"/>
    <w:rsid w:val="00D0390E"/>
    <w:rsid w:val="00D04C5E"/>
    <w:rsid w:val="00D177CC"/>
    <w:rsid w:val="00D21270"/>
    <w:rsid w:val="00D22D0A"/>
    <w:rsid w:val="00D30186"/>
    <w:rsid w:val="00D54113"/>
    <w:rsid w:val="00D63490"/>
    <w:rsid w:val="00D67423"/>
    <w:rsid w:val="00D73560"/>
    <w:rsid w:val="00D85226"/>
    <w:rsid w:val="00D876B8"/>
    <w:rsid w:val="00D95269"/>
    <w:rsid w:val="00DA5B72"/>
    <w:rsid w:val="00DB071B"/>
    <w:rsid w:val="00DB0BAD"/>
    <w:rsid w:val="00DC6C87"/>
    <w:rsid w:val="00DE052C"/>
    <w:rsid w:val="00E01660"/>
    <w:rsid w:val="00E0431E"/>
    <w:rsid w:val="00E04818"/>
    <w:rsid w:val="00E11745"/>
    <w:rsid w:val="00E30BBF"/>
    <w:rsid w:val="00E412CE"/>
    <w:rsid w:val="00E51201"/>
    <w:rsid w:val="00E61159"/>
    <w:rsid w:val="00E65165"/>
    <w:rsid w:val="00E9216B"/>
    <w:rsid w:val="00E96BE3"/>
    <w:rsid w:val="00EA1FFE"/>
    <w:rsid w:val="00EA3766"/>
    <w:rsid w:val="00EA7127"/>
    <w:rsid w:val="00EC3EAE"/>
    <w:rsid w:val="00EE1F29"/>
    <w:rsid w:val="00EE2E4E"/>
    <w:rsid w:val="00EF4F8A"/>
    <w:rsid w:val="00EF7316"/>
    <w:rsid w:val="00F01E2B"/>
    <w:rsid w:val="00F027E9"/>
    <w:rsid w:val="00F033E2"/>
    <w:rsid w:val="00F0537F"/>
    <w:rsid w:val="00F210E6"/>
    <w:rsid w:val="00F21F64"/>
    <w:rsid w:val="00F21F75"/>
    <w:rsid w:val="00F430E8"/>
    <w:rsid w:val="00F44787"/>
    <w:rsid w:val="00F51BA1"/>
    <w:rsid w:val="00F55113"/>
    <w:rsid w:val="00F73E22"/>
    <w:rsid w:val="00F85134"/>
    <w:rsid w:val="00F851D5"/>
    <w:rsid w:val="00F91776"/>
    <w:rsid w:val="00F97AF6"/>
    <w:rsid w:val="00FA569A"/>
    <w:rsid w:val="00FA6279"/>
    <w:rsid w:val="00FB1003"/>
    <w:rsid w:val="00FB1661"/>
    <w:rsid w:val="00FD6628"/>
    <w:rsid w:val="00FE16C3"/>
    <w:rsid w:val="00FF4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AF3A3"/>
  <w15:docId w15:val="{C6786981-6609-4816-9570-2F5060F6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BD9"/>
  </w:style>
  <w:style w:type="paragraph" w:styleId="2">
    <w:name w:val="heading 2"/>
    <w:basedOn w:val="a"/>
    <w:next w:val="a"/>
    <w:link w:val="20"/>
    <w:uiPriority w:val="9"/>
    <w:unhideWhenUsed/>
    <w:qFormat/>
    <w:rsid w:val="001770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7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14A"/>
  </w:style>
  <w:style w:type="paragraph" w:styleId="a5">
    <w:name w:val="footer"/>
    <w:basedOn w:val="a"/>
    <w:link w:val="a6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14A"/>
  </w:style>
  <w:style w:type="paragraph" w:styleId="a7">
    <w:name w:val="Balloon Text"/>
    <w:basedOn w:val="a"/>
    <w:link w:val="a8"/>
    <w:uiPriority w:val="99"/>
    <w:semiHidden/>
    <w:unhideWhenUsed/>
    <w:rsid w:val="00827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79AE"/>
    <w:rPr>
      <w:rFonts w:ascii="Segoe UI" w:hAnsi="Segoe UI" w:cs="Segoe UI"/>
      <w:sz w:val="18"/>
      <w:szCs w:val="18"/>
    </w:rPr>
  </w:style>
  <w:style w:type="character" w:customStyle="1" w:styleId="a9">
    <w:name w:val="Другое_"/>
    <w:basedOn w:val="a0"/>
    <w:link w:val="aa"/>
    <w:rsid w:val="00E048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rsid w:val="00E048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7B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B70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709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F703F-008E-4D38-81C7-587E6297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А. Насриддинов</dc:creator>
  <cp:keywords/>
  <dc:description/>
  <cp:lastModifiedBy>Муниса Ш. Шоюсупова</cp:lastModifiedBy>
  <cp:revision>31</cp:revision>
  <cp:lastPrinted>2021-10-05T09:52:00Z</cp:lastPrinted>
  <dcterms:created xsi:type="dcterms:W3CDTF">2021-09-28T15:54:00Z</dcterms:created>
  <dcterms:modified xsi:type="dcterms:W3CDTF">2021-10-05T09:53:00Z</dcterms:modified>
</cp:coreProperties>
</file>