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485E7" w14:textId="58035157" w:rsidR="00C00DB4" w:rsidRPr="00C74BC1" w:rsidRDefault="00C00DB4" w:rsidP="00C74BC1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z-Cyrl-UZ" w:eastAsia="ru-RU"/>
        </w:rPr>
      </w:pPr>
      <w:bookmarkStart w:id="0" w:name="_Hlk78964785"/>
      <w:r w:rsidRPr="00C74BC1">
        <w:rPr>
          <w:rFonts w:ascii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  <w:r w:rsidRPr="00C74BC1">
        <w:rPr>
          <w:rFonts w:ascii="Times New Roman" w:hAnsi="Times New Roman" w:cs="Times New Roman"/>
          <w:sz w:val="26"/>
          <w:szCs w:val="26"/>
          <w:lang w:val="uz-Cyrl-UZ" w:eastAsia="ru-RU"/>
        </w:rPr>
        <w:br/>
        <w:t>Марказий сайлов комиссиясининг</w:t>
      </w:r>
    </w:p>
    <w:p w14:paraId="60D60F47" w14:textId="6CF298B7" w:rsidR="00C00DB4" w:rsidRPr="00C74BC1" w:rsidRDefault="00C00DB4" w:rsidP="00C74BC1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z-Cyrl-UZ" w:eastAsia="ru-RU"/>
        </w:rPr>
      </w:pPr>
      <w:r w:rsidRPr="00C74BC1">
        <w:rPr>
          <w:rFonts w:ascii="Times New Roman" w:hAnsi="Times New Roman" w:cs="Times New Roman"/>
          <w:sz w:val="26"/>
          <w:szCs w:val="26"/>
          <w:lang w:val="uz-Cyrl-UZ" w:eastAsia="ru-RU"/>
        </w:rPr>
        <w:t xml:space="preserve">2021 йил </w:t>
      </w:r>
      <w:r w:rsidR="00DB53CF" w:rsidRPr="00C74BC1">
        <w:rPr>
          <w:rFonts w:ascii="Times New Roman" w:hAnsi="Times New Roman" w:cs="Times New Roman"/>
          <w:sz w:val="26"/>
          <w:szCs w:val="26"/>
          <w:lang w:val="uz-Cyrl-UZ" w:eastAsia="ru-RU"/>
        </w:rPr>
        <w:t>5</w:t>
      </w:r>
      <w:r w:rsidRPr="00C74BC1">
        <w:rPr>
          <w:rFonts w:ascii="Times New Roman" w:hAnsi="Times New Roman" w:cs="Times New Roman"/>
          <w:sz w:val="26"/>
          <w:szCs w:val="26"/>
          <w:lang w:val="uz-Cyrl-UZ" w:eastAsia="ru-RU"/>
        </w:rPr>
        <w:t xml:space="preserve"> </w:t>
      </w:r>
      <w:r w:rsidR="00DB53CF" w:rsidRPr="00C74BC1">
        <w:rPr>
          <w:rFonts w:ascii="Times New Roman" w:hAnsi="Times New Roman" w:cs="Times New Roman"/>
          <w:sz w:val="26"/>
          <w:szCs w:val="26"/>
          <w:lang w:val="uz-Cyrl-UZ" w:eastAsia="ru-RU"/>
        </w:rPr>
        <w:t>ок</w:t>
      </w:r>
      <w:r w:rsidRPr="00C74BC1">
        <w:rPr>
          <w:rFonts w:ascii="Times New Roman" w:hAnsi="Times New Roman" w:cs="Times New Roman"/>
          <w:sz w:val="26"/>
          <w:szCs w:val="26"/>
          <w:lang w:val="uz-Cyrl-UZ" w:eastAsia="ru-RU"/>
        </w:rPr>
        <w:t xml:space="preserve">тябрдаги </w:t>
      </w:r>
      <w:r w:rsidR="00C74BC1" w:rsidRPr="00C74BC1">
        <w:rPr>
          <w:rFonts w:ascii="Times New Roman" w:hAnsi="Times New Roman" w:cs="Times New Roman"/>
          <w:sz w:val="26"/>
          <w:szCs w:val="26"/>
          <w:lang w:val="uz-Cyrl-UZ" w:eastAsia="ru-RU"/>
        </w:rPr>
        <w:t>1144</w:t>
      </w:r>
      <w:r w:rsidRPr="00C74BC1">
        <w:rPr>
          <w:rFonts w:ascii="Times New Roman" w:hAnsi="Times New Roman" w:cs="Times New Roman"/>
          <w:sz w:val="26"/>
          <w:szCs w:val="26"/>
          <w:lang w:val="uz-Cyrl-UZ" w:eastAsia="ru-RU"/>
        </w:rPr>
        <w:t>-сон қарорига</w:t>
      </w:r>
    </w:p>
    <w:p w14:paraId="28356D00" w14:textId="6ADD2E87" w:rsidR="00C00DB4" w:rsidRPr="00C74BC1" w:rsidRDefault="00C00DB4" w:rsidP="00C74BC1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z-Cyrl-UZ" w:eastAsia="ru-RU"/>
        </w:rPr>
      </w:pPr>
      <w:r w:rsidRPr="00C74BC1">
        <w:rPr>
          <w:rFonts w:ascii="Times New Roman" w:hAnsi="Times New Roman" w:cs="Times New Roman"/>
          <w:sz w:val="26"/>
          <w:szCs w:val="26"/>
          <w:lang w:val="uz-Cyrl-UZ" w:eastAsia="ru-RU"/>
        </w:rPr>
        <w:t>ИЛОВА</w:t>
      </w:r>
    </w:p>
    <w:p w14:paraId="314B3DF4" w14:textId="77777777" w:rsidR="00894518" w:rsidRPr="008208B6" w:rsidRDefault="00894518" w:rsidP="002E59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43959A1" w14:textId="72D937B0" w:rsidR="00A37BF8" w:rsidRPr="008208B6" w:rsidRDefault="00A37BF8" w:rsidP="002E59BF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8208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МАҲАЛЛИЙ</w:t>
      </w:r>
      <w:r w:rsidRPr="008208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ОММАВИЙ АХБОРОТ ВОСИТАЛАРИ ВАКИЛЛАРИ</w:t>
      </w:r>
    </w:p>
    <w:p w14:paraId="773041FD" w14:textId="424ECE54" w:rsidR="00C336EE" w:rsidRPr="008208B6" w:rsidRDefault="00A37BF8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8208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Р Ў Й Х А Т И</w:t>
      </w:r>
      <w:bookmarkEnd w:id="0"/>
    </w:p>
    <w:p w14:paraId="24F84D4D" w14:textId="77777777" w:rsidR="00E1717F" w:rsidRPr="008208B6" w:rsidRDefault="00E1717F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887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111"/>
        <w:gridCol w:w="3554"/>
      </w:tblGrid>
      <w:tr w:rsidR="00A37BF8" w:rsidRPr="008208B6" w14:paraId="17549080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07236" w14:textId="77777777" w:rsidR="00A37BF8" w:rsidRPr="008208B6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94A" w14:textId="77777777" w:rsidR="00A37BF8" w:rsidRPr="008208B6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4A425" w14:textId="77777777" w:rsidR="00A37BF8" w:rsidRPr="008208B6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Ф.И.О</w:t>
            </w:r>
          </w:p>
        </w:tc>
        <w:tc>
          <w:tcPr>
            <w:tcW w:w="3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A1E98" w14:textId="77777777" w:rsidR="00A37BF8" w:rsidRPr="008208B6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966737" w:rsidRPr="008208B6" w14:paraId="64C1C8DF" w14:textId="77777777" w:rsidTr="00C74BC1">
        <w:trPr>
          <w:trHeight w:val="470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84BD4" w14:textId="2F38136A" w:rsidR="00966737" w:rsidRPr="008208B6" w:rsidRDefault="0081350E" w:rsidP="007510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“Сурхон тонги” ва “Заря Сурхана” газеталари </w:t>
            </w:r>
          </w:p>
        </w:tc>
      </w:tr>
      <w:tr w:rsidR="00E1717F" w:rsidRPr="008208B6" w14:paraId="2815FEAC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41070" w14:textId="163D619A" w:rsidR="00E1717F" w:rsidRPr="008208B6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DC0B" w14:textId="7860B167" w:rsidR="00E1717F" w:rsidRPr="008208B6" w:rsidRDefault="00D233BE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1254</w:t>
            </w:r>
          </w:p>
        </w:tc>
        <w:tc>
          <w:tcPr>
            <w:tcW w:w="4111" w:type="dxa"/>
            <w:vAlign w:val="center"/>
          </w:tcPr>
          <w:p w14:paraId="5A6BE883" w14:textId="300D4B27" w:rsidR="0081350E" w:rsidRPr="008208B6" w:rsidRDefault="0081350E" w:rsidP="008135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Каршиев Хуршид</w:t>
            </w:r>
          </w:p>
          <w:p w14:paraId="3264C797" w14:textId="78C3C05B" w:rsidR="0014332F" w:rsidRPr="008208B6" w:rsidRDefault="0081350E" w:rsidP="008135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Зиётович</w:t>
            </w:r>
          </w:p>
        </w:tc>
        <w:tc>
          <w:tcPr>
            <w:tcW w:w="3554" w:type="dxa"/>
            <w:vAlign w:val="center"/>
          </w:tcPr>
          <w:p w14:paraId="3C49580D" w14:textId="77777777" w:rsidR="0081350E" w:rsidRPr="008208B6" w:rsidRDefault="0081350E" w:rsidP="0081350E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8208B6">
              <w:rPr>
                <w:rFonts w:eastAsiaTheme="minorHAnsi"/>
                <w:bCs/>
                <w:sz w:val="28"/>
                <w:szCs w:val="28"/>
                <w:lang w:val="uz-Cyrl-UZ" w:eastAsia="en-US"/>
              </w:rPr>
              <w:t>“Сурхон тонги”</w:t>
            </w:r>
          </w:p>
          <w:p w14:paraId="5F49AA45" w14:textId="55E0F7D9" w:rsidR="00E1717F" w:rsidRPr="008208B6" w:rsidRDefault="0081350E" w:rsidP="0081350E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8208B6">
              <w:rPr>
                <w:rFonts w:eastAsiaTheme="minorHAnsi"/>
                <w:bCs/>
                <w:sz w:val="28"/>
                <w:szCs w:val="28"/>
                <w:lang w:val="uz-Cyrl-UZ" w:eastAsia="en-US"/>
              </w:rPr>
              <w:t>газетаси масъул муҳаррири</w:t>
            </w:r>
          </w:p>
        </w:tc>
      </w:tr>
      <w:tr w:rsidR="00E1717F" w:rsidRPr="008208B6" w14:paraId="1F74F555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26D89" w14:textId="77777777" w:rsidR="00E1717F" w:rsidRPr="008208B6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94" w14:textId="47016DBD" w:rsidR="00E1717F" w:rsidRPr="008208B6" w:rsidRDefault="00D233BE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1255</w:t>
            </w:r>
          </w:p>
        </w:tc>
        <w:tc>
          <w:tcPr>
            <w:tcW w:w="4111" w:type="dxa"/>
            <w:vAlign w:val="center"/>
          </w:tcPr>
          <w:p w14:paraId="6DD6DF56" w14:textId="77777777" w:rsidR="0081350E" w:rsidRPr="008208B6" w:rsidRDefault="0081350E" w:rsidP="008135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Эгамбердиева Динара</w:t>
            </w:r>
          </w:p>
          <w:p w14:paraId="7963E004" w14:textId="0A730D7A" w:rsidR="0014332F" w:rsidRPr="008208B6" w:rsidRDefault="0081350E" w:rsidP="008135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 xml:space="preserve">Курбановна </w:t>
            </w:r>
          </w:p>
        </w:tc>
        <w:tc>
          <w:tcPr>
            <w:tcW w:w="3554" w:type="dxa"/>
            <w:vAlign w:val="center"/>
          </w:tcPr>
          <w:p w14:paraId="0C784E7B" w14:textId="77777777" w:rsidR="0081350E" w:rsidRPr="008208B6" w:rsidRDefault="0081350E" w:rsidP="0081350E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8208B6">
              <w:rPr>
                <w:rFonts w:eastAsiaTheme="minorHAnsi"/>
                <w:bCs/>
                <w:sz w:val="28"/>
                <w:szCs w:val="28"/>
                <w:lang w:val="uz-Cyrl-UZ" w:eastAsia="en-US"/>
              </w:rPr>
              <w:t>“Заря Сурхана”</w:t>
            </w:r>
          </w:p>
          <w:p w14:paraId="0795F8C3" w14:textId="3D851C52" w:rsidR="00E1717F" w:rsidRPr="008208B6" w:rsidRDefault="0081350E" w:rsidP="0081350E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8208B6">
              <w:rPr>
                <w:rFonts w:eastAsiaTheme="minorHAnsi"/>
                <w:bCs/>
                <w:sz w:val="28"/>
                <w:szCs w:val="28"/>
                <w:lang w:val="uz-Cyrl-UZ" w:eastAsia="en-US"/>
              </w:rPr>
              <w:t>газетаси  масъул муҳаррири</w:t>
            </w:r>
          </w:p>
        </w:tc>
      </w:tr>
      <w:tr w:rsidR="0014332F" w:rsidRPr="00C74BC1" w14:paraId="5F13F319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C8015" w14:textId="77777777" w:rsidR="0014332F" w:rsidRPr="008208B6" w:rsidRDefault="0014332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481A" w14:textId="2246E8E7" w:rsidR="0014332F" w:rsidRPr="008208B6" w:rsidRDefault="00D233BE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1256</w:t>
            </w:r>
          </w:p>
        </w:tc>
        <w:tc>
          <w:tcPr>
            <w:tcW w:w="4111" w:type="dxa"/>
            <w:vAlign w:val="center"/>
          </w:tcPr>
          <w:p w14:paraId="014AAD2B" w14:textId="04DD3E4A" w:rsidR="0081350E" w:rsidRPr="008208B6" w:rsidRDefault="0081350E" w:rsidP="008135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Рахмонқулова Феруза</w:t>
            </w:r>
          </w:p>
          <w:p w14:paraId="3BFCAFD7" w14:textId="28E205AB" w:rsidR="0014332F" w:rsidRPr="008208B6" w:rsidRDefault="0081350E" w:rsidP="008135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Умидуллаевна</w:t>
            </w:r>
          </w:p>
        </w:tc>
        <w:tc>
          <w:tcPr>
            <w:tcW w:w="3554" w:type="dxa"/>
            <w:vAlign w:val="center"/>
          </w:tcPr>
          <w:p w14:paraId="67F28CE4" w14:textId="6AA035B7" w:rsidR="0014332F" w:rsidRPr="008208B6" w:rsidRDefault="0081350E" w:rsidP="0081350E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8208B6">
              <w:rPr>
                <w:rFonts w:eastAsiaTheme="minorHAnsi"/>
                <w:bCs/>
                <w:sz w:val="28"/>
                <w:szCs w:val="28"/>
                <w:lang w:val="uz-Cyrl-UZ" w:eastAsia="en-US"/>
              </w:rPr>
              <w:t>surxontongi.uz веб-сайти масъул муҳаррири</w:t>
            </w:r>
          </w:p>
        </w:tc>
      </w:tr>
      <w:tr w:rsidR="0081350E" w:rsidRPr="008208B6" w14:paraId="0F29CD06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FF5DC" w14:textId="77777777" w:rsidR="0081350E" w:rsidRPr="008208B6" w:rsidRDefault="0081350E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E8CB" w14:textId="1A8258E6" w:rsidR="0081350E" w:rsidRPr="008208B6" w:rsidRDefault="00D233BE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1257</w:t>
            </w:r>
          </w:p>
        </w:tc>
        <w:tc>
          <w:tcPr>
            <w:tcW w:w="4111" w:type="dxa"/>
            <w:vAlign w:val="center"/>
          </w:tcPr>
          <w:p w14:paraId="1082440E" w14:textId="77777777" w:rsidR="0081350E" w:rsidRPr="008208B6" w:rsidRDefault="0081350E" w:rsidP="008135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Норматов Усмонали</w:t>
            </w:r>
          </w:p>
          <w:p w14:paraId="2BCA6E7E" w14:textId="4CA32889" w:rsidR="0081350E" w:rsidRPr="008208B6" w:rsidRDefault="0081350E" w:rsidP="008135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Нарқулович</w:t>
            </w:r>
          </w:p>
        </w:tc>
        <w:tc>
          <w:tcPr>
            <w:tcW w:w="3554" w:type="dxa"/>
            <w:vAlign w:val="center"/>
          </w:tcPr>
          <w:p w14:paraId="0FFD9AD6" w14:textId="1F39A7FE" w:rsidR="0081350E" w:rsidRPr="008208B6" w:rsidRDefault="0081350E" w:rsidP="0081350E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8208B6">
              <w:rPr>
                <w:rFonts w:eastAsiaTheme="minorHAnsi"/>
                <w:bCs/>
                <w:sz w:val="28"/>
                <w:szCs w:val="28"/>
                <w:lang w:val="uz-Cyrl-UZ" w:eastAsia="en-US"/>
              </w:rPr>
              <w:t>Мухбир</w:t>
            </w:r>
          </w:p>
        </w:tc>
      </w:tr>
      <w:tr w:rsidR="0081350E" w:rsidRPr="008208B6" w14:paraId="29FED75E" w14:textId="77777777" w:rsidTr="00E1717F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76E90" w14:textId="77777777" w:rsidR="0081350E" w:rsidRPr="008208B6" w:rsidRDefault="0081350E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69B2" w14:textId="41CB9497" w:rsidR="0081350E" w:rsidRPr="008208B6" w:rsidRDefault="00D233BE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1258</w:t>
            </w:r>
          </w:p>
        </w:tc>
        <w:tc>
          <w:tcPr>
            <w:tcW w:w="4111" w:type="dxa"/>
            <w:vAlign w:val="center"/>
          </w:tcPr>
          <w:p w14:paraId="6D5A5191" w14:textId="6163177A" w:rsidR="0081350E" w:rsidRPr="008208B6" w:rsidRDefault="0081350E" w:rsidP="008135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Амирқулов Икромиддин</w:t>
            </w:r>
          </w:p>
          <w:p w14:paraId="3BD8B445" w14:textId="49C2AE3D" w:rsidR="0081350E" w:rsidRPr="008208B6" w:rsidRDefault="0081350E" w:rsidP="008135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Азиз ўғли</w:t>
            </w:r>
          </w:p>
        </w:tc>
        <w:tc>
          <w:tcPr>
            <w:tcW w:w="3554" w:type="dxa"/>
            <w:vAlign w:val="center"/>
          </w:tcPr>
          <w:p w14:paraId="03889668" w14:textId="24A9B216" w:rsidR="0081350E" w:rsidRPr="008208B6" w:rsidRDefault="0081350E" w:rsidP="0081350E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8208B6">
              <w:rPr>
                <w:rFonts w:eastAsiaTheme="minorHAnsi"/>
                <w:bCs/>
                <w:sz w:val="28"/>
                <w:szCs w:val="28"/>
                <w:lang w:val="uz-Cyrl-UZ" w:eastAsia="en-US"/>
              </w:rPr>
              <w:t>Фотомухбир</w:t>
            </w:r>
          </w:p>
        </w:tc>
      </w:tr>
      <w:tr w:rsidR="00E1717F" w:rsidRPr="008208B6" w14:paraId="142F75A0" w14:textId="77777777" w:rsidTr="00C74BC1">
        <w:trPr>
          <w:trHeight w:val="371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0F9E5" w14:textId="7524EF57" w:rsidR="00E1717F" w:rsidRPr="008208B6" w:rsidRDefault="009250EC" w:rsidP="0075105A">
            <w:pPr>
              <w:jc w:val="center"/>
              <w:rPr>
                <w:rFonts w:eastAsiaTheme="minorHAnsi"/>
                <w:b/>
                <w:sz w:val="28"/>
                <w:szCs w:val="28"/>
                <w:lang w:val="uz-Cyrl-UZ" w:eastAsia="en-US"/>
              </w:rPr>
            </w:pPr>
            <w:r w:rsidRPr="008208B6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 xml:space="preserve">“Арнасой тонги” газетаси </w:t>
            </w:r>
          </w:p>
        </w:tc>
      </w:tr>
      <w:tr w:rsidR="00E1717F" w:rsidRPr="008208B6" w14:paraId="74B326B9" w14:textId="77777777" w:rsidTr="004D52B6">
        <w:trPr>
          <w:trHeight w:val="831"/>
        </w:trPr>
        <w:tc>
          <w:tcPr>
            <w:tcW w:w="1129" w:type="dxa"/>
            <w:shd w:val="clear" w:color="auto" w:fill="auto"/>
            <w:vAlign w:val="center"/>
          </w:tcPr>
          <w:p w14:paraId="65741F8E" w14:textId="77777777" w:rsidR="00E1717F" w:rsidRPr="008208B6" w:rsidRDefault="00E1717F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B6F24" w14:textId="4B12E654" w:rsidR="00E1717F" w:rsidRPr="008208B6" w:rsidRDefault="00D233BE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247B" w14:textId="77777777" w:rsidR="009250EC" w:rsidRPr="008208B6" w:rsidRDefault="009250EC" w:rsidP="00096520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Мирзаев Хуршид </w:t>
            </w:r>
          </w:p>
          <w:p w14:paraId="0D1388C8" w14:textId="1CBBB695" w:rsidR="00E1717F" w:rsidRPr="008208B6" w:rsidRDefault="009250EC" w:rsidP="00096520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Муҳиддин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05D2" w14:textId="069BAD06" w:rsidR="00096520" w:rsidRPr="008208B6" w:rsidRDefault="009250EC" w:rsidP="0009652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8208B6">
              <w:rPr>
                <w:rFonts w:eastAsiaTheme="minorHAnsi"/>
                <w:bCs/>
                <w:sz w:val="28"/>
                <w:szCs w:val="28"/>
                <w:lang w:val="uz-Cyrl-UZ" w:eastAsia="en-US"/>
              </w:rPr>
              <w:t>“Арнасой тонги” газетаси бош муҳаррири</w:t>
            </w:r>
          </w:p>
        </w:tc>
      </w:tr>
      <w:tr w:rsidR="00E1717F" w:rsidRPr="008208B6" w14:paraId="08761AC7" w14:textId="77777777" w:rsidTr="00C74BC1">
        <w:trPr>
          <w:trHeight w:val="560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8D091" w14:textId="2D74C042" w:rsidR="00D71ACA" w:rsidRPr="008208B6" w:rsidRDefault="00A00090" w:rsidP="00D71ACA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“</w:t>
            </w:r>
            <w:r w:rsidR="00D71ACA" w:rsidRPr="008208B6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Алмалыкский рабочий</w:t>
            </w:r>
            <w:r w:rsidRPr="008208B6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”</w:t>
            </w:r>
            <w:r w:rsidR="00D71ACA" w:rsidRPr="008208B6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 xml:space="preserve"> газетаси</w:t>
            </w:r>
          </w:p>
        </w:tc>
      </w:tr>
      <w:tr w:rsidR="00D71ACA" w:rsidRPr="008208B6" w14:paraId="188AB354" w14:textId="77777777" w:rsidTr="00C74BC1">
        <w:trPr>
          <w:trHeight w:val="979"/>
        </w:trPr>
        <w:tc>
          <w:tcPr>
            <w:tcW w:w="1129" w:type="dxa"/>
            <w:shd w:val="clear" w:color="auto" w:fill="auto"/>
            <w:vAlign w:val="center"/>
          </w:tcPr>
          <w:p w14:paraId="0756B960" w14:textId="77777777" w:rsidR="00D71ACA" w:rsidRPr="008208B6" w:rsidRDefault="00D71ACA" w:rsidP="00D71A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2450F" w14:textId="11A90766" w:rsidR="00D71ACA" w:rsidRPr="008208B6" w:rsidRDefault="00D233BE" w:rsidP="00D71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1C9D" w14:textId="77777777" w:rsidR="00D71ACA" w:rsidRPr="008208B6" w:rsidRDefault="00D71ACA" w:rsidP="00D71ACA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Салимова Нигора </w:t>
            </w:r>
          </w:p>
          <w:p w14:paraId="48F0183B" w14:textId="21D0EFB8" w:rsidR="00D71ACA" w:rsidRPr="008208B6" w:rsidRDefault="00D71ACA" w:rsidP="00D71ACA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Якубовна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69B9" w14:textId="171EA5D4" w:rsidR="00D71ACA" w:rsidRPr="008208B6" w:rsidRDefault="00B600A7" w:rsidP="00C74BC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“Алмалыкский рабочий” газетасининг бош муҳаррири</w:t>
            </w:r>
          </w:p>
        </w:tc>
      </w:tr>
      <w:tr w:rsidR="00D71ACA" w:rsidRPr="008208B6" w14:paraId="16F0F2CF" w14:textId="77777777" w:rsidTr="00C74BC1">
        <w:trPr>
          <w:trHeight w:val="851"/>
        </w:trPr>
        <w:tc>
          <w:tcPr>
            <w:tcW w:w="1129" w:type="dxa"/>
            <w:shd w:val="clear" w:color="auto" w:fill="auto"/>
            <w:vAlign w:val="center"/>
          </w:tcPr>
          <w:p w14:paraId="037EFCAD" w14:textId="77777777" w:rsidR="00D71ACA" w:rsidRPr="008208B6" w:rsidRDefault="00D71ACA" w:rsidP="00D71A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02116" w14:textId="16451130" w:rsidR="00D71ACA" w:rsidRPr="008208B6" w:rsidRDefault="00D233BE" w:rsidP="00D71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2B72" w14:textId="77777777" w:rsidR="00D71ACA" w:rsidRPr="008208B6" w:rsidRDefault="00D71ACA" w:rsidP="00D71ACA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Кадиров Руслан </w:t>
            </w:r>
          </w:p>
          <w:p w14:paraId="34F21139" w14:textId="121BAAC6" w:rsidR="00D71ACA" w:rsidRPr="008208B6" w:rsidRDefault="00D71ACA" w:rsidP="00D71ACA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Маратович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9571" w14:textId="20D66752" w:rsidR="00D71ACA" w:rsidRPr="008208B6" w:rsidRDefault="00D71ACA" w:rsidP="00C74BC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“Алмалыкский рабочий” газетасининг мухбири</w:t>
            </w:r>
          </w:p>
        </w:tc>
      </w:tr>
      <w:tr w:rsidR="00D71ACA" w:rsidRPr="008208B6" w14:paraId="25F11FCD" w14:textId="77777777" w:rsidTr="00C74BC1">
        <w:trPr>
          <w:trHeight w:val="756"/>
        </w:trPr>
        <w:tc>
          <w:tcPr>
            <w:tcW w:w="1129" w:type="dxa"/>
            <w:shd w:val="clear" w:color="auto" w:fill="auto"/>
            <w:vAlign w:val="center"/>
          </w:tcPr>
          <w:p w14:paraId="0AABE6E6" w14:textId="77777777" w:rsidR="00D71ACA" w:rsidRPr="008208B6" w:rsidRDefault="00D71ACA" w:rsidP="00D71AC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5BBB9" w14:textId="237664A8" w:rsidR="00D71ACA" w:rsidRPr="008208B6" w:rsidRDefault="00D233BE" w:rsidP="00D71A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5512" w14:textId="77777777" w:rsidR="00D71ACA" w:rsidRPr="008208B6" w:rsidRDefault="00D71ACA" w:rsidP="00D71ACA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Жук Кристина</w:t>
            </w:r>
          </w:p>
          <w:p w14:paraId="5FBFB4EC" w14:textId="7B525D44" w:rsidR="00D71ACA" w:rsidRPr="008208B6" w:rsidRDefault="00D71ACA" w:rsidP="00D71ACA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Александровна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CA05E" w14:textId="462CE10C" w:rsidR="00D71ACA" w:rsidRPr="008208B6" w:rsidRDefault="00D71ACA" w:rsidP="00C74BC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“Алмалыкский рабочий” газетасининг мухбири</w:t>
            </w:r>
          </w:p>
        </w:tc>
      </w:tr>
      <w:tr w:rsidR="00622267" w:rsidRPr="008208B6" w14:paraId="7768D112" w14:textId="77777777" w:rsidTr="00C74BC1">
        <w:trPr>
          <w:trHeight w:val="562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2B2F9" w14:textId="67C10451" w:rsidR="00622267" w:rsidRPr="008208B6" w:rsidRDefault="0074401A" w:rsidP="0075105A">
            <w:pPr>
              <w:jc w:val="center"/>
              <w:rPr>
                <w:rFonts w:eastAsiaTheme="minorHAnsi"/>
                <w:b/>
                <w:sz w:val="28"/>
                <w:szCs w:val="28"/>
                <w:lang w:val="uz-Cyrl-UZ" w:eastAsia="en-US"/>
              </w:rPr>
            </w:pPr>
            <w:r w:rsidRPr="008208B6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“Янги Ўзбекистон” ижтимоий-сиёсий газетаси</w:t>
            </w:r>
          </w:p>
        </w:tc>
      </w:tr>
      <w:tr w:rsidR="0074401A" w:rsidRPr="00C74BC1" w14:paraId="43DACF8A" w14:textId="77777777" w:rsidTr="00471A04">
        <w:trPr>
          <w:trHeight w:val="985"/>
        </w:trPr>
        <w:tc>
          <w:tcPr>
            <w:tcW w:w="1129" w:type="dxa"/>
            <w:shd w:val="clear" w:color="auto" w:fill="auto"/>
            <w:vAlign w:val="center"/>
          </w:tcPr>
          <w:p w14:paraId="4FB3E411" w14:textId="77777777" w:rsidR="0074401A" w:rsidRPr="008208B6" w:rsidRDefault="0074401A" w:rsidP="0074401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14687" w14:textId="321B21AA" w:rsidR="0074401A" w:rsidRPr="008208B6" w:rsidRDefault="00D233BE" w:rsidP="007440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1263</w:t>
            </w:r>
          </w:p>
        </w:tc>
        <w:tc>
          <w:tcPr>
            <w:tcW w:w="4111" w:type="dxa"/>
            <w:vAlign w:val="center"/>
          </w:tcPr>
          <w:p w14:paraId="2430E777" w14:textId="1E3A5095" w:rsidR="00CB59A3" w:rsidRPr="008208B6" w:rsidRDefault="0074401A" w:rsidP="00471A0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Дурдиева Гулчехра</w:t>
            </w:r>
          </w:p>
          <w:p w14:paraId="3A3B8787" w14:textId="0EDBE019" w:rsidR="0074401A" w:rsidRPr="008208B6" w:rsidRDefault="0074401A" w:rsidP="00471A0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Саттаровна</w:t>
            </w:r>
          </w:p>
        </w:tc>
        <w:tc>
          <w:tcPr>
            <w:tcW w:w="3554" w:type="dxa"/>
          </w:tcPr>
          <w:p w14:paraId="18CB21C2" w14:textId="691C9AA4" w:rsidR="0074401A" w:rsidRPr="008208B6" w:rsidRDefault="0074401A" w:rsidP="0074401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“Янги  Ўзбекистон” газетасининг Тошкент вилояти бўйича мухбири</w:t>
            </w:r>
          </w:p>
        </w:tc>
      </w:tr>
      <w:tr w:rsidR="0074401A" w:rsidRPr="00C74BC1" w14:paraId="093E6DF8" w14:textId="77777777" w:rsidTr="00471A04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B63670F" w14:textId="77777777" w:rsidR="0074401A" w:rsidRPr="008208B6" w:rsidRDefault="0074401A" w:rsidP="0074401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57754" w14:textId="701D8171" w:rsidR="0074401A" w:rsidRPr="008208B6" w:rsidRDefault="00D233BE" w:rsidP="007440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1264</w:t>
            </w:r>
          </w:p>
        </w:tc>
        <w:tc>
          <w:tcPr>
            <w:tcW w:w="4111" w:type="dxa"/>
            <w:vAlign w:val="center"/>
          </w:tcPr>
          <w:p w14:paraId="786F92ED" w14:textId="4967AB11" w:rsidR="0074401A" w:rsidRPr="008208B6" w:rsidRDefault="0074401A" w:rsidP="00471A0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Каримов Худайберди Ҳайитбоевич</w:t>
            </w:r>
          </w:p>
        </w:tc>
        <w:tc>
          <w:tcPr>
            <w:tcW w:w="3554" w:type="dxa"/>
          </w:tcPr>
          <w:p w14:paraId="6B647DE3" w14:textId="0965633E" w:rsidR="0074401A" w:rsidRPr="008208B6" w:rsidRDefault="0074401A" w:rsidP="0074401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“Янги  Ўзбекистон” газетасининг Жиззах вилояти бўйича мухбири</w:t>
            </w:r>
          </w:p>
        </w:tc>
      </w:tr>
      <w:tr w:rsidR="0074401A" w:rsidRPr="008208B6" w14:paraId="4E055776" w14:textId="77777777" w:rsidTr="00471A04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8EC96FA" w14:textId="77777777" w:rsidR="0074401A" w:rsidRPr="008208B6" w:rsidRDefault="0074401A" w:rsidP="0074401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8D87B" w14:textId="75F47E1B" w:rsidR="0074401A" w:rsidRPr="008208B6" w:rsidRDefault="00D233BE" w:rsidP="007440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1265</w:t>
            </w:r>
          </w:p>
        </w:tc>
        <w:tc>
          <w:tcPr>
            <w:tcW w:w="4111" w:type="dxa"/>
            <w:vAlign w:val="center"/>
          </w:tcPr>
          <w:p w14:paraId="5C458A20" w14:textId="291A78A7" w:rsidR="0074401A" w:rsidRPr="008208B6" w:rsidRDefault="0074401A" w:rsidP="00471A0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Ҳасанов Рўзимбой</w:t>
            </w:r>
          </w:p>
        </w:tc>
        <w:tc>
          <w:tcPr>
            <w:tcW w:w="3554" w:type="dxa"/>
          </w:tcPr>
          <w:p w14:paraId="72D0C43D" w14:textId="119CF6F3" w:rsidR="0074401A" w:rsidRPr="008208B6" w:rsidRDefault="0074401A" w:rsidP="0074401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“Янги  Ўзбекистон” газетасининг Хоразм вилояти бўйича мухбири</w:t>
            </w:r>
          </w:p>
        </w:tc>
      </w:tr>
      <w:tr w:rsidR="0074401A" w:rsidRPr="00C74BC1" w14:paraId="638586A4" w14:textId="77777777" w:rsidTr="00471A04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4096ADC" w14:textId="77777777" w:rsidR="0074401A" w:rsidRPr="008208B6" w:rsidRDefault="0074401A" w:rsidP="0074401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57987" w14:textId="4D12B61A" w:rsidR="0074401A" w:rsidRPr="008208B6" w:rsidRDefault="00D233BE" w:rsidP="007440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1266</w:t>
            </w:r>
          </w:p>
        </w:tc>
        <w:tc>
          <w:tcPr>
            <w:tcW w:w="4111" w:type="dxa"/>
            <w:vAlign w:val="center"/>
          </w:tcPr>
          <w:p w14:paraId="7223F067" w14:textId="77937176" w:rsidR="0074401A" w:rsidRPr="008208B6" w:rsidRDefault="0074401A" w:rsidP="00471A0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Нарматов Усманали Наркулович</w:t>
            </w:r>
          </w:p>
        </w:tc>
        <w:tc>
          <w:tcPr>
            <w:tcW w:w="3554" w:type="dxa"/>
          </w:tcPr>
          <w:p w14:paraId="67CAA0BE" w14:textId="4DBA8F4F" w:rsidR="0074401A" w:rsidRPr="008208B6" w:rsidRDefault="0074401A" w:rsidP="0074401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“Янги  Ўзбекистон” газетасининг Сурхондарё вилояти бўйича мухбири</w:t>
            </w:r>
          </w:p>
        </w:tc>
      </w:tr>
      <w:tr w:rsidR="0074401A" w:rsidRPr="00C74BC1" w14:paraId="1950C9B3" w14:textId="77777777" w:rsidTr="00471A04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63B5D6E" w14:textId="77777777" w:rsidR="0074401A" w:rsidRPr="008208B6" w:rsidRDefault="0074401A" w:rsidP="0074401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C0B9F" w14:textId="4D305E31" w:rsidR="0074401A" w:rsidRPr="008208B6" w:rsidRDefault="00D233BE" w:rsidP="007440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1267</w:t>
            </w:r>
          </w:p>
        </w:tc>
        <w:tc>
          <w:tcPr>
            <w:tcW w:w="4111" w:type="dxa"/>
            <w:vAlign w:val="center"/>
          </w:tcPr>
          <w:p w14:paraId="17D69141" w14:textId="6E74B10D" w:rsidR="0074401A" w:rsidRPr="008208B6" w:rsidRDefault="0074401A" w:rsidP="00471A0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Кутлимуратов Мнажатдин Калибаевич</w:t>
            </w:r>
          </w:p>
        </w:tc>
        <w:tc>
          <w:tcPr>
            <w:tcW w:w="3554" w:type="dxa"/>
          </w:tcPr>
          <w:p w14:paraId="1D8F30D3" w14:textId="0918AB09" w:rsidR="0074401A" w:rsidRPr="008208B6" w:rsidRDefault="0074401A" w:rsidP="0074401A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“Янги  Ўзбекистон” газетасининг Қорақалпоғистон Республикаси бўйича мухбири</w:t>
            </w:r>
          </w:p>
        </w:tc>
      </w:tr>
      <w:tr w:rsidR="00525B02" w:rsidRPr="00C74BC1" w14:paraId="7395B3BC" w14:textId="77777777" w:rsidTr="00471A04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45E5445" w14:textId="77777777" w:rsidR="00525B02" w:rsidRPr="008208B6" w:rsidRDefault="00525B02" w:rsidP="00525B0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3C2D7" w14:textId="0304F903" w:rsidR="00525B02" w:rsidRPr="008208B6" w:rsidRDefault="00D233BE" w:rsidP="0052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1268</w:t>
            </w:r>
          </w:p>
        </w:tc>
        <w:tc>
          <w:tcPr>
            <w:tcW w:w="4111" w:type="dxa"/>
            <w:vAlign w:val="center"/>
          </w:tcPr>
          <w:p w14:paraId="5E0BD9A5" w14:textId="3E3228B0" w:rsidR="00CB59A3" w:rsidRPr="008208B6" w:rsidRDefault="00525B02" w:rsidP="00471A0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Камолов Расулжон</w:t>
            </w:r>
          </w:p>
          <w:p w14:paraId="13E6A1FA" w14:textId="032C858B" w:rsidR="00525B02" w:rsidRPr="008208B6" w:rsidRDefault="00525B02" w:rsidP="00471A0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Назирович</w:t>
            </w:r>
          </w:p>
        </w:tc>
        <w:tc>
          <w:tcPr>
            <w:tcW w:w="3554" w:type="dxa"/>
          </w:tcPr>
          <w:p w14:paraId="11E0AE91" w14:textId="41F7693E" w:rsidR="00525B02" w:rsidRPr="008208B6" w:rsidRDefault="00525B02" w:rsidP="00525B0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 xml:space="preserve">“Янги  Ўзбекистон” газетасининг Фарғона вилояти бўйича мухбири </w:t>
            </w:r>
          </w:p>
        </w:tc>
      </w:tr>
      <w:tr w:rsidR="00525B02" w:rsidRPr="008208B6" w14:paraId="718ECA7C" w14:textId="77777777" w:rsidTr="00471A04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F2751BE" w14:textId="77777777" w:rsidR="00525B02" w:rsidRPr="008208B6" w:rsidRDefault="00525B02" w:rsidP="00525B0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7E27B" w14:textId="6029D5F8" w:rsidR="00525B02" w:rsidRPr="008208B6" w:rsidRDefault="00D233BE" w:rsidP="0052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1269</w:t>
            </w:r>
          </w:p>
        </w:tc>
        <w:tc>
          <w:tcPr>
            <w:tcW w:w="4111" w:type="dxa"/>
            <w:vAlign w:val="center"/>
          </w:tcPr>
          <w:p w14:paraId="6C385748" w14:textId="6A433835" w:rsidR="00525B02" w:rsidRPr="008208B6" w:rsidRDefault="00525B02" w:rsidP="00471A0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Жўраев Орифжон Жамолиддинович</w:t>
            </w:r>
          </w:p>
        </w:tc>
        <w:tc>
          <w:tcPr>
            <w:tcW w:w="3554" w:type="dxa"/>
          </w:tcPr>
          <w:p w14:paraId="487953C0" w14:textId="4B8D34E8" w:rsidR="00525B02" w:rsidRPr="008208B6" w:rsidRDefault="00525B02" w:rsidP="00525B0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 xml:space="preserve">“Янги  Ўзбекистон” газетасининг Наманган вилояти бўйича мухбири </w:t>
            </w:r>
          </w:p>
        </w:tc>
      </w:tr>
      <w:tr w:rsidR="00525B02" w:rsidRPr="008208B6" w14:paraId="6D1E1CC6" w14:textId="77777777" w:rsidTr="00471A04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2F0D85A" w14:textId="77777777" w:rsidR="00525B02" w:rsidRPr="008208B6" w:rsidRDefault="00525B02" w:rsidP="00525B0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8AE17" w14:textId="619E79B4" w:rsidR="00525B02" w:rsidRPr="008208B6" w:rsidRDefault="00CB3D01" w:rsidP="00525B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1270</w:t>
            </w:r>
          </w:p>
        </w:tc>
        <w:tc>
          <w:tcPr>
            <w:tcW w:w="4111" w:type="dxa"/>
            <w:vAlign w:val="center"/>
          </w:tcPr>
          <w:p w14:paraId="1E2B8772" w14:textId="2FD02F62" w:rsidR="00525B02" w:rsidRPr="008208B6" w:rsidRDefault="00525B02" w:rsidP="00471A04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Юнусова Башоратхон Тўхтасиновна</w:t>
            </w:r>
          </w:p>
        </w:tc>
        <w:tc>
          <w:tcPr>
            <w:tcW w:w="3554" w:type="dxa"/>
          </w:tcPr>
          <w:p w14:paraId="06F7D7CA" w14:textId="033389C4" w:rsidR="00525B02" w:rsidRPr="008208B6" w:rsidRDefault="00525B02" w:rsidP="00525B0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“Янги  Ўзбекистон” газетаси мухбири</w:t>
            </w:r>
          </w:p>
        </w:tc>
      </w:tr>
      <w:tr w:rsidR="00503ED8" w:rsidRPr="008208B6" w14:paraId="0A4EE032" w14:textId="77777777" w:rsidTr="00C74BC1">
        <w:trPr>
          <w:trHeight w:val="573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B1F5B" w14:textId="202C4A77" w:rsidR="00503ED8" w:rsidRPr="008208B6" w:rsidRDefault="00503ED8" w:rsidP="00E1717F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“Менинг юртим” телеканали </w:t>
            </w:r>
          </w:p>
        </w:tc>
      </w:tr>
      <w:tr w:rsidR="00096520" w:rsidRPr="008208B6" w14:paraId="08355C0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FBEEFBF" w14:textId="77777777" w:rsidR="00096520" w:rsidRPr="008208B6" w:rsidRDefault="00096520" w:rsidP="00E1717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01E25" w14:textId="11273E6A" w:rsidR="00096520" w:rsidRPr="008208B6" w:rsidRDefault="00CB3D01" w:rsidP="00E17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4E47" w14:textId="1A977755" w:rsidR="00096520" w:rsidRPr="008208B6" w:rsidRDefault="00503ED8" w:rsidP="0009652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Aбдурасулова Aзиза Aкбаровна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D5A7" w14:textId="25920B3F" w:rsidR="00096520" w:rsidRPr="008208B6" w:rsidRDefault="00503ED8" w:rsidP="00E1717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Навоий вилояти мухбири</w:t>
            </w:r>
          </w:p>
        </w:tc>
      </w:tr>
      <w:tr w:rsidR="00503ED8" w:rsidRPr="008208B6" w14:paraId="3BA831BA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BFBD8E9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D3F55" w14:textId="46CFF07B" w:rsidR="00503ED8" w:rsidRPr="008208B6" w:rsidRDefault="00CB3D01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6DCE" w14:textId="57DAB874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Сайфутдинов Шахобиддин Суннатилло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E14" w14:textId="3F8F16A8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Навоий вилояти телеоператори</w:t>
            </w:r>
          </w:p>
        </w:tc>
      </w:tr>
      <w:tr w:rsidR="00503ED8" w:rsidRPr="008208B6" w14:paraId="3F1EFC3D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3022A4B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D6046" w14:textId="6DEDAF8B" w:rsidR="00503ED8" w:rsidRPr="008208B6" w:rsidRDefault="00CB3D01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6641" w14:textId="7CE32775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Ғаниев Воҳиджон Зайлобиддинович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72CD" w14:textId="6F64F788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Фарғона вилояти мухбири</w:t>
            </w:r>
          </w:p>
        </w:tc>
      </w:tr>
      <w:tr w:rsidR="00503ED8" w:rsidRPr="008208B6" w14:paraId="7B569977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3C59EA8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47961" w14:textId="7C93AD77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833C" w14:textId="316DB43B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Усмонов Муҳаммадсиддиқ Дилмуроджон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7E86" w14:textId="0F7907B5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Фарғона вилояти мухбири</w:t>
            </w:r>
          </w:p>
        </w:tc>
      </w:tr>
      <w:tr w:rsidR="00503ED8" w:rsidRPr="008208B6" w14:paraId="5F36C6EA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BB0B71D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D98D8" w14:textId="1AD41ED4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86F9" w14:textId="77777777" w:rsidR="00C74BC1" w:rsidRDefault="00C74BC1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Панжиева Муқаддас</w:t>
            </w:r>
          </w:p>
          <w:p w14:paraId="388D70FC" w14:textId="207BCD95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Баҳодир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3736" w14:textId="3129626D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Сурхондарё вилояти мухбири</w:t>
            </w:r>
          </w:p>
        </w:tc>
      </w:tr>
      <w:tr w:rsidR="00503ED8" w:rsidRPr="008208B6" w14:paraId="60F49D33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5FD159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F0B57" w14:textId="1832A6FF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D170" w14:textId="43A0EBF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Нематуллоев Холмамат Раҳматуллоевич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7E71" w14:textId="1BB1C7DE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Сурхондарё вилояти телеоператори</w:t>
            </w:r>
          </w:p>
        </w:tc>
      </w:tr>
      <w:tr w:rsidR="00503ED8" w:rsidRPr="008208B6" w14:paraId="3B7EC0F0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32AC344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D1E3" w14:textId="5AD03CEC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B57" w14:textId="7777777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Aлоева Муҳиба</w:t>
            </w:r>
          </w:p>
          <w:p w14:paraId="172D9E33" w14:textId="1C505C75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Мирфайз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EDD" w14:textId="0E4D4214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Бухоро вилояти мухбири</w:t>
            </w:r>
          </w:p>
        </w:tc>
      </w:tr>
      <w:tr w:rsidR="00503ED8" w:rsidRPr="008208B6" w14:paraId="6AFC6A65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27CFE6A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9124E" w14:textId="605D8F2A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2675" w14:textId="51F7C2A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 xml:space="preserve">Нажмиева Дилфуза </w:t>
            </w:r>
            <w:r w:rsidRPr="008208B6">
              <w:rPr>
                <w:rFonts w:eastAsia="Calibri"/>
                <w:sz w:val="28"/>
                <w:szCs w:val="28"/>
                <w:lang w:val="uz-Cyrl-UZ"/>
              </w:rPr>
              <w:br/>
              <w:t>Зариф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348A" w14:textId="44ECB61C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Бухоро вилояти мухбири</w:t>
            </w:r>
          </w:p>
        </w:tc>
      </w:tr>
      <w:tr w:rsidR="00503ED8" w:rsidRPr="008208B6" w14:paraId="538FF427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B1468DA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75D25" w14:textId="365208E9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284A" w14:textId="28F36BD1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Шамсиев Шерзод Яндаш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5C2C" w14:textId="48131688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Бухоро вилояти телеоператори</w:t>
            </w:r>
          </w:p>
        </w:tc>
      </w:tr>
      <w:tr w:rsidR="00503ED8" w:rsidRPr="008208B6" w14:paraId="2D3F3166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8D71215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D8006" w14:textId="689B14B1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6290" w14:textId="1D7C010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Aхмедова Мадина Шерали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F5DE" w14:textId="1F542864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Жиззах вилояти мухбири</w:t>
            </w:r>
          </w:p>
        </w:tc>
      </w:tr>
      <w:tr w:rsidR="00503ED8" w:rsidRPr="008208B6" w14:paraId="15378113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75A5E84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8D01C" w14:textId="77B9F0CC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A10" w14:textId="394023B0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Саидалиев Саидаъазамхон Исломбек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3421" w14:textId="7A9E34A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Жиззах вилояти телеоператори</w:t>
            </w:r>
          </w:p>
        </w:tc>
      </w:tr>
      <w:tr w:rsidR="00503ED8" w:rsidRPr="008208B6" w14:paraId="58769173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CF1B7A3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ECC3F" w14:textId="0E8CEAD6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5EA1" w14:textId="77777777" w:rsidR="00C74BC1" w:rsidRDefault="00503ED8" w:rsidP="00C74BC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Воҳидов Темурмалик</w:t>
            </w:r>
          </w:p>
          <w:p w14:paraId="588E532B" w14:textId="53E039E1" w:rsidR="00503ED8" w:rsidRPr="008208B6" w:rsidRDefault="00503ED8" w:rsidP="00C74BC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Илхом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0FF" w14:textId="7E9D43F4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Наманган вилояти мухбири</w:t>
            </w:r>
          </w:p>
        </w:tc>
      </w:tr>
      <w:tr w:rsidR="00503ED8" w:rsidRPr="008208B6" w14:paraId="52B2B26D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56B3BC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A062B" w14:textId="0E0A5383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B952" w14:textId="77777777" w:rsidR="00C74BC1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Қаршибоева</w:t>
            </w:r>
            <w:r w:rsidR="00C74BC1">
              <w:rPr>
                <w:rFonts w:eastAsia="Calibri"/>
                <w:sz w:val="28"/>
                <w:szCs w:val="28"/>
                <w:lang w:val="uz-Cyrl-UZ"/>
              </w:rPr>
              <w:t xml:space="preserve"> Дилором</w:t>
            </w:r>
          </w:p>
          <w:p w14:paraId="490B756A" w14:textId="29825D01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Қодир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3C86" w14:textId="7244F50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Тошкент вилояти мухбири</w:t>
            </w:r>
          </w:p>
        </w:tc>
      </w:tr>
      <w:tr w:rsidR="00503ED8" w:rsidRPr="008208B6" w14:paraId="11DF1C47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E0E143D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B3E8D" w14:textId="1E04E8B1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919F" w14:textId="71971D34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Қобилжонова Рўзихон Назирхон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57E7" w14:textId="5A790474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Aндижон вилояти мухбири</w:t>
            </w:r>
          </w:p>
        </w:tc>
      </w:tr>
      <w:tr w:rsidR="00503ED8" w:rsidRPr="008208B6" w14:paraId="370E1DC8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73DFBBA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ED0CF" w14:textId="242C5F59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5E8E" w14:textId="4D483C44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Aлиев Дониёрбек Улуғбекович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40C1" w14:textId="6FACBA2B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Aндижон вилояти телеоператори</w:t>
            </w:r>
          </w:p>
        </w:tc>
      </w:tr>
      <w:tr w:rsidR="00503ED8" w:rsidRPr="008208B6" w14:paraId="6A4314C3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06BCC33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5AE13" w14:textId="63040D94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D7CE" w14:textId="673CD79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Aмиров Ғолиб Исроил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FEC" w14:textId="506EF044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Қашқадарё вилояти мухбири</w:t>
            </w:r>
          </w:p>
        </w:tc>
      </w:tr>
      <w:tr w:rsidR="00503ED8" w:rsidRPr="008208B6" w14:paraId="4BFB8E8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0E99A7B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8223F" w14:textId="42F604D2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A241" w14:textId="63AC391E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Пулатова Наима Игамрайимовна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6982" w14:textId="6092400D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Муҳаррир</w:t>
            </w:r>
          </w:p>
        </w:tc>
      </w:tr>
      <w:tr w:rsidR="00503ED8" w:rsidRPr="008208B6" w14:paraId="3D1375E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FD79BAE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C3276" w14:textId="3F7617BD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A0F4" w14:textId="61182D95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Aбдуллаева Малика Aгзам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5A14" w14:textId="65B015DA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Қорақалпоғистон Республикаси мухбири</w:t>
            </w:r>
          </w:p>
        </w:tc>
      </w:tr>
      <w:tr w:rsidR="00503ED8" w:rsidRPr="008208B6" w14:paraId="5B4E856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A4E1554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5170E" w14:textId="440136F6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17E6" w14:textId="7799865E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Назаров Жамол Aнварович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CC04" w14:textId="2F4331F3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Қашқадарё вилояти телеоператори</w:t>
            </w:r>
          </w:p>
        </w:tc>
      </w:tr>
      <w:tr w:rsidR="00503ED8" w:rsidRPr="008208B6" w14:paraId="3D64410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B7A1E69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D7F82" w14:textId="6BA904D3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E25" w14:textId="57C4AACD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Жуманиёзова Бахтигул Зарифбоевна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6298" w14:textId="3FE00461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Хоразм вилояти мухбири</w:t>
            </w:r>
          </w:p>
        </w:tc>
      </w:tr>
      <w:tr w:rsidR="00503ED8" w:rsidRPr="008208B6" w14:paraId="555D1E3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3D5E2F7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0F65F" w14:textId="5E581184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8642" w14:textId="77777777" w:rsidR="00C74BC1" w:rsidRDefault="00C74BC1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Зуфаров Давронбек</w:t>
            </w:r>
          </w:p>
          <w:p w14:paraId="3BA86FC8" w14:textId="5BB3BE25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Тўлқин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1A42" w14:textId="1014D38F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Телеоператор</w:t>
            </w:r>
          </w:p>
        </w:tc>
      </w:tr>
      <w:tr w:rsidR="00503ED8" w:rsidRPr="008208B6" w14:paraId="11D76F5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6BE39A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7604A" w14:textId="792E46F7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CC74" w14:textId="61A9DC90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Aбдурахмонов Жасурбек Қосимжон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423F" w14:textId="0A04D205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Муҳаррир</w:t>
            </w:r>
          </w:p>
        </w:tc>
      </w:tr>
      <w:tr w:rsidR="00503ED8" w:rsidRPr="008208B6" w14:paraId="4801225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C467D14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96D0A" w14:textId="33D23977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ED61" w14:textId="4C7F5FFF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Эргашев Асроржон Асқар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66D" w14:textId="75F9BEB6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503ED8" w:rsidRPr="008208B6" w14:paraId="3CA03F5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D771B10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61B64" w14:textId="04B61919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59F3" w14:textId="77777777" w:rsidR="00C74BC1" w:rsidRDefault="00503ED8" w:rsidP="00C74BC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Аҳмадқулова Севара</w:t>
            </w:r>
          </w:p>
          <w:p w14:paraId="0B65985C" w14:textId="4D716EBE" w:rsidR="00503ED8" w:rsidRPr="008208B6" w:rsidRDefault="00503ED8" w:rsidP="00C74BC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Улуғбек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AA68" w14:textId="0916557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503ED8" w:rsidRPr="008208B6" w14:paraId="1048A98E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D36D525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BB9EB" w14:textId="79A81703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3F2C" w14:textId="0AEE63F8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Караева Фарангиз Пиримқуловна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2372" w14:textId="38D967C2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503ED8" w:rsidRPr="008208B6" w14:paraId="56F5804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57E1BBA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FA7D8C" w14:textId="198868D6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805D" w14:textId="77777777" w:rsidR="00C74BC1" w:rsidRDefault="00503ED8" w:rsidP="00C74BC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Мухтаров Мамадиёр</w:t>
            </w:r>
          </w:p>
          <w:p w14:paraId="41AF2892" w14:textId="49EFD2D8" w:rsidR="00503ED8" w:rsidRPr="008208B6" w:rsidRDefault="00503ED8" w:rsidP="00C74BC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Алмос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322A" w14:textId="076E59CB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503ED8" w:rsidRPr="008208B6" w14:paraId="3CFBF59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841D5A5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DC054" w14:textId="7C90D08D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48DC" w14:textId="56F43851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Утамуратова Табассум Акмалжон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DA71" w14:textId="2F776BD5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503ED8" w:rsidRPr="008208B6" w14:paraId="298E205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1550CF1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E6094" w14:textId="3DFBAFAF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DE3C" w14:textId="5CDAAFDA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Умаров Дилшод Насим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A725" w14:textId="2757827B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 xml:space="preserve">Бошловчи </w:t>
            </w:r>
          </w:p>
        </w:tc>
      </w:tr>
      <w:tr w:rsidR="00503ED8" w:rsidRPr="008208B6" w14:paraId="748F69B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6E5A1EF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2366C" w14:textId="281B6D1C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BCF5" w14:textId="4C991ACE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Боходиров Сарварбек Санжарбек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AFE3" w14:textId="633562E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503ED8" w:rsidRPr="008208B6" w14:paraId="4AC4CA9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A949D83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B6A22" w14:textId="23741D9E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4F08" w14:textId="28A63E28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Исоқова Ҳилола Мақсуд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8D9D" w14:textId="122016EE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503ED8" w:rsidRPr="008208B6" w14:paraId="06ACDB0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1E60D2C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401EA" w14:textId="0D8DED7F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FACD" w14:textId="77777777" w:rsidR="00C74BC1" w:rsidRDefault="00503ED8" w:rsidP="00C74BC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Вохидов Нурзодбек</w:t>
            </w:r>
          </w:p>
          <w:p w14:paraId="661A38EF" w14:textId="0E0D63EC" w:rsidR="00503ED8" w:rsidRPr="008208B6" w:rsidRDefault="00503ED8" w:rsidP="00C74BC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Илхомжон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1B3E" w14:textId="741C6839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503ED8" w:rsidRPr="008208B6" w14:paraId="08645D5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78CFD87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6F69E" w14:textId="46E6009D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C551" w14:textId="25645348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Хушназарова Айшахон Адхамжон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9DEC" w14:textId="00D742A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503ED8" w:rsidRPr="008208B6" w14:paraId="0EC4686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5BC1143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0DD0" w14:textId="3516EEA1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8935" w14:textId="14DBADB4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Сафарова Дилафрўз Йўлчи қизи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62E9" w14:textId="5D24C287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503ED8" w:rsidRPr="008208B6" w14:paraId="44DE334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49B0A95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1A987" w14:textId="6E0FAF3B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911C" w14:textId="4AA37CE0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Шавкатов Нодирбек Шухрат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BCC2" w14:textId="6647A848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Телеоператор</w:t>
            </w:r>
          </w:p>
        </w:tc>
      </w:tr>
      <w:tr w:rsidR="00503ED8" w:rsidRPr="008208B6" w14:paraId="45F786D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F2A50CB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A6132" w14:textId="1EAAC192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B91F" w14:textId="7CFA76D6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 xml:space="preserve">Комилов Шерзод </w:t>
            </w:r>
            <w:r w:rsidRPr="008208B6">
              <w:rPr>
                <w:rFonts w:eastAsia="Calibri"/>
                <w:sz w:val="28"/>
                <w:szCs w:val="28"/>
                <w:lang w:val="uz-Cyrl-UZ"/>
              </w:rPr>
              <w:br/>
              <w:t>Мирзоид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9AC7" w14:textId="660FC565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Телеоператор</w:t>
            </w:r>
          </w:p>
        </w:tc>
      </w:tr>
      <w:tr w:rsidR="00503ED8" w:rsidRPr="008208B6" w14:paraId="4E2799C2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7CE8D13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6ED04" w14:textId="39E1C8B1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877F" w14:textId="2FADEB4D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Ғаниев Aбдуқодир Aбдурахманович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F331" w14:textId="06149B79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Телеоператор</w:t>
            </w:r>
          </w:p>
        </w:tc>
      </w:tr>
      <w:tr w:rsidR="00503ED8" w:rsidRPr="008208B6" w14:paraId="1CED3F78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26A752E" w14:textId="77777777" w:rsidR="00503ED8" w:rsidRPr="008208B6" w:rsidRDefault="00503ED8" w:rsidP="00503ED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E5EB8" w14:textId="592A7002" w:rsidR="00503ED8" w:rsidRPr="008208B6" w:rsidRDefault="00474A3F" w:rsidP="00503E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A02C" w14:textId="3E28B0AE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Соатов Дилшод</w:t>
            </w:r>
            <w:r w:rsidRPr="008208B6">
              <w:rPr>
                <w:rFonts w:eastAsia="Calibri"/>
                <w:sz w:val="28"/>
                <w:szCs w:val="28"/>
                <w:lang w:val="uz-Cyrl-UZ"/>
              </w:rPr>
              <w:br/>
              <w:t>Aнвар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7E0B" w14:textId="5F9D1406" w:rsidR="00503ED8" w:rsidRPr="008208B6" w:rsidRDefault="00503ED8" w:rsidP="00503ED8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Телеоператор</w:t>
            </w:r>
          </w:p>
        </w:tc>
      </w:tr>
      <w:tr w:rsidR="00E96B0E" w:rsidRPr="008208B6" w14:paraId="159EC8D1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0A2D2B1" w14:textId="77777777" w:rsidR="00E96B0E" w:rsidRPr="008208B6" w:rsidRDefault="00E96B0E" w:rsidP="00E96B0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988A7" w14:textId="07EB5B54" w:rsidR="00E96B0E" w:rsidRPr="008208B6" w:rsidRDefault="00474A3F" w:rsidP="00E96B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1290" w14:textId="3B812BE0" w:rsidR="00E96B0E" w:rsidRPr="008208B6" w:rsidRDefault="00E96B0E" w:rsidP="00E96B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Тўлқинов Жасурбек Aнвар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DD83" w14:textId="56CBD68F" w:rsidR="00E96B0E" w:rsidRPr="008208B6" w:rsidRDefault="00E96B0E" w:rsidP="00E96B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Телеоператор</w:t>
            </w:r>
          </w:p>
        </w:tc>
      </w:tr>
      <w:tr w:rsidR="00E96B0E" w:rsidRPr="008208B6" w14:paraId="628C8E67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2D0B640" w14:textId="77777777" w:rsidR="00E96B0E" w:rsidRPr="008208B6" w:rsidRDefault="00E96B0E" w:rsidP="00E96B0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C8306" w14:textId="6CB07DAF" w:rsidR="00E96B0E" w:rsidRPr="008208B6" w:rsidRDefault="00474A3F" w:rsidP="00E96B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BDA" w14:textId="657CF8FB" w:rsidR="00E96B0E" w:rsidRPr="008208B6" w:rsidRDefault="00E96B0E" w:rsidP="00E96B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Раимов Ровшан</w:t>
            </w:r>
            <w:r w:rsidRPr="008208B6">
              <w:rPr>
                <w:rFonts w:eastAsia="Calibri"/>
                <w:sz w:val="28"/>
                <w:szCs w:val="28"/>
                <w:lang w:val="uz-Cyrl-UZ"/>
              </w:rPr>
              <w:br/>
              <w:t>Aбид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488A" w14:textId="64F31479" w:rsidR="00E96B0E" w:rsidRPr="008208B6" w:rsidRDefault="00E96B0E" w:rsidP="00E96B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Телеоператор</w:t>
            </w:r>
          </w:p>
        </w:tc>
      </w:tr>
      <w:tr w:rsidR="00E96B0E" w:rsidRPr="008208B6" w14:paraId="65BB8768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66E421C" w14:textId="77777777" w:rsidR="00E96B0E" w:rsidRPr="008208B6" w:rsidRDefault="00E96B0E" w:rsidP="00E96B0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ADEC0" w14:textId="10509480" w:rsidR="00E96B0E" w:rsidRPr="008208B6" w:rsidRDefault="00474A3F" w:rsidP="00E96B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77DD" w14:textId="77777777" w:rsidR="00C74BC1" w:rsidRDefault="00E96B0E" w:rsidP="00C74BC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Собиров Aзимжон</w:t>
            </w:r>
          </w:p>
          <w:p w14:paraId="33703688" w14:textId="238C1E48" w:rsidR="00E96B0E" w:rsidRPr="008208B6" w:rsidRDefault="00E96B0E" w:rsidP="00C74BC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Рустамбек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D85" w14:textId="5C654EB5" w:rsidR="00E96B0E" w:rsidRPr="008208B6" w:rsidRDefault="00E96B0E" w:rsidP="00E96B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Телеоператор</w:t>
            </w:r>
          </w:p>
        </w:tc>
      </w:tr>
      <w:tr w:rsidR="00E96B0E" w:rsidRPr="008208B6" w14:paraId="05CB5F13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943349F" w14:textId="77777777" w:rsidR="00E96B0E" w:rsidRPr="008208B6" w:rsidRDefault="00E96B0E" w:rsidP="00E96B0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69341" w14:textId="10469D63" w:rsidR="00E96B0E" w:rsidRPr="008208B6" w:rsidRDefault="00474A3F" w:rsidP="00E96B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CFC5" w14:textId="74520A34" w:rsidR="00E96B0E" w:rsidRPr="008208B6" w:rsidRDefault="00E96B0E" w:rsidP="00E96B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 xml:space="preserve">Қурбанов Нуржан </w:t>
            </w:r>
            <w:r w:rsidRPr="008208B6">
              <w:rPr>
                <w:rFonts w:eastAsia="Calibri"/>
                <w:sz w:val="28"/>
                <w:szCs w:val="28"/>
                <w:lang w:val="uz-Cyrl-UZ"/>
              </w:rPr>
              <w:br/>
              <w:t>Нурлан ўғли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AA62" w14:textId="35894D0C" w:rsidR="00E96B0E" w:rsidRPr="008208B6" w:rsidRDefault="00E96B0E" w:rsidP="00E96B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Телеоператор</w:t>
            </w:r>
          </w:p>
        </w:tc>
      </w:tr>
      <w:tr w:rsidR="00E96B0E" w:rsidRPr="008208B6" w14:paraId="4DEBC9B5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EF15452" w14:textId="77777777" w:rsidR="00E96B0E" w:rsidRPr="008208B6" w:rsidRDefault="00E96B0E" w:rsidP="00E96B0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C9BC9" w14:textId="3CE60D0A" w:rsidR="00E96B0E" w:rsidRPr="008208B6" w:rsidRDefault="00474A3F" w:rsidP="00E96B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7198" w14:textId="0A5E580B" w:rsidR="00E96B0E" w:rsidRPr="008208B6" w:rsidRDefault="00E96B0E" w:rsidP="00E96B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Амонқулова Муслима Амонқуловна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AC90" w14:textId="6F5D9049" w:rsidR="00E96B0E" w:rsidRPr="008208B6" w:rsidRDefault="00E96B0E" w:rsidP="00E96B0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3405EE" w:rsidRPr="008208B6" w14:paraId="54297E9E" w14:textId="77777777" w:rsidTr="00C74BC1">
        <w:trPr>
          <w:trHeight w:val="395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9128C" w14:textId="6B5182CD" w:rsidR="003405EE" w:rsidRPr="008208B6" w:rsidRDefault="001A45F2" w:rsidP="003405E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ЎзЭОАВМА Ахборот маркази </w:t>
            </w:r>
          </w:p>
        </w:tc>
      </w:tr>
      <w:tr w:rsidR="001A45F2" w:rsidRPr="008208B6" w14:paraId="48A6FAB9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2DC9648" w14:textId="77777777" w:rsidR="001A45F2" w:rsidRPr="008208B6" w:rsidRDefault="001A45F2" w:rsidP="001A45F2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E1B07" w14:textId="38EAE0A8" w:rsidR="001A45F2" w:rsidRPr="008208B6" w:rsidRDefault="00474A3F" w:rsidP="001A45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C944" w14:textId="77777777" w:rsidR="00C31F71" w:rsidRPr="008208B6" w:rsidRDefault="001A45F2" w:rsidP="001A45F2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Ғафурова Рухсора </w:t>
            </w:r>
          </w:p>
          <w:p w14:paraId="27DFB156" w14:textId="1DE1CE4B" w:rsidR="001A45F2" w:rsidRPr="008208B6" w:rsidRDefault="001A45F2" w:rsidP="001A45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Ўмирзақовна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0942" w14:textId="1E6013F4" w:rsidR="001A45F2" w:rsidRPr="008208B6" w:rsidRDefault="001A45F2" w:rsidP="001A45F2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ЎзЭОАВМА Ахборот маркази раҳбари, мухбир</w:t>
            </w:r>
          </w:p>
        </w:tc>
      </w:tr>
      <w:tr w:rsidR="00C31F71" w:rsidRPr="008208B6" w14:paraId="0E06702F" w14:textId="77777777" w:rsidTr="00A67F2E">
        <w:trPr>
          <w:trHeight w:val="850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022D3" w14:textId="77777777" w:rsidR="00C74BC1" w:rsidRDefault="00A67F2E" w:rsidP="00C74BC1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t>Ахборот ва оммавий коммуникациялар агентлиги</w:t>
            </w:r>
          </w:p>
          <w:p w14:paraId="4E578141" w14:textId="3C01ECA4" w:rsidR="00C31F71" w:rsidRPr="008208B6" w:rsidRDefault="00A67F2E" w:rsidP="00C74BC1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t>Қорақалпоғистон Республикаси бошқармаси</w:t>
            </w:r>
            <w:r w:rsidRPr="008208B6">
              <w:rPr>
                <w:b/>
                <w:bCs/>
                <w:color w:val="000000"/>
                <w:lang w:val="uz-Cyrl-UZ"/>
              </w:rPr>
              <w:t xml:space="preserve"> </w:t>
            </w:r>
          </w:p>
        </w:tc>
      </w:tr>
      <w:tr w:rsidR="00C31F71" w:rsidRPr="008208B6" w14:paraId="1D2977D2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682FC3C" w14:textId="77777777" w:rsidR="00C31F71" w:rsidRPr="008208B6" w:rsidRDefault="00C31F71" w:rsidP="00A67F2E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38C53" w14:textId="3EA1FEE5" w:rsidR="00C31F71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0FCF" w14:textId="25D20EC1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Бекмуратов Азамат Махсетбаевич</w:t>
            </w:r>
          </w:p>
        </w:tc>
        <w:tc>
          <w:tcPr>
            <w:tcW w:w="3554" w:type="dxa"/>
            <w:vAlign w:val="center"/>
          </w:tcPr>
          <w:p w14:paraId="0C9A793B" w14:textId="0156CFFA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Ахборот ва оммавий коммуникациялар агентлиги Қорақалпоғистон Республикаси бошқармаси бошлиғи </w:t>
            </w:r>
          </w:p>
        </w:tc>
      </w:tr>
      <w:tr w:rsidR="00A67F2E" w:rsidRPr="008208B6" w14:paraId="58D2C00F" w14:textId="77777777" w:rsidTr="00C74BC1">
        <w:trPr>
          <w:trHeight w:val="451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C969B5B" w14:textId="2B411D20" w:rsidR="00A67F2E" w:rsidRPr="008208B6" w:rsidRDefault="00A67F2E" w:rsidP="00C31F71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t>Амударё телевидениеси</w:t>
            </w:r>
          </w:p>
        </w:tc>
      </w:tr>
      <w:tr w:rsidR="00C31F71" w:rsidRPr="008208B6" w14:paraId="7D2A9077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407BC66" w14:textId="77777777" w:rsidR="00C31F71" w:rsidRPr="008208B6" w:rsidRDefault="00C31F71" w:rsidP="00A67F2E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363F4" w14:textId="6338D471" w:rsidR="00C31F71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BFEF" w14:textId="77777777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Арслонова Чарос </w:t>
            </w:r>
          </w:p>
          <w:p w14:paraId="63AE6BBE" w14:textId="60ABE1AE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Икром қизи</w:t>
            </w:r>
          </w:p>
        </w:tc>
        <w:tc>
          <w:tcPr>
            <w:tcW w:w="3554" w:type="dxa"/>
            <w:vAlign w:val="center"/>
          </w:tcPr>
          <w:p w14:paraId="35684BA4" w14:textId="6E4C5A09" w:rsidR="00C31F71" w:rsidRPr="008208B6" w:rsidRDefault="00A67F2E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</w:t>
            </w:r>
            <w:r w:rsidR="00C31F71" w:rsidRPr="008208B6">
              <w:rPr>
                <w:sz w:val="28"/>
                <w:szCs w:val="28"/>
                <w:lang w:val="uz-Cyrl-UZ"/>
              </w:rPr>
              <w:t>Амударё</w:t>
            </w:r>
            <w:r w:rsidRPr="008208B6">
              <w:rPr>
                <w:sz w:val="28"/>
                <w:szCs w:val="28"/>
                <w:lang w:val="uz-Cyrl-UZ"/>
              </w:rPr>
              <w:t>”</w:t>
            </w:r>
            <w:r w:rsidR="00C31F71" w:rsidRPr="008208B6">
              <w:rPr>
                <w:sz w:val="28"/>
                <w:szCs w:val="28"/>
                <w:lang w:val="uz-Cyrl-UZ"/>
              </w:rPr>
              <w:t xml:space="preserve"> телевидениеси мухбири </w:t>
            </w:r>
          </w:p>
        </w:tc>
      </w:tr>
      <w:tr w:rsidR="00C31F71" w:rsidRPr="008208B6" w14:paraId="36205A6D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5FA6497" w14:textId="77777777" w:rsidR="00C31F71" w:rsidRPr="008208B6" w:rsidRDefault="00C31F71" w:rsidP="00A67F2E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1FE93" w14:textId="6A0DCD9A" w:rsidR="00C31F71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21D8" w14:textId="3CFDB058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Анаров Равшанбек Бобожонович</w:t>
            </w:r>
          </w:p>
        </w:tc>
        <w:tc>
          <w:tcPr>
            <w:tcW w:w="3554" w:type="dxa"/>
            <w:vAlign w:val="center"/>
          </w:tcPr>
          <w:p w14:paraId="74DF5081" w14:textId="0585C765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Амударё телевидениеси оператори</w:t>
            </w:r>
          </w:p>
        </w:tc>
      </w:tr>
      <w:tr w:rsidR="00C31F71" w:rsidRPr="008208B6" w14:paraId="08AC4CA2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D656BCB" w14:textId="77777777" w:rsidR="00C31F71" w:rsidRPr="008208B6" w:rsidRDefault="00C31F71" w:rsidP="00A67F2E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51C7E" w14:textId="598F00B7" w:rsidR="00C31F71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B87" w14:textId="77777777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Баҳрамов Равшанбек </w:t>
            </w:r>
          </w:p>
          <w:p w14:paraId="5E82EE21" w14:textId="4F5868E5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Баҳром ўғли</w:t>
            </w:r>
          </w:p>
        </w:tc>
        <w:tc>
          <w:tcPr>
            <w:tcW w:w="3554" w:type="dxa"/>
            <w:vAlign w:val="center"/>
          </w:tcPr>
          <w:p w14:paraId="5FF65874" w14:textId="783F2BCE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Амударё телевидениеси оператори</w:t>
            </w:r>
          </w:p>
        </w:tc>
      </w:tr>
      <w:tr w:rsidR="001C0F38" w:rsidRPr="008208B6" w14:paraId="7CA5E468" w14:textId="77777777" w:rsidTr="00C74BC1">
        <w:trPr>
          <w:trHeight w:val="556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008620A" w14:textId="34CB28F2" w:rsidR="001C0F38" w:rsidRPr="008208B6" w:rsidRDefault="001C0F38" w:rsidP="00C31F71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lastRenderedPageBreak/>
              <w:t>“Тараққиёт кўзгуси” газетаси</w:t>
            </w:r>
          </w:p>
        </w:tc>
      </w:tr>
      <w:tr w:rsidR="00C31F71" w:rsidRPr="008208B6" w14:paraId="7159C868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282493F" w14:textId="77777777" w:rsidR="00C31F71" w:rsidRPr="008208B6" w:rsidRDefault="00C31F71" w:rsidP="00A67F2E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0CF0D" w14:textId="50748384" w:rsidR="00C31F71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0568" w14:textId="0DBD06F7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Шомуродов Маҳмуджон Сапарбоевич</w:t>
            </w:r>
          </w:p>
        </w:tc>
        <w:tc>
          <w:tcPr>
            <w:tcW w:w="3554" w:type="dxa"/>
            <w:vAlign w:val="center"/>
          </w:tcPr>
          <w:p w14:paraId="72603EE5" w14:textId="2A806DEE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“Тараққиёт кўзгуси” газетаси фотомухбири</w:t>
            </w:r>
          </w:p>
        </w:tc>
      </w:tr>
      <w:tr w:rsidR="00C31F71" w:rsidRPr="008208B6" w14:paraId="0C4841C9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86EF006" w14:textId="77777777" w:rsidR="00C31F71" w:rsidRPr="008208B6" w:rsidRDefault="00C31F71" w:rsidP="00A67F2E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AD1BF" w14:textId="5BBF3935" w:rsidR="00C31F71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75BD" w14:textId="27C0E92E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Йўлдошева Рабия Сапарбоевна</w:t>
            </w:r>
          </w:p>
        </w:tc>
        <w:tc>
          <w:tcPr>
            <w:tcW w:w="3554" w:type="dxa"/>
            <w:vAlign w:val="center"/>
          </w:tcPr>
          <w:p w14:paraId="55AA95F8" w14:textId="1C06131D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“Тараққиёт кўзгуси” газетаси мухбири</w:t>
            </w:r>
          </w:p>
        </w:tc>
      </w:tr>
      <w:tr w:rsidR="00C31F71" w:rsidRPr="008208B6" w14:paraId="27DCDD9B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525EBA5" w14:textId="77777777" w:rsidR="00C31F71" w:rsidRPr="008208B6" w:rsidRDefault="00C31F71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E165F" w14:textId="07E0B1A4" w:rsidR="00C31F71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170C" w14:textId="2EBE4D13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Худойберганова Озода Нураддиновна</w:t>
            </w:r>
          </w:p>
        </w:tc>
        <w:tc>
          <w:tcPr>
            <w:tcW w:w="3554" w:type="dxa"/>
            <w:vAlign w:val="center"/>
          </w:tcPr>
          <w:p w14:paraId="45AA0DB6" w14:textId="3017F63C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“Тараққиёт кўзгуси” газетаси мухбири</w:t>
            </w:r>
          </w:p>
        </w:tc>
      </w:tr>
      <w:tr w:rsidR="001C0F38" w:rsidRPr="008208B6" w14:paraId="7F100B40" w14:textId="77777777" w:rsidTr="00C74BC1">
        <w:trPr>
          <w:trHeight w:val="451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F8AE8C1" w14:textId="192B2020" w:rsidR="001C0F38" w:rsidRPr="008208B6" w:rsidRDefault="001C0F38" w:rsidP="00C31F71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t>“TTV Turtkul” телевидениеси</w:t>
            </w:r>
          </w:p>
        </w:tc>
      </w:tr>
      <w:tr w:rsidR="00C31F71" w:rsidRPr="008208B6" w14:paraId="153E6036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E88B05" w14:textId="77777777" w:rsidR="00C31F71" w:rsidRPr="008208B6" w:rsidRDefault="00C31F71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A046E" w14:textId="798324EC" w:rsidR="00C31F71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90B1" w14:textId="77777777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Қуролбаева Мунира</w:t>
            </w:r>
          </w:p>
          <w:p w14:paraId="657EB861" w14:textId="77777777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Улуғбек қизи</w:t>
            </w:r>
          </w:p>
          <w:p w14:paraId="71F8999E" w14:textId="77777777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3554" w:type="dxa"/>
            <w:vAlign w:val="center"/>
          </w:tcPr>
          <w:p w14:paraId="692A424D" w14:textId="35CE94A5" w:rsidR="00C31F71" w:rsidRPr="008208B6" w:rsidRDefault="00C31F71" w:rsidP="00C74BC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“TTV TURTKUL TELEVIDENIYESI” мухбири</w:t>
            </w:r>
          </w:p>
        </w:tc>
      </w:tr>
      <w:tr w:rsidR="00C31F71" w:rsidRPr="008208B6" w14:paraId="12A1C2F2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28410D7" w14:textId="77777777" w:rsidR="00C31F71" w:rsidRPr="008208B6" w:rsidRDefault="00C31F71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6FAF8" w14:textId="058B949A" w:rsidR="00C31F71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E778" w14:textId="49745886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Аллаберганов Файзулло Абдурасулович</w:t>
            </w:r>
          </w:p>
        </w:tc>
        <w:tc>
          <w:tcPr>
            <w:tcW w:w="3554" w:type="dxa"/>
            <w:vAlign w:val="center"/>
          </w:tcPr>
          <w:p w14:paraId="2B1C5A88" w14:textId="77777777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“TTV TURTKUL TELEVIDENIYESI” телевидениясида</w:t>
            </w:r>
          </w:p>
          <w:p w14:paraId="08FAA53D" w14:textId="51294DAA" w:rsidR="00C31F71" w:rsidRPr="008208B6" w:rsidRDefault="00C31F71" w:rsidP="00C74BC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тасвирчи</w:t>
            </w:r>
          </w:p>
        </w:tc>
      </w:tr>
      <w:tr w:rsidR="001C0F38" w:rsidRPr="008208B6" w14:paraId="4C977FCE" w14:textId="77777777" w:rsidTr="00C74BC1">
        <w:trPr>
          <w:trHeight w:val="54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B120005" w14:textId="383BBEC5" w:rsidR="001C0F38" w:rsidRPr="008208B6" w:rsidRDefault="001C0F38" w:rsidP="00C31F71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t>Қорақалпоғистон Ахборот агентлиги</w:t>
            </w:r>
          </w:p>
        </w:tc>
      </w:tr>
      <w:tr w:rsidR="00C31F71" w:rsidRPr="008208B6" w14:paraId="6476BED9" w14:textId="77777777" w:rsidTr="0039600D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5051F3C" w14:textId="77777777" w:rsidR="00C31F71" w:rsidRPr="008208B6" w:rsidRDefault="00C31F71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C16F7" w14:textId="67F77C65" w:rsidR="00C31F71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D739" w14:textId="0F74ED1E" w:rsidR="00C31F71" w:rsidRPr="008208B6" w:rsidRDefault="00C31F71" w:rsidP="00C31F7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Абибуллаев Даўыт Есемуратович</w:t>
            </w:r>
          </w:p>
        </w:tc>
        <w:tc>
          <w:tcPr>
            <w:tcW w:w="3554" w:type="dxa"/>
            <w:vAlign w:val="center"/>
          </w:tcPr>
          <w:p w14:paraId="46A28936" w14:textId="3529E722" w:rsidR="00C31F71" w:rsidRPr="008208B6" w:rsidRDefault="00C31F71" w:rsidP="00C74BC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Қорақалпоғистон Ахборот агентлиги мухбири</w:t>
            </w:r>
          </w:p>
        </w:tc>
      </w:tr>
      <w:tr w:rsidR="00A67F2E" w:rsidRPr="008208B6" w14:paraId="56BC0907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B7C5EF5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3CCB9" w14:textId="53DB8FB2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A861" w14:textId="54A282B4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Жиемуратов Әдилбай Марқабаевич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5C8B" w14:textId="2394DE2B" w:rsidR="00A67F2E" w:rsidRPr="008208B6" w:rsidRDefault="00A67F2E" w:rsidP="00C74BC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Қорақалпоғистон Ахборот агентлиги мухбири</w:t>
            </w:r>
          </w:p>
        </w:tc>
      </w:tr>
      <w:tr w:rsidR="00A67F2E" w:rsidRPr="008208B6" w14:paraId="0BDFA69D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AEEE501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41B67" w14:textId="688D7C64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EF33" w14:textId="4325C5ED" w:rsidR="00A67F2E" w:rsidRPr="008208B6" w:rsidRDefault="00A67F2E" w:rsidP="00C74BC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Сеитназарова Тәрбия Максетовна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3486" w14:textId="211BD0CB" w:rsidR="00A67F2E" w:rsidRPr="008208B6" w:rsidRDefault="00A67F2E" w:rsidP="00C74BC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Қорақалпоғистон Ахборот агентлиги мухбири</w:t>
            </w:r>
          </w:p>
        </w:tc>
      </w:tr>
      <w:tr w:rsidR="00C66A42" w:rsidRPr="008208B6" w14:paraId="73148044" w14:textId="77777777" w:rsidTr="00C74BC1">
        <w:trPr>
          <w:trHeight w:val="444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2124B" w14:textId="51CE0113" w:rsidR="00C66A42" w:rsidRPr="008208B6" w:rsidRDefault="00C66A42" w:rsidP="00C66A4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t xml:space="preserve">“Вести Каракалпакстана” газетаси </w:t>
            </w:r>
          </w:p>
        </w:tc>
      </w:tr>
      <w:tr w:rsidR="00A67F2E" w:rsidRPr="008208B6" w14:paraId="0CA6C4D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DFF63DA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677FE" w14:textId="23F00844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FDED" w14:textId="4C073266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Халилаева Халима Ниетбаевна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E306" w14:textId="77777777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“Вести Каракалпакстана” </w:t>
            </w:r>
          </w:p>
          <w:p w14:paraId="47FB3ED8" w14:textId="3E6A3EA9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газетаси мухбири</w:t>
            </w:r>
          </w:p>
        </w:tc>
      </w:tr>
      <w:tr w:rsidR="00C66A42" w:rsidRPr="008208B6" w14:paraId="0EA1B291" w14:textId="77777777" w:rsidTr="00C74BC1">
        <w:trPr>
          <w:trHeight w:val="431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51CE1" w14:textId="5370C67C" w:rsidR="00C66A42" w:rsidRPr="008208B6" w:rsidRDefault="00C66A42" w:rsidP="00C66A4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t>«Еркин Қарақалпақстан» газетаси</w:t>
            </w:r>
          </w:p>
        </w:tc>
      </w:tr>
      <w:tr w:rsidR="00A67F2E" w:rsidRPr="008208B6" w14:paraId="045E95DC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E6B7F91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9D914" w14:textId="448B3CDE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DAC2" w14:textId="1E282100" w:rsidR="00A67F2E" w:rsidRPr="008208B6" w:rsidRDefault="00A67F2E" w:rsidP="00C74BC1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Жугинисова Гульнара Жапбарбергеновна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F4D" w14:textId="77777777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«Еркин Қарақалпақстан» </w:t>
            </w:r>
          </w:p>
          <w:p w14:paraId="29AA467B" w14:textId="57A1A1A5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газетаси мухбири</w:t>
            </w:r>
          </w:p>
        </w:tc>
      </w:tr>
      <w:tr w:rsidR="00C66A42" w:rsidRPr="008208B6" w14:paraId="7F7BFBCD" w14:textId="77777777" w:rsidTr="00C74BC1">
        <w:trPr>
          <w:trHeight w:val="561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016EA" w14:textId="5072D201" w:rsidR="00C66A42" w:rsidRPr="008208B6" w:rsidRDefault="00C66A42" w:rsidP="00C66A4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t>«Қорақалпоғистон тонги» газетаси</w:t>
            </w:r>
          </w:p>
        </w:tc>
      </w:tr>
      <w:tr w:rsidR="00A67F2E" w:rsidRPr="008208B6" w14:paraId="7D71D68F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5C2AACD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F3EA9" w14:textId="243F7C1E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981C" w14:textId="74061C33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Нурыллаева Феруза Шукуруллаевна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2B61" w14:textId="77777777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«Қорақалпоғистон тонги» </w:t>
            </w:r>
          </w:p>
          <w:p w14:paraId="51DF4549" w14:textId="50640C6B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газетаси мухбири</w:t>
            </w:r>
          </w:p>
        </w:tc>
      </w:tr>
      <w:tr w:rsidR="00C66A42" w:rsidRPr="008208B6" w14:paraId="137BE082" w14:textId="77777777" w:rsidTr="00C74BC1">
        <w:trPr>
          <w:trHeight w:val="423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97AE0" w14:textId="66784D9B" w:rsidR="00C66A42" w:rsidRPr="008208B6" w:rsidRDefault="00C66A42" w:rsidP="00C66A4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t>«Қарақалпақстан жаслары» газетаси</w:t>
            </w:r>
          </w:p>
        </w:tc>
      </w:tr>
      <w:tr w:rsidR="00A67F2E" w:rsidRPr="008208B6" w14:paraId="29E70951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453B337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F1454" w14:textId="0CE1DC0D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C211" w14:textId="2974D860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Абдиниязова Зибира Султаниязовна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392B" w14:textId="77777777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«Қарақалпақстан жаслары» </w:t>
            </w:r>
          </w:p>
          <w:p w14:paraId="0FA0E111" w14:textId="2CC6E75C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 xml:space="preserve">газетаси мухбири </w:t>
            </w:r>
          </w:p>
        </w:tc>
      </w:tr>
      <w:tr w:rsidR="00C66A42" w:rsidRPr="008208B6" w14:paraId="4FD32331" w14:textId="77777777" w:rsidTr="00C74BC1">
        <w:trPr>
          <w:trHeight w:val="439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3B853" w14:textId="6C93CC60" w:rsidR="00C66A42" w:rsidRPr="008208B6" w:rsidRDefault="00C66A42" w:rsidP="00A67F2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t>«Пайтахт» газетаси</w:t>
            </w:r>
          </w:p>
        </w:tc>
      </w:tr>
      <w:tr w:rsidR="00A67F2E" w:rsidRPr="008208B6" w14:paraId="1F522C03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C2476F3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41288" w14:textId="3AD3B108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9A7E" w14:textId="77777777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Бердибаев Ғайратдин Нажиматдинович</w:t>
            </w:r>
          </w:p>
          <w:p w14:paraId="5777C578" w14:textId="77777777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8BDC" w14:textId="77777777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«Пайтахт» газетаси</w:t>
            </w:r>
          </w:p>
          <w:p w14:paraId="28DF732C" w14:textId="41507626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C66A42" w:rsidRPr="008208B6" w14:paraId="58B9B012" w14:textId="77777777" w:rsidTr="00C74BC1">
        <w:trPr>
          <w:trHeight w:val="555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5408A" w14:textId="4ADAF15C" w:rsidR="00C66A42" w:rsidRPr="008208B6" w:rsidRDefault="00C66A42" w:rsidP="00A67F2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b/>
                <w:bCs/>
                <w:sz w:val="28"/>
                <w:szCs w:val="28"/>
                <w:lang w:val="uz-Cyrl-UZ"/>
              </w:rPr>
              <w:lastRenderedPageBreak/>
              <w:t xml:space="preserve">“Ақманғыт таңы” газетаси </w:t>
            </w:r>
          </w:p>
        </w:tc>
      </w:tr>
      <w:tr w:rsidR="00A67F2E" w:rsidRPr="00C74BC1" w14:paraId="7D643814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739F063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7E4C0" w14:textId="085503AC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6AF8" w14:textId="733C8F6A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Хожаназаров Абдималик Кайпович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A866" w14:textId="46D179FA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“Ақманғыт таңы” газетаси                     бош муҳаррири</w:t>
            </w:r>
          </w:p>
        </w:tc>
      </w:tr>
      <w:tr w:rsidR="00A67F2E" w:rsidRPr="008208B6" w14:paraId="78A0AA95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6FB7C32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84D74" w14:textId="254E5D88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2F6" w14:textId="7556C5D3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Калбаева Гита Усенбаевна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4D93" w14:textId="6D41546B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“Ақманғыт таңы” газетаси                     масъул котиби</w:t>
            </w:r>
          </w:p>
        </w:tc>
      </w:tr>
      <w:tr w:rsidR="00A67F2E" w:rsidRPr="008208B6" w14:paraId="6B69FB16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9EB7F30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B1DDF" w14:textId="6931CCCF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BECA" w14:textId="1CF02B36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Сейдуллаев Женгис Далибаевич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2FDC" w14:textId="7E507C96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“Ақманғыт таңы” газетаси   мухбири</w:t>
            </w:r>
          </w:p>
        </w:tc>
      </w:tr>
      <w:tr w:rsidR="00A67F2E" w:rsidRPr="008208B6" w14:paraId="0913A500" w14:textId="77777777" w:rsidTr="00E1717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1799392" w14:textId="77777777" w:rsidR="00A67F2E" w:rsidRPr="008208B6" w:rsidRDefault="00A67F2E" w:rsidP="008208B6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F4266" w14:textId="2B130656" w:rsidR="00A67F2E" w:rsidRPr="008208B6" w:rsidRDefault="00474A3F" w:rsidP="00A67F2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1334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0E49" w14:textId="44B67E53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Жанабаев Руслан Куралбаевич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C816" w14:textId="70C88019" w:rsidR="00A67F2E" w:rsidRPr="008208B6" w:rsidRDefault="00A67F2E" w:rsidP="00A67F2E">
            <w:pPr>
              <w:jc w:val="center"/>
              <w:rPr>
                <w:sz w:val="28"/>
                <w:szCs w:val="28"/>
                <w:lang w:val="uz-Cyrl-UZ"/>
              </w:rPr>
            </w:pPr>
            <w:r w:rsidRPr="008208B6">
              <w:rPr>
                <w:sz w:val="28"/>
                <w:szCs w:val="28"/>
                <w:lang w:val="uz-Cyrl-UZ"/>
              </w:rPr>
              <w:t>“Ақманғыт таңы” газетаси фотомухбири</w:t>
            </w:r>
          </w:p>
        </w:tc>
      </w:tr>
    </w:tbl>
    <w:p w14:paraId="6CB05E08" w14:textId="77777777" w:rsidR="00946DB7" w:rsidRDefault="00946DB7" w:rsidP="00946DB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442698C" w14:textId="3FA470B3" w:rsidR="00946DB7" w:rsidRPr="00946DB7" w:rsidRDefault="00946DB7" w:rsidP="00946DB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6DB7">
        <w:rPr>
          <w:rFonts w:eastAsiaTheme="minorHAnsi"/>
          <w:b/>
          <w:bCs/>
          <w:sz w:val="28"/>
          <w:szCs w:val="28"/>
          <w:lang w:eastAsia="en-US"/>
        </w:rPr>
        <w:t>ХОРИЖИЙ ОММАВИЙ АХБОРОТ ВОСИТАЛАРИ</w:t>
      </w:r>
      <w:r w:rsidRPr="00946DB7">
        <w:rPr>
          <w:rFonts w:eastAsiaTheme="minorHAnsi"/>
          <w:b/>
          <w:bCs/>
          <w:sz w:val="28"/>
          <w:szCs w:val="28"/>
          <w:lang w:val="uz-Cyrl-UZ" w:eastAsia="en-US"/>
        </w:rPr>
        <w:t xml:space="preserve"> </w:t>
      </w:r>
      <w:r w:rsidR="0039600D">
        <w:rPr>
          <w:rFonts w:eastAsiaTheme="minorHAnsi"/>
          <w:b/>
          <w:bCs/>
          <w:sz w:val="28"/>
          <w:szCs w:val="28"/>
          <w:lang w:val="uz-Cyrl-UZ" w:eastAsia="en-US"/>
        </w:rPr>
        <w:t>В</w:t>
      </w:r>
      <w:r w:rsidRPr="00946DB7">
        <w:rPr>
          <w:rFonts w:eastAsiaTheme="minorHAnsi"/>
          <w:b/>
          <w:bCs/>
          <w:sz w:val="28"/>
          <w:szCs w:val="28"/>
          <w:lang w:eastAsia="en-US"/>
        </w:rPr>
        <w:t>АКИЛЛАРИ</w:t>
      </w:r>
    </w:p>
    <w:p w14:paraId="52D7E1A5" w14:textId="4BEB6532" w:rsidR="00946DB7" w:rsidRPr="00946DB7" w:rsidRDefault="00946DB7" w:rsidP="00946DB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6DB7">
        <w:rPr>
          <w:rFonts w:eastAsiaTheme="minorHAnsi"/>
          <w:b/>
          <w:bCs/>
          <w:sz w:val="28"/>
          <w:szCs w:val="28"/>
          <w:lang w:eastAsia="en-US"/>
        </w:rPr>
        <w:t>Р Ў Й Х А Т И</w:t>
      </w:r>
    </w:p>
    <w:p w14:paraId="5A02FA83" w14:textId="77777777" w:rsidR="00946DB7" w:rsidRPr="00946DB7" w:rsidRDefault="00946DB7" w:rsidP="00946DB7">
      <w:pPr>
        <w:jc w:val="center"/>
        <w:rPr>
          <w:rFonts w:eastAsia="Calibri"/>
          <w:b/>
          <w:bCs/>
          <w:color w:val="000000"/>
          <w:sz w:val="28"/>
          <w:szCs w:val="28"/>
          <w:lang w:val="uz-Cyrl-UZ" w:eastAsia="en-US"/>
        </w:rPr>
      </w:pPr>
    </w:p>
    <w:tbl>
      <w:tblPr>
        <w:tblpPr w:leftFromText="180" w:rightFromText="180" w:vertAnchor="text" w:tblpX="-887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3684"/>
        <w:gridCol w:w="3839"/>
      </w:tblGrid>
      <w:tr w:rsidR="00946DB7" w:rsidRPr="00946DB7" w14:paraId="318E11C6" w14:textId="77777777" w:rsidTr="0039600D">
        <w:trPr>
          <w:trHeight w:val="515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16302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2163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  <w:t>Гувоҳнома рақами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1DAEC1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  <w:t>Ф.И.О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5E925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  <w:t>Лавозими</w:t>
            </w:r>
          </w:p>
        </w:tc>
      </w:tr>
      <w:tr w:rsidR="00946DB7" w:rsidRPr="00946DB7" w14:paraId="432B2479" w14:textId="77777777" w:rsidTr="0039600D">
        <w:trPr>
          <w:trHeight w:val="332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CB0E6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  <w:t xml:space="preserve">«Society» журнали (Австрия) </w:t>
            </w:r>
          </w:p>
        </w:tc>
      </w:tr>
      <w:tr w:rsidR="00946DB7" w:rsidRPr="00946DB7" w14:paraId="3DE8895D" w14:textId="77777777" w:rsidTr="0039600D">
        <w:trPr>
          <w:trHeight w:val="515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30348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CC6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0049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4A7C4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proofErr w:type="spellStart"/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Гертруд</w:t>
            </w:r>
            <w:proofErr w:type="spellEnd"/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Таухаммер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F98E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«Society» журнали ношири ва бош муҳаррири</w:t>
            </w:r>
          </w:p>
        </w:tc>
      </w:tr>
      <w:tr w:rsidR="00946DB7" w:rsidRPr="00946DB7" w14:paraId="6E2099C7" w14:textId="77777777" w:rsidTr="0039600D">
        <w:trPr>
          <w:trHeight w:val="318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CEA9346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«Region plus» ахборот-таҳлилий журнали (Озарбайжон)</w:t>
            </w:r>
          </w:p>
        </w:tc>
      </w:tr>
      <w:tr w:rsidR="00946DB7" w:rsidRPr="00C74BC1" w14:paraId="6C564501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3B84DB8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A716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0050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C282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Latn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Latn-UZ" w:eastAsia="en-US"/>
              </w:rPr>
              <w:t>Маилов Намик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B0CFD17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«Region plus» ахборот-таҳлилий журналининг бош муҳаррири </w:t>
            </w:r>
          </w:p>
        </w:tc>
      </w:tr>
      <w:tr w:rsidR="00946DB7" w:rsidRPr="00C74BC1" w14:paraId="0F0F107F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4A215B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741E1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0051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72404" w14:textId="77777777" w:rsidR="00946DB7" w:rsidRPr="00946DB7" w:rsidRDefault="00946DB7" w:rsidP="00946DB7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Latn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Latn-UZ" w:eastAsia="en-US"/>
              </w:rPr>
              <w:t>Гусейнов Эльчин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CCD67AD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«Region plus» ахборот-таҳлилий журналининг бош муҳаррир ўринбосари</w:t>
            </w:r>
          </w:p>
        </w:tc>
      </w:tr>
      <w:tr w:rsidR="00946DB7" w:rsidRPr="00946DB7" w14:paraId="0EE84280" w14:textId="77777777" w:rsidTr="0039600D">
        <w:trPr>
          <w:trHeight w:val="308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4FF897E6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«Каспий» газетаси</w:t>
            </w:r>
            <w:r w:rsidRPr="00946DB7">
              <w:rPr>
                <w:rFonts w:ascii="Arial" w:eastAsiaTheme="minorHAnsi" w:hAnsi="Arial" w:cs="Arial"/>
                <w:lang w:val="uz-Cyrl-UZ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(Озарбайжон)</w:t>
            </w:r>
            <w:r w:rsidRPr="00946DB7">
              <w:rPr>
                <w:rFonts w:ascii="Arial" w:eastAsiaTheme="minorHAnsi" w:hAnsi="Arial" w:cs="Arial"/>
              </w:rPr>
              <w:t xml:space="preserve"> </w:t>
            </w:r>
          </w:p>
        </w:tc>
      </w:tr>
      <w:tr w:rsidR="00946DB7" w:rsidRPr="00946DB7" w14:paraId="6A6453E8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F4BEA35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4FEEC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0052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46D6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Тарана Магеррамова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0355E03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«Каспий» газетаси бўлим бошлиғи</w:t>
            </w:r>
            <w:r w:rsidRPr="00946DB7">
              <w:rPr>
                <w:rFonts w:ascii="Arial" w:eastAsiaTheme="minorHAnsi" w:hAnsi="Arial" w:cs="Arial"/>
                <w:lang w:val="uz-Cyrl-UZ"/>
              </w:rPr>
              <w:t xml:space="preserve"> </w:t>
            </w:r>
          </w:p>
        </w:tc>
      </w:tr>
      <w:tr w:rsidR="00946DB7" w:rsidRPr="00946DB7" w14:paraId="173F4102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5F3DBAD" w14:textId="5D3BA76D" w:rsidR="00946DB7" w:rsidRPr="00946DB7" w:rsidRDefault="00946DB7" w:rsidP="0039600D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«Mədəniyyət/Culture» журнали (Озарбайжон)</w:t>
            </w:r>
          </w:p>
        </w:tc>
      </w:tr>
      <w:tr w:rsidR="00946DB7" w:rsidRPr="00C74BC1" w14:paraId="3391D0A8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0ADB64D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79A3D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0053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4F02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Алиева Зохра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F1DC169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Озарбайжон Маданият вазирлиги ҳузуридаги «Mədəniyyət/Culture» журнали бош муҳаррири</w:t>
            </w:r>
          </w:p>
        </w:tc>
      </w:tr>
      <w:tr w:rsidR="00946DB7" w:rsidRPr="00946DB7" w14:paraId="6F50CD4E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BFE8C14" w14:textId="33718EF5" w:rsidR="00946DB7" w:rsidRPr="00946DB7" w:rsidRDefault="00946DB7" w:rsidP="0039600D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«Интерфакс-Азербайджан» </w:t>
            </w:r>
            <w:r w:rsidRPr="00946D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ахборот агентлиги ( Озарбайжон ) </w:t>
            </w:r>
          </w:p>
        </w:tc>
      </w:tr>
      <w:tr w:rsidR="00946DB7" w:rsidRPr="00946DB7" w14:paraId="0D01DCBA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9E114DD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A0893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0054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7C24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Азизов Анар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4C4CD3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«Интерфакс-Азербайджан»  ахборот агентлигининг бош директори ва бош муҳаррири</w:t>
            </w:r>
          </w:p>
        </w:tc>
      </w:tr>
      <w:tr w:rsidR="00946DB7" w:rsidRPr="00946DB7" w14:paraId="37494F00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B7D76F5" w14:textId="0131594E" w:rsidR="00946DB7" w:rsidRPr="00946DB7" w:rsidRDefault="00946DB7" w:rsidP="0039600D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«Тhe Business Times» ахборот-таҳлилий портали</w:t>
            </w:r>
            <w:r w:rsidR="0039600D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( Озарбайжон )</w:t>
            </w:r>
          </w:p>
        </w:tc>
      </w:tr>
      <w:tr w:rsidR="00946DB7" w:rsidRPr="00C74BC1" w14:paraId="76C91FBC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2687D1B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440E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0055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BFFA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Нуруллаева Назира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4DB2938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«Тhe Business Times» ахборот-таҳлилий портали бош муҳаррири </w:t>
            </w:r>
          </w:p>
        </w:tc>
      </w:tr>
      <w:tr w:rsidR="00946DB7" w:rsidRPr="00946DB7" w14:paraId="7324D8CE" w14:textId="77777777" w:rsidTr="0039600D">
        <w:trPr>
          <w:trHeight w:val="414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CD359B3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lastRenderedPageBreak/>
              <w:t>«REPORT»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ахборот агентлиги (Озарбайжон)</w:t>
            </w:r>
          </w:p>
        </w:tc>
      </w:tr>
      <w:tr w:rsidR="00946DB7" w:rsidRPr="00946DB7" w14:paraId="52931F34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79E3A30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B3E3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0056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FC58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Гусейналиев Фуад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C4AF483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«REPORT» ахборот агентлиги  бош муҳаррири </w:t>
            </w:r>
          </w:p>
        </w:tc>
      </w:tr>
      <w:tr w:rsidR="00946DB7" w:rsidRPr="00946DB7" w14:paraId="17CB3292" w14:textId="77777777" w:rsidTr="0039600D">
        <w:trPr>
          <w:trHeight w:val="330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120F105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«CBC TV AZERBAIJAN» телеканали (Озарбайжон) </w:t>
            </w:r>
          </w:p>
        </w:tc>
      </w:tr>
      <w:tr w:rsidR="00946DB7" w:rsidRPr="00C74BC1" w14:paraId="07C75B67" w14:textId="77777777" w:rsidTr="0039600D">
        <w:trPr>
          <w:trHeight w:val="458"/>
        </w:trPr>
        <w:tc>
          <w:tcPr>
            <w:tcW w:w="1413" w:type="dxa"/>
            <w:shd w:val="clear" w:color="auto" w:fill="auto"/>
            <w:vAlign w:val="center"/>
          </w:tcPr>
          <w:p w14:paraId="695FD84A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9732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0057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2E0E8" w14:textId="77777777" w:rsidR="00946DB7" w:rsidRPr="00946DB7" w:rsidRDefault="00946DB7" w:rsidP="00946DB7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Алиева Эльнара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73AD9EE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«CBC TV AZERBAIJAN»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 xml:space="preserve"> телеканали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мухбири</w:t>
            </w:r>
          </w:p>
        </w:tc>
      </w:tr>
      <w:tr w:rsidR="00946DB7" w:rsidRPr="00946DB7" w14:paraId="70B9BFE4" w14:textId="77777777" w:rsidTr="0039600D">
        <w:trPr>
          <w:trHeight w:val="471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4DA5E7C8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«Ufuq news»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ахборот агентлиги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>(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Афғонистон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 xml:space="preserve">) </w:t>
            </w:r>
          </w:p>
        </w:tc>
      </w:tr>
      <w:tr w:rsidR="00946DB7" w:rsidRPr="00946DB7" w14:paraId="3F2CA4FE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1037EAC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F553E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0058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5ED5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Хуссейн Али Мохаммад Махди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B3DDBF8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«Ufuq news»  ахборот агентлиги раҳбари </w:t>
            </w:r>
          </w:p>
        </w:tc>
      </w:tr>
      <w:tr w:rsidR="00946DB7" w:rsidRPr="00946DB7" w14:paraId="73E90D2C" w14:textId="77777777" w:rsidTr="0039600D">
        <w:trPr>
          <w:trHeight w:val="473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EC26D54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«Звязда» нашриёт уйи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46D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uz-Cyrl-UZ" w:eastAsia="en-US"/>
              </w:rPr>
              <w:t>(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>Беларусь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41390161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EAB5322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12CD3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0059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15C9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Александр</w:t>
            </w:r>
          </w:p>
          <w:p w14:paraId="2589E0B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Карлюкевич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57E16AF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«Звязда» нашриёт уйи директори-бош муҳаррир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0EB7F680" w14:textId="77777777" w:rsidTr="0039600D">
        <w:trPr>
          <w:trHeight w:val="461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42F6BCDB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«Diplomatic World»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журнали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en-US"/>
              </w:rPr>
              <w:t>Бельгия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3FE3C38F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2785747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9234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0060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AFE28" w14:textId="77777777" w:rsidR="00946DB7" w:rsidRPr="00946DB7" w:rsidRDefault="00946DB7" w:rsidP="00946DB7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Барбара Дитрих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9453A8C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Diplomatic World» журнали ижрочи директори </w:t>
            </w:r>
          </w:p>
        </w:tc>
      </w:tr>
      <w:tr w:rsidR="00946DB7" w:rsidRPr="00946DB7" w14:paraId="58A3D7B2" w14:textId="77777777" w:rsidTr="0039600D">
        <w:trPr>
          <w:trHeight w:val="33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FD20F5B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en-US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«EURACTIV»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медиа-портали (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en-US"/>
              </w:rPr>
              <w:t>Бельгия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6C9B8A27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096A600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6B1BC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0061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56998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Георги Готев</w:t>
            </w: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680F74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«EURACTIV» медиа-портали катта муҳаррири </w:t>
            </w:r>
          </w:p>
        </w:tc>
      </w:tr>
      <w:tr w:rsidR="00946DB7" w:rsidRPr="00946DB7" w14:paraId="4AA3A743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60FE3D2" w14:textId="00AC670B" w:rsidR="00946DB7" w:rsidRPr="00946DB7" w:rsidRDefault="00946DB7" w:rsidP="0039600D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«EU Reporter»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ахборот портали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>Бельгия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0303BB25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354831F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6DE3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0062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7559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Колин Стивенс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E9B9DDC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«EU Reporter»  ахборот портали раҳбари</w:t>
            </w:r>
          </w:p>
        </w:tc>
      </w:tr>
      <w:tr w:rsidR="00946DB7" w:rsidRPr="00C74BC1" w14:paraId="15FD6173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12F3316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7B91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0063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5BAD8" w14:textId="77777777" w:rsidR="00946DB7" w:rsidRPr="00946DB7" w:rsidRDefault="00946DB7" w:rsidP="00946DB7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color w:val="000000"/>
                <w:sz w:val="28"/>
                <w:szCs w:val="28"/>
                <w:lang w:val="uz-Cyrl-UZ" w:eastAsia="en-US"/>
              </w:rPr>
              <w:t>Виктория Макдональд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BADCF7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«EU Reporter»  ахборот портали бўлим бошлиғи, мухбир </w:t>
            </w:r>
          </w:p>
        </w:tc>
      </w:tr>
      <w:tr w:rsidR="00946DB7" w:rsidRPr="00946DB7" w14:paraId="1D4E8523" w14:textId="77777777" w:rsidTr="0039600D">
        <w:trPr>
          <w:trHeight w:val="451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490425C" w14:textId="4198CB3B" w:rsidR="00946DB7" w:rsidRPr="00946DB7" w:rsidRDefault="00946DB7" w:rsidP="0039600D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«New Europe Media»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электрон нашриёти (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>Бельгия</w:t>
            </w:r>
            <w:r w:rsidR="0039600D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C74BC1" w14:paraId="108A983C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8564EA7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44CA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0064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EC49E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Костис Геропулос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A59C294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«New Europe Media» электрон нашриёти муҳаррири</w:t>
            </w:r>
          </w:p>
        </w:tc>
      </w:tr>
      <w:tr w:rsidR="00946DB7" w:rsidRPr="00C74BC1" w14:paraId="3FC0B33F" w14:textId="77777777" w:rsidTr="004D52B6">
        <w:trPr>
          <w:trHeight w:val="823"/>
        </w:trPr>
        <w:tc>
          <w:tcPr>
            <w:tcW w:w="1413" w:type="dxa"/>
            <w:shd w:val="clear" w:color="auto" w:fill="auto"/>
            <w:vAlign w:val="center"/>
          </w:tcPr>
          <w:p w14:paraId="2FFF01ED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9A98D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0065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A78DD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Николас Уоллер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62B8CAE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«New Europe Media» электрон нашриёти бош муҳаррири </w:t>
            </w:r>
          </w:p>
        </w:tc>
      </w:tr>
      <w:tr w:rsidR="00946DB7" w:rsidRPr="00C74BC1" w14:paraId="1E139445" w14:textId="77777777" w:rsidTr="004D52B6">
        <w:trPr>
          <w:trHeight w:val="733"/>
        </w:trPr>
        <w:tc>
          <w:tcPr>
            <w:tcW w:w="1413" w:type="dxa"/>
            <w:shd w:val="clear" w:color="auto" w:fill="auto"/>
            <w:vAlign w:val="center"/>
          </w:tcPr>
          <w:p w14:paraId="5EA94F07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9A2E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en-US" w:eastAsia="en-US"/>
              </w:rPr>
              <w:t>006</w:t>
            </w: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6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B25D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Алек Малли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4E7DCF0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«New Europe Media» электрон нашриёти бош маслаҳатчиси </w:t>
            </w:r>
          </w:p>
        </w:tc>
      </w:tr>
      <w:tr w:rsidR="00946DB7" w:rsidRPr="00C74BC1" w14:paraId="5B7A1DD9" w14:textId="77777777" w:rsidTr="0039600D">
        <w:trPr>
          <w:trHeight w:val="433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02BCD91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en-US"/>
              </w:rPr>
              <w:t xml:space="preserve">«Buscardini Communications»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ва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en-US"/>
              </w:rPr>
              <w:t xml:space="preserve"> «Travel Tomorrow»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нашриётлари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>Бельгия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) </w:t>
            </w:r>
          </w:p>
        </w:tc>
      </w:tr>
      <w:tr w:rsidR="00946DB7" w:rsidRPr="00C74BC1" w14:paraId="10B5392F" w14:textId="77777777" w:rsidTr="004D52B6">
        <w:trPr>
          <w:trHeight w:val="1132"/>
        </w:trPr>
        <w:tc>
          <w:tcPr>
            <w:tcW w:w="1413" w:type="dxa"/>
            <w:shd w:val="clear" w:color="auto" w:fill="auto"/>
            <w:vAlign w:val="center"/>
          </w:tcPr>
          <w:p w14:paraId="76D7F681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8A98C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0067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D554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Антонио Бускардини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52D2A1B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«Buscardini Communications» ва «Travel Tomorrow» нашриётлари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бош муҳаррири </w:t>
            </w:r>
          </w:p>
        </w:tc>
      </w:tr>
      <w:tr w:rsidR="00946DB7" w:rsidRPr="00946DB7" w14:paraId="518D06A0" w14:textId="77777777" w:rsidTr="0039600D">
        <w:trPr>
          <w:trHeight w:val="413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35F7EB8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«Европейский Геополитический Форум» фонди (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>Бельгия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255CB808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A44014B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2539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0068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CB9C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Юлия Кондрашова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FF06B99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«Европейский Геополитический Форум»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lastRenderedPageBreak/>
              <w:t xml:space="preserve">фондининг Брюссел шаҳридаги мухбири </w:t>
            </w:r>
          </w:p>
        </w:tc>
      </w:tr>
      <w:tr w:rsidR="00946DB7" w:rsidRPr="00946DB7" w14:paraId="13A827FB" w14:textId="77777777" w:rsidTr="0039600D">
        <w:trPr>
          <w:trHeight w:val="32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10CD083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lastRenderedPageBreak/>
              <w:t>«Brussels Energy Club»  компанияси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</w:rPr>
              <w:t>Бельгия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6B48E531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35127B5C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3549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0069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0C20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Надежда Кокотович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B3F6D18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«Brussels Energy Club» директори </w:t>
            </w:r>
          </w:p>
        </w:tc>
      </w:tr>
      <w:tr w:rsidR="00946DB7" w:rsidRPr="00946DB7" w14:paraId="5D946B48" w14:textId="77777777" w:rsidTr="0039600D">
        <w:trPr>
          <w:trHeight w:val="33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68D80D5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«The Financial Times» журнали (Буюк Британия)</w:t>
            </w:r>
            <w:r w:rsidRPr="00946DB7">
              <w:rPr>
                <w:rFonts w:asciiTheme="minorHAnsi" w:eastAsiaTheme="minorHAnsi" w:hAnsiTheme="minorHAnsi" w:cstheme="minorBidi"/>
                <w:sz w:val="22"/>
                <w:szCs w:val="22"/>
                <w:lang w:val="uz-Cyrl-UZ" w:eastAsia="en-US"/>
              </w:rPr>
              <w:t xml:space="preserve"> </w:t>
            </w:r>
          </w:p>
        </w:tc>
      </w:tr>
      <w:tr w:rsidR="00946DB7" w:rsidRPr="00C74BC1" w14:paraId="1AD0992E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1E48552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DB5E4C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0070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D7CB3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Настасья Астрашевская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171EE52" w14:textId="6A8C208A" w:rsidR="00946DB7" w:rsidRPr="00946DB7" w:rsidRDefault="00946DB7" w:rsidP="0039600D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«The Financial Times» журналининг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Москва шаҳри бўйича мухбири </w:t>
            </w:r>
          </w:p>
        </w:tc>
      </w:tr>
      <w:tr w:rsidR="00946DB7" w:rsidRPr="00946DB7" w14:paraId="13818DF1" w14:textId="77777777" w:rsidTr="0039600D">
        <w:trPr>
          <w:trHeight w:val="428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4F9147EF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«BBC» Ўзбек хизмати (Буюк Британия)</w:t>
            </w:r>
          </w:p>
        </w:tc>
      </w:tr>
      <w:tr w:rsidR="00946DB7" w:rsidRPr="00946DB7" w14:paraId="31DDD2F7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C2F2287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C75EC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0071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4D9B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Хайрулло Убайдуллаев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13037EB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«BBC» Ўзбек хизмати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7C56084E" w14:textId="77777777" w:rsidTr="0039600D">
        <w:trPr>
          <w:trHeight w:val="472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5F32819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«bne IntelliNews» нашриёти</w:t>
            </w:r>
            <w:r w:rsidRPr="00946D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uz-Cyrl-UZ" w:eastAsia="en-US"/>
              </w:rPr>
              <w:t xml:space="preserve">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(Буюк Британия)</w:t>
            </w:r>
          </w:p>
        </w:tc>
      </w:tr>
      <w:tr w:rsidR="00946DB7" w:rsidRPr="00C74BC1" w14:paraId="601B0CD3" w14:textId="77777777" w:rsidTr="0039600D">
        <w:trPr>
          <w:trHeight w:val="563"/>
        </w:trPr>
        <w:tc>
          <w:tcPr>
            <w:tcW w:w="1413" w:type="dxa"/>
            <w:shd w:val="clear" w:color="auto" w:fill="auto"/>
            <w:vAlign w:val="center"/>
          </w:tcPr>
          <w:p w14:paraId="0B8989E5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BC12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0072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CC58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Бен Арис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322FB9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«bne IntelliNews» нашриёти бош муҳаррири </w:t>
            </w:r>
          </w:p>
        </w:tc>
      </w:tr>
      <w:tr w:rsidR="00946DB7" w:rsidRPr="00946DB7" w14:paraId="75BF70FA" w14:textId="77777777" w:rsidTr="0039600D">
        <w:trPr>
          <w:trHeight w:val="332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8C7D83E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«Behörden Spiegel» газетаси (Германия)</w:t>
            </w:r>
          </w:p>
        </w:tc>
      </w:tr>
      <w:tr w:rsidR="00946DB7" w:rsidRPr="00C74BC1" w14:paraId="3ECD007A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C5E1856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87C4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0073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246BE3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Уве Пролль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C4BB0DE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«Behörden Spiegel» газетаси бош муҳаррири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3B5ADC77" w14:textId="77777777" w:rsidTr="0039600D">
        <w:trPr>
          <w:trHeight w:val="31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9981B44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«OstContact» журнали (Германия)</w:t>
            </w:r>
          </w:p>
        </w:tc>
      </w:tr>
      <w:tr w:rsidR="00946DB7" w:rsidRPr="00946DB7" w14:paraId="3747A00A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7C89620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41BB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0074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94B3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Клинг Дмитрий 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467A592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«OstContact» журнали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 xml:space="preserve"> бош муҳаррири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396942CF" w14:textId="77777777" w:rsidTr="0039600D">
        <w:trPr>
          <w:trHeight w:val="473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1D37CD8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«Berliner Zeitung» газетаси (Германия) </w:t>
            </w:r>
          </w:p>
        </w:tc>
      </w:tr>
      <w:tr w:rsidR="00946DB7" w:rsidRPr="00946DB7" w14:paraId="26AEFC17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634DEF6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A3C18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0075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0051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Ирмгард Бернер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E9008D0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 xml:space="preserve">«Berliner Zeitung» газетаси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мухбири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946DB7" w:rsidRPr="00946DB7" w14:paraId="6B36F02F" w14:textId="77777777" w:rsidTr="0039600D">
        <w:trPr>
          <w:trHeight w:val="461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209C0D2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«Wostok» журнали (Германия)</w:t>
            </w:r>
          </w:p>
        </w:tc>
      </w:tr>
      <w:tr w:rsidR="00946DB7" w:rsidRPr="00946DB7" w14:paraId="2A6DE524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35A9283F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9C56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0076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6524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Бритта Волленвебер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0DEB25F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«Wostok» журнали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733BDD98" w14:textId="77777777" w:rsidTr="0039600D">
        <w:trPr>
          <w:trHeight w:val="47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4FC6F04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«Deutschlandradio» радиокомпанияси (Германия) </w:t>
            </w:r>
          </w:p>
        </w:tc>
      </w:tr>
      <w:tr w:rsidR="00946DB7" w:rsidRPr="00946DB7" w14:paraId="3AD3348B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5AB0F4B2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840D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0077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C01F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Биргит Ветцель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3756C94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«Deutschlandradio» радиокомпанияси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мухбири </w:t>
            </w:r>
          </w:p>
        </w:tc>
      </w:tr>
      <w:tr w:rsidR="00946DB7" w:rsidRPr="00946DB7" w14:paraId="60F9EC8C" w14:textId="77777777" w:rsidTr="0039600D">
        <w:trPr>
          <w:trHeight w:val="46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3939CF9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«Masche»  иқтисодий журнали (Германия) </w:t>
            </w:r>
          </w:p>
        </w:tc>
      </w:tr>
      <w:tr w:rsidR="00946DB7" w:rsidRPr="00946DB7" w14:paraId="6CDF9C81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EF4ACDE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8C413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0078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6D77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Симона Луи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1A47315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«Masche»  иқтисодий журнали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мухбири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388E5679" w14:textId="77777777" w:rsidTr="0039600D">
        <w:trPr>
          <w:trHeight w:val="479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98403B0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«Essenz» журнали (Германия) </w:t>
            </w:r>
          </w:p>
        </w:tc>
      </w:tr>
      <w:tr w:rsidR="00946DB7" w:rsidRPr="00946DB7" w14:paraId="290CBE21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7982A2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553D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0079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D16E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Дирк Шэфер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B244235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«Essenz» журнали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946DB7" w:rsidRPr="00946DB7" w14:paraId="7724052E" w14:textId="77777777" w:rsidTr="0039600D">
        <w:trPr>
          <w:trHeight w:val="46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8E6BE6B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«Zentralasien-Analysen» нашриёти (Германия)</w:t>
            </w:r>
          </w:p>
        </w:tc>
      </w:tr>
      <w:tr w:rsidR="00946DB7" w:rsidRPr="00946DB7" w14:paraId="6897FE6C" w14:textId="77777777" w:rsidTr="0039600D">
        <w:trPr>
          <w:trHeight w:val="838"/>
        </w:trPr>
        <w:tc>
          <w:tcPr>
            <w:tcW w:w="1413" w:type="dxa"/>
            <w:shd w:val="clear" w:color="auto" w:fill="auto"/>
            <w:vAlign w:val="center"/>
          </w:tcPr>
          <w:p w14:paraId="3BE7AEA5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3D06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0080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FDC3F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Дарья Болл-Палиевская 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C530949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«Zentralasien-Analysen» нашриёти мухбири</w:t>
            </w:r>
          </w:p>
        </w:tc>
      </w:tr>
      <w:tr w:rsidR="00946DB7" w:rsidRPr="00946DB7" w14:paraId="200A0CD2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A086B53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lastRenderedPageBreak/>
              <w:t xml:space="preserve">«WeltTrends» журнали (Германия) </w:t>
            </w:r>
          </w:p>
        </w:tc>
      </w:tr>
      <w:tr w:rsidR="00946DB7" w:rsidRPr="00946DB7" w14:paraId="01502B56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3C9A9A9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8BB6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0081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AAC5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Др. Хуберт Тиеликке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1A1A553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«WeltTrends» журнали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0B65F129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B9B2EF9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«Teltower Stadt-Blatt» нашриёти (Германия)</w:t>
            </w:r>
          </w:p>
        </w:tc>
      </w:tr>
      <w:tr w:rsidR="00946DB7" w:rsidRPr="00C74BC1" w14:paraId="19AEC824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0E163B8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820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0082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782DDE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Фёлькер Нееф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A848A00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«Teltower Stadt-Blatt» нашриёти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0EC59B21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140D203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 xml:space="preserve">«Berliner Telegraph» журнали (Германия) </w:t>
            </w:r>
          </w:p>
        </w:tc>
      </w:tr>
      <w:tr w:rsidR="00946DB7" w:rsidRPr="00946DB7" w14:paraId="7F421A19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DDCF2E4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EED9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0083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EA99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Анна Вольтат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74D65AB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«Berliner Telegraph» журнали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 xml:space="preserve"> мухбири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4FC9E500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5F02E24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6D4B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0084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AA4A8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Руслан Яровский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94B7B67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«Berliner Telegraph» журнали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 xml:space="preserve"> мухбири</w:t>
            </w:r>
          </w:p>
        </w:tc>
      </w:tr>
      <w:tr w:rsidR="00946DB7" w:rsidRPr="00946DB7" w14:paraId="5DDA1726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F630EE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EE4C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0085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C20C8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Татьяна Хеккер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8E254C0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en-US"/>
              </w:rPr>
            </w:pP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«Berliner Telegraph» журнали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муҳаррири </w:t>
            </w:r>
          </w:p>
        </w:tc>
      </w:tr>
      <w:tr w:rsidR="00946DB7" w:rsidRPr="00946DB7" w14:paraId="11614F96" w14:textId="77777777" w:rsidTr="0039600D">
        <w:trPr>
          <w:trHeight w:val="39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2B6FF00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«LTC Media Group»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медиа-груҳи </w:t>
            </w:r>
            <w:r w:rsidRPr="00946DB7">
              <w:rPr>
                <w:rFonts w:eastAsiaTheme="minorHAnsi"/>
                <w:b/>
                <w:bCs/>
                <w:noProof/>
                <w:sz w:val="28"/>
                <w:szCs w:val="28"/>
                <w:lang w:val="uz-Cyrl-UZ"/>
              </w:rPr>
              <w:t>(Германия)</w:t>
            </w:r>
          </w:p>
        </w:tc>
      </w:tr>
      <w:tr w:rsidR="00946DB7" w:rsidRPr="00C74BC1" w14:paraId="2C26908F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5D36E3E4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176B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0086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4695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Александр Черкасский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509985B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«LTC Media Group» медиа-груҳи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C74BC1" w14:paraId="1DF9C67E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E848BF3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«Middle East News Agency»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ахборот агентлиги (Миср) </w:t>
            </w:r>
          </w:p>
        </w:tc>
      </w:tr>
      <w:tr w:rsidR="00946DB7" w:rsidRPr="00C74BC1" w14:paraId="7F3D6290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24081C1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E828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0087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1944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Шухрат Салахиддин Махмуд Ареф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3C387CC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«Middle East News Agency» ахборот агентлиги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 xml:space="preserve"> 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ўринбосари </w:t>
            </w:r>
          </w:p>
        </w:tc>
      </w:tr>
      <w:tr w:rsidR="00946DB7" w:rsidRPr="00946DB7" w14:paraId="7164D68E" w14:textId="77777777" w:rsidTr="0039600D">
        <w:trPr>
          <w:trHeight w:val="378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0FB3D20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«Аль-Ахбар аль-масаий»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газетаси (Миср) </w:t>
            </w:r>
          </w:p>
        </w:tc>
      </w:tr>
      <w:tr w:rsidR="00946DB7" w:rsidRPr="00946DB7" w14:paraId="0041DEA5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487EF0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90F7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0088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25B9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Фатма Бадави Рамадан Мегахед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28054CC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«Аль-Ахбар аль-масаий»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газетаси бўлим бошлиғи</w:t>
            </w:r>
          </w:p>
        </w:tc>
      </w:tr>
      <w:tr w:rsidR="00946DB7" w:rsidRPr="00946DB7" w14:paraId="7B83CCEC" w14:textId="77777777" w:rsidTr="0039600D">
        <w:trPr>
          <w:trHeight w:val="33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A070CD2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«Рузи аль-Юсуф»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(Миср)</w:t>
            </w:r>
          </w:p>
        </w:tc>
      </w:tr>
      <w:tr w:rsidR="00946DB7" w:rsidRPr="00946DB7" w14:paraId="5DADA727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A5972E6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98A18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0089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53787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Ахмад Абдулвахаб Кандил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A41141E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«Рузи аль-Юсуф» газетаси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 xml:space="preserve"> 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ўринбосари </w:t>
            </w:r>
          </w:p>
        </w:tc>
      </w:tr>
      <w:tr w:rsidR="00946DB7" w:rsidRPr="00946DB7" w14:paraId="121AA513" w14:textId="77777777" w:rsidTr="0039600D">
        <w:trPr>
          <w:trHeight w:val="321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9F25E5A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«Vic&amp;Meet» медиа-консалтинг компани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яси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с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р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о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иль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018F403A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33B7F7A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6404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0090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D2FF8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Виктория Мартынова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F963C2C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</w:rPr>
              <w:t>«Vic&amp;Meet» медиа-консалтинг компани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яси бош директори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</w:p>
        </w:tc>
      </w:tr>
      <w:tr w:rsidR="00946DB7" w:rsidRPr="00946DB7" w14:paraId="582B1B0B" w14:textId="77777777" w:rsidTr="0039600D">
        <w:trPr>
          <w:trHeight w:val="42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F9F952F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«Маарив» газет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с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р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о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иль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489C6073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8B95AD4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E24B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0091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39F6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Дорон Моше Коэн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9771639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«Маарив» газетаси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C74BC1" w14:paraId="001FB3DD" w14:textId="77777777" w:rsidTr="0039600D">
        <w:trPr>
          <w:trHeight w:val="32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22CEA27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«The Hindustan Times»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(Ҳиндистон)</w:t>
            </w:r>
          </w:p>
        </w:tc>
      </w:tr>
      <w:tr w:rsidR="00946DB7" w:rsidRPr="00C74BC1" w14:paraId="4245F80D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5B43C2A8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F88A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0092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ABDA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Резаул Хасан Ласкар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1C94AC4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«The Hindustan Times» газетаси муҳаррири </w:t>
            </w:r>
          </w:p>
        </w:tc>
      </w:tr>
      <w:tr w:rsidR="00946DB7" w:rsidRPr="00C74BC1" w14:paraId="5A98BC92" w14:textId="77777777" w:rsidTr="0039600D">
        <w:trPr>
          <w:trHeight w:val="483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149E311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«International Affairs Review»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таҳлилий онлайн нашриёти (Ҳиндистон)</w:t>
            </w:r>
          </w:p>
        </w:tc>
      </w:tr>
      <w:tr w:rsidR="00946DB7" w:rsidRPr="00C74BC1" w14:paraId="46F05738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30870C20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8EE5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0093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D04E1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Адити Бхадури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4811430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«International Affairs Review» таҳлилий онлайн нашриёти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252B0F08" w14:textId="77777777" w:rsidTr="00357E3F">
        <w:trPr>
          <w:trHeight w:val="414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D4EDAC2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lastRenderedPageBreak/>
              <w:t>«Political Events»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таҳлилий журнали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(Ҳиндистон)</w:t>
            </w:r>
          </w:p>
        </w:tc>
      </w:tr>
      <w:tr w:rsidR="00946DB7" w:rsidRPr="00C74BC1" w14:paraId="59619AF8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FEC757A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3C5C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0094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731E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Мохад Исмаил Хан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431E66D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«Political Events» таҳлилий журнали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C74BC1" w14:paraId="0C77B41C" w14:textId="77777777" w:rsidTr="00357E3F">
        <w:trPr>
          <w:trHeight w:val="330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082FEDA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«Business Central Asia»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журнали (Ҳиндистон)</w:t>
            </w:r>
          </w:p>
        </w:tc>
      </w:tr>
      <w:tr w:rsidR="00946DB7" w:rsidRPr="00C74BC1" w14:paraId="203F8F0B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745518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5096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0095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65CB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Индервир Сингх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2304122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«Business Central Asia»</w:t>
            </w:r>
            <w:r w:rsidRPr="00946DB7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журнали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C74BC1" w14:paraId="02755392" w14:textId="77777777" w:rsidTr="00357E3F">
        <w:trPr>
          <w:trHeight w:val="329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415F5CBB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«Corriere della Sera»</w:t>
            </w:r>
            <w:r w:rsidRPr="00946DB7">
              <w:rPr>
                <w:rFonts w:ascii="Arial" w:eastAsiaTheme="minorHAnsi" w:hAnsi="Arial" w:cs="Arial"/>
                <w:b/>
                <w:lang w:val="en-US" w:eastAsia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 (Италия)</w:t>
            </w:r>
          </w:p>
        </w:tc>
      </w:tr>
      <w:tr w:rsidR="00946DB7" w:rsidRPr="00C74BC1" w14:paraId="3628AE04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A13AF26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33DF8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0096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D1290" w14:textId="77777777" w:rsidR="00946DB7" w:rsidRPr="00946DB7" w:rsidRDefault="00946DB7" w:rsidP="00946DB7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Фариан Сабахи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41DCC04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«Corriere della Sera»</w:t>
            </w:r>
            <w:r w:rsidRPr="00946DB7">
              <w:rPr>
                <w:rFonts w:ascii="Arial" w:eastAsiaTheme="minorHAnsi" w:hAnsi="Arial" w:cs="Arial"/>
                <w:lang w:val="uz-Cyrl-UZ" w:eastAsia="en-US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газетаси мухбири </w:t>
            </w:r>
          </w:p>
        </w:tc>
      </w:tr>
      <w:tr w:rsidR="00946DB7" w:rsidRPr="00C74BC1" w14:paraId="4A34E4CE" w14:textId="77777777" w:rsidTr="00357E3F">
        <w:trPr>
          <w:trHeight w:val="329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1A88CF8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«Exportiamo.it» онлайн-нашриёти (Италия)</w:t>
            </w:r>
          </w:p>
        </w:tc>
      </w:tr>
      <w:tr w:rsidR="00946DB7" w:rsidRPr="00C74BC1" w14:paraId="2A2BC630" w14:textId="77777777" w:rsidTr="0039600D">
        <w:trPr>
          <w:trHeight w:val="411"/>
        </w:trPr>
        <w:tc>
          <w:tcPr>
            <w:tcW w:w="1413" w:type="dxa"/>
            <w:shd w:val="clear" w:color="auto" w:fill="auto"/>
            <w:vAlign w:val="center"/>
          </w:tcPr>
          <w:p w14:paraId="6A3A7D16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DB56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0097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85B073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Нармин Рахимова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7CEF8CF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«Exportiamo.it» онлайн-нашриёти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мухбири</w:t>
            </w:r>
          </w:p>
        </w:tc>
      </w:tr>
      <w:tr w:rsidR="00946DB7" w:rsidRPr="00946DB7" w14:paraId="0EDC3504" w14:textId="77777777" w:rsidTr="00357E3F">
        <w:trPr>
          <w:trHeight w:val="330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C5EE09F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«Iran Daily»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(Эрон)</w:t>
            </w:r>
          </w:p>
        </w:tc>
      </w:tr>
      <w:tr w:rsidR="00946DB7" w:rsidRPr="00946DB7" w14:paraId="5A7BF4BB" w14:textId="77777777" w:rsidTr="00357E3F">
        <w:trPr>
          <w:trHeight w:val="689"/>
        </w:trPr>
        <w:tc>
          <w:tcPr>
            <w:tcW w:w="1413" w:type="dxa"/>
            <w:shd w:val="clear" w:color="auto" w:fill="auto"/>
            <w:vAlign w:val="center"/>
          </w:tcPr>
          <w:p w14:paraId="30EA9AAB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C5F2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0098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B0428" w14:textId="77777777" w:rsidR="00946DB7" w:rsidRPr="00946DB7" w:rsidRDefault="00946DB7" w:rsidP="00946DB7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Мохаммадреза Абеш Ахмадлу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D7B33B8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«Iran Daily»</w:t>
            </w:r>
            <w:r w:rsidRPr="00946DB7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газетаси мухбири</w:t>
            </w:r>
          </w:p>
        </w:tc>
      </w:tr>
      <w:tr w:rsidR="00946DB7" w:rsidRPr="00C74BC1" w14:paraId="2679DEBF" w14:textId="77777777" w:rsidTr="00357E3F">
        <w:trPr>
          <w:trHeight w:val="404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068906F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«El Mundo Finanaciero»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Испания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C74BC1" w14:paraId="7FA9A0AE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C6318DC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D70B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0099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ABAB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Хосе Луис Барсело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0F98681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«El Mundo Finanaciero» 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1E1E7366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9863EA8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«Человек и Закон » ҳуқуқий газетаси, «Infozakon.com»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ахборот портали (Қо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з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оғи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ст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о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н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5B92A560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13DC4A8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E282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0100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6AF03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Башимов</w:t>
            </w:r>
          </w:p>
          <w:p w14:paraId="27B5004D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Марат Советович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5D94756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«Человек и Закон » ҳуқуқий газетаси, «Infozakon.com»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ахборот портали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946DB7" w14:paraId="174DDEC4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3DF4CBD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FA19C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0101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7CB4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Ашимов</w:t>
            </w:r>
          </w:p>
          <w:p w14:paraId="7C7ECC1E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Мерхат Агланович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7698CDE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«Человек и Закон » ҳуқуқий газетаси, «Infozakon.com»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ахборот портали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 ўринбосари</w:t>
            </w:r>
          </w:p>
        </w:tc>
      </w:tr>
      <w:tr w:rsidR="00946DB7" w:rsidRPr="00946DB7" w14:paraId="28E9554E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167CEEF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A767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0102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FDD0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Башимов</w:t>
            </w:r>
          </w:p>
          <w:p w14:paraId="386ED33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Тимур Маратович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EA9F359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«Infozakon.kz» ахборот портали мухбири </w:t>
            </w:r>
          </w:p>
        </w:tc>
      </w:tr>
      <w:tr w:rsidR="00946DB7" w:rsidRPr="00946DB7" w14:paraId="7E5D53CE" w14:textId="77777777" w:rsidTr="00357E3F">
        <w:trPr>
          <w:trHeight w:val="376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39FA3D7" w14:textId="63D4685C" w:rsidR="00946DB7" w:rsidRPr="00946DB7" w:rsidRDefault="00946DB7" w:rsidP="0039600D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«аль-Анба»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газетаси</w:t>
            </w:r>
            <w:r w:rsidR="0039600D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(Қувайт)</w:t>
            </w:r>
          </w:p>
        </w:tc>
      </w:tr>
      <w:tr w:rsidR="00946DB7" w:rsidRPr="00946DB7" w14:paraId="66FE6AAE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5D650AD5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D771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0103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F059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Усама Мохаммед Деяб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976A0A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«аль-Анба»</w:t>
            </w:r>
            <w:r w:rsidRPr="00946DB7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муҳаррири</w:t>
            </w:r>
          </w:p>
        </w:tc>
      </w:tr>
      <w:tr w:rsidR="00946DB7" w:rsidRPr="00946DB7" w14:paraId="0E16BD76" w14:textId="77777777" w:rsidTr="00357E3F">
        <w:trPr>
          <w:trHeight w:val="34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8610C04" w14:textId="6FBACBEC" w:rsidR="00946DB7" w:rsidRPr="00946DB7" w:rsidRDefault="00946DB7" w:rsidP="0039600D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«аль-Рай» газетаси</w:t>
            </w:r>
            <w:r w:rsidR="0039600D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(Қувайт)</w:t>
            </w:r>
          </w:p>
        </w:tc>
      </w:tr>
      <w:tr w:rsidR="00946DB7" w:rsidRPr="00946DB7" w14:paraId="1D2691D0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96F20B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63BC8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0104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04FC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Халед Мохаммад</w:t>
            </w:r>
          </w:p>
          <w:p w14:paraId="3BB27E1C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Аль-Шаркави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99CBDB4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«аль-Рай» 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Cs/>
                <w:noProof/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946DB7" w:rsidRPr="00946DB7" w14:paraId="5776FB39" w14:textId="77777777" w:rsidTr="00357E3F">
        <w:trPr>
          <w:trHeight w:val="319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8FFC6B6" w14:textId="3C2242A9" w:rsidR="00946DB7" w:rsidRPr="00946DB7" w:rsidRDefault="00946DB7" w:rsidP="0039600D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«Таймс Кувейт»</w:t>
            </w:r>
            <w:r w:rsidRPr="00946DB7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</w:t>
            </w:r>
            <w:r w:rsidR="0039600D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(Қувайт)</w:t>
            </w:r>
          </w:p>
        </w:tc>
      </w:tr>
      <w:tr w:rsidR="00946DB7" w:rsidRPr="00946DB7" w14:paraId="427C7636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A90A20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3FA9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0105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096B1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Ривен Жерад Д’Суза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731F478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«Таймс Кувейт» газетаси ижрочи директори</w:t>
            </w:r>
          </w:p>
        </w:tc>
      </w:tr>
      <w:tr w:rsidR="00946DB7" w:rsidRPr="00946DB7" w14:paraId="2E340EBB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BCFCE8F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«Пирамида»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медиахолдинги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(Қирғизистон) </w:t>
            </w:r>
          </w:p>
        </w:tc>
      </w:tr>
      <w:tr w:rsidR="00946DB7" w:rsidRPr="00946DB7" w14:paraId="1A7D58D2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E25DA0D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AEE7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0106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AA7C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Суйунбубу Тагаева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AD3CD72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«Пирамида»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медиахолдинги муҳаррири </w:t>
            </w:r>
          </w:p>
        </w:tc>
      </w:tr>
      <w:tr w:rsidR="00946DB7" w:rsidRPr="00946DB7" w14:paraId="16E95E75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55C531ED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92F7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0107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D831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Эмилбек Таалайбек уулу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0DB44C1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«Пирамида»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медиахолдинги тасвирчи-монтажчиси </w:t>
            </w:r>
          </w:p>
        </w:tc>
      </w:tr>
      <w:tr w:rsidR="00946DB7" w:rsidRPr="00946DB7" w14:paraId="5C48A394" w14:textId="77777777" w:rsidTr="00357E3F">
        <w:trPr>
          <w:trHeight w:val="32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1D966C7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«Agefy Luxembourg»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нашриёти (Люксембург)</w:t>
            </w:r>
          </w:p>
        </w:tc>
      </w:tr>
      <w:tr w:rsidR="00946DB7" w:rsidRPr="00946DB7" w14:paraId="3A4093A5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9B842F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D4A7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0108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F213C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Аделин Реми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4BAB863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«Agefy Luxembourg» нашриёти раҳбари </w:t>
            </w:r>
          </w:p>
        </w:tc>
      </w:tr>
      <w:tr w:rsidR="00946DB7" w:rsidRPr="00946DB7" w14:paraId="1EEC7E37" w14:textId="77777777" w:rsidTr="00357E3F">
        <w:trPr>
          <w:trHeight w:val="33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A6CE726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«Diplomat Magazine»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журнали (Нидерландия)</w:t>
            </w:r>
          </w:p>
        </w:tc>
      </w:tr>
      <w:tr w:rsidR="00946DB7" w:rsidRPr="00C74BC1" w14:paraId="1B7510F7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1B2BC8C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84C61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0109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7197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Мейлин де Лара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FB8467D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«Diplomat Magazine» журнали бош муҳаррири </w:t>
            </w:r>
          </w:p>
        </w:tc>
      </w:tr>
      <w:tr w:rsidR="00946DB7" w:rsidRPr="00946DB7" w14:paraId="4AE7D854" w14:textId="77777777" w:rsidTr="00357E3F">
        <w:trPr>
          <w:trHeight w:val="323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51893B7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bookmarkStart w:id="1" w:name="_Hlk84263311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«Asdaa Oman»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газетаси </w:t>
            </w:r>
            <w:bookmarkEnd w:id="1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bookmarkStart w:id="2" w:name="_Hlk84263302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Уммон Султонлиги</w:t>
            </w:r>
            <w:bookmarkEnd w:id="2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946DB7" w:rsidRPr="00C74BC1" w14:paraId="5DCCB0D1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3B62EA4E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3795E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0110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3EC7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Али Халфан Саид </w:t>
            </w:r>
          </w:p>
          <w:p w14:paraId="616402A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аль-Хасани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4C67D95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«Asdaa Oman» газетаси бош муҳаррири </w:t>
            </w:r>
          </w:p>
        </w:tc>
      </w:tr>
      <w:tr w:rsidR="00946DB7" w:rsidRPr="00C74BC1" w14:paraId="1ED8E1E0" w14:textId="77777777" w:rsidTr="00357E3F">
        <w:trPr>
          <w:trHeight w:val="338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0A82D27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3" w:name="_Hlk84263344"/>
            <w:r w:rsidRPr="00946DB7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 xml:space="preserve">«Pakistan in the World»  журнали ва «Azkaar» газетаси </w:t>
            </w:r>
            <w:bookmarkEnd w:id="3"/>
            <w:r w:rsidRPr="00946DB7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(</w:t>
            </w:r>
            <w:bookmarkStart w:id="4" w:name="_Hlk84263326"/>
            <w:r w:rsidRPr="00946DB7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Покистон</w:t>
            </w:r>
            <w:bookmarkEnd w:id="4"/>
            <w:r w:rsidRPr="00946DB7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)</w:t>
            </w:r>
          </w:p>
        </w:tc>
      </w:tr>
      <w:tr w:rsidR="00946DB7" w:rsidRPr="00C74BC1" w14:paraId="0C285E5F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15E0467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B957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0111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20353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Тазин Ахтар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D464740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«Pakistan in the World»  журнали ва «Azkaar» газетаси бош муҳаррири </w:t>
            </w:r>
          </w:p>
        </w:tc>
      </w:tr>
      <w:tr w:rsidR="00946DB7" w:rsidRPr="00C74BC1" w14:paraId="70CC42B7" w14:textId="77777777" w:rsidTr="00357E3F">
        <w:trPr>
          <w:trHeight w:val="42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3B924FA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bookmarkStart w:id="5" w:name="_Hlk84263353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«National Herald Tribune»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газетаси </w:t>
            </w:r>
            <w:bookmarkEnd w:id="5"/>
            <w:r w:rsidRPr="00946DB7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(Покистон)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46DB7" w:rsidRPr="00C74BC1" w14:paraId="1EB72D0D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72853A6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DFA2C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0112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32EE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Рияз Ахмад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8FBCB67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«National Herald Tribune»</w:t>
            </w:r>
            <w:r w:rsidRPr="00946DB7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газетаси муҳаррири </w:t>
            </w:r>
          </w:p>
        </w:tc>
      </w:tr>
      <w:tr w:rsidR="00946DB7" w:rsidRPr="00946DB7" w14:paraId="08EDDB03" w14:textId="77777777" w:rsidTr="00357E3F">
        <w:trPr>
          <w:trHeight w:val="329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447FE26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bookmarkStart w:id="6" w:name="_Hlk84263360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«Daily Times»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bookmarkEnd w:id="6"/>
            <w:r w:rsidRPr="00946DB7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 xml:space="preserve">(Покистон) </w:t>
            </w:r>
          </w:p>
        </w:tc>
      </w:tr>
      <w:tr w:rsidR="00946DB7" w:rsidRPr="00946DB7" w14:paraId="0490E211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7F7C87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1ACC1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0113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D652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Мохаммад Тахир Хан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57F0287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«Daily Times»</w:t>
            </w:r>
            <w:r w:rsidRPr="00946DB7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газетаси  муҳаррири</w:t>
            </w:r>
          </w:p>
        </w:tc>
      </w:tr>
      <w:tr w:rsidR="00946DB7" w:rsidRPr="00946DB7" w14:paraId="5F4BBA54" w14:textId="77777777" w:rsidTr="00357E3F">
        <w:trPr>
          <w:trHeight w:val="3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453D64AA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bookmarkStart w:id="7" w:name="_Hlk84263369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«Islamabad Post»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газетаси </w:t>
            </w:r>
            <w:bookmarkEnd w:id="7"/>
            <w:r w:rsidRPr="00946DB7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(Покистон)</w:t>
            </w:r>
          </w:p>
        </w:tc>
      </w:tr>
      <w:tr w:rsidR="00946DB7" w:rsidRPr="00C74BC1" w14:paraId="0A9C3A27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73809EB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181A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0114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85C5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Махмуд Ансар Бхатти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E3BE3B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«Islamabad Post» газетаси</w:t>
            </w: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бош муҳаррири </w:t>
            </w:r>
          </w:p>
        </w:tc>
      </w:tr>
      <w:tr w:rsidR="00946DB7" w:rsidRPr="00946DB7" w14:paraId="254FB9F9" w14:textId="77777777" w:rsidTr="00357E3F">
        <w:trPr>
          <w:trHeight w:val="330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66FAD15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8" w:name="_Hlk84263396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«Polish Market»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журнали</w:t>
            </w:r>
            <w:bookmarkEnd w:id="8"/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bookmarkStart w:id="9" w:name="_Hlk84263385"/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Польша</w:t>
            </w:r>
            <w:bookmarkEnd w:id="9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66C7F0F5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E9E59E6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BC198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0115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EB391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Анджей Казимерский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7EBA93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«Polish Market»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журнали таҳририяти аъзоси </w:t>
            </w:r>
          </w:p>
        </w:tc>
      </w:tr>
      <w:tr w:rsidR="00946DB7" w:rsidRPr="00946DB7" w14:paraId="389FBA49" w14:textId="77777777" w:rsidTr="00357E3F">
        <w:trPr>
          <w:trHeight w:val="18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F73CD82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bookmarkStart w:id="10" w:name="_Hlk84263420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«The Korea Times»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газетаси </w:t>
            </w:r>
            <w:bookmarkEnd w:id="10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bookmarkStart w:id="11" w:name="_Hlk84263408"/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Корея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Р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еспублика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си</w:t>
            </w:r>
            <w:bookmarkEnd w:id="11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946DB7" w:rsidRPr="00C74BC1" w14:paraId="5BBB3771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2BA55FD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1B21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0116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9D468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Пак Му Джонг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376482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«The Korea Times» газетаси фахрий мухбири </w:t>
            </w:r>
          </w:p>
        </w:tc>
      </w:tr>
      <w:tr w:rsidR="00946DB7" w:rsidRPr="00946DB7" w14:paraId="28F9001A" w14:textId="77777777" w:rsidTr="00357E3F">
        <w:trPr>
          <w:trHeight w:val="343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84ACF21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bookmarkStart w:id="12" w:name="_Hlk84263433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«The Korea Post»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журнали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bookmarkEnd w:id="12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Корея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Р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еспублика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си)</w:t>
            </w:r>
          </w:p>
        </w:tc>
      </w:tr>
      <w:tr w:rsidR="00946DB7" w:rsidRPr="00946DB7" w14:paraId="5A75B455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385BA7C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02D7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0117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D295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Чо Кёнг Хи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757B2DD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«The Korea Post»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журнали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Вице-президент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и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</w:p>
        </w:tc>
      </w:tr>
      <w:tr w:rsidR="00946DB7" w:rsidRPr="00946DB7" w14:paraId="7798FB6D" w14:textId="77777777" w:rsidTr="00357E3F">
        <w:trPr>
          <w:trHeight w:val="3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093F7DE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bookmarkStart w:id="13" w:name="_Hlk84263454"/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«Коммерсантъ»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газет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аси</w:t>
            </w:r>
            <w:bookmarkEnd w:id="13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(</w:t>
            </w:r>
            <w:bookmarkStart w:id="14" w:name="_Hlk84263443"/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Россия</w:t>
            </w:r>
            <w:bookmarkEnd w:id="14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  <w:tr w:rsidR="00946DB7" w:rsidRPr="00946DB7" w14:paraId="534C8692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2F2877F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4F99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0118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26EEC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Кривошеев </w:t>
            </w:r>
          </w:p>
          <w:p w14:paraId="12A2ACF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Кирилл Сергеевич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5D18E4B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</w:rPr>
              <w:t>«Коммерсантъ» газет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аси мухбири</w:t>
            </w:r>
          </w:p>
        </w:tc>
      </w:tr>
      <w:tr w:rsidR="00946DB7" w:rsidRPr="00946DB7" w14:paraId="00DB155A" w14:textId="77777777" w:rsidTr="00357E3F">
        <w:trPr>
          <w:trHeight w:val="472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9D37923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bookmarkStart w:id="15" w:name="_Hlk84263465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«Московский комсомолец»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</w:t>
            </w:r>
            <w:bookmarkEnd w:id="15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Россия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) </w:t>
            </w:r>
          </w:p>
        </w:tc>
      </w:tr>
      <w:tr w:rsidR="00946DB7" w:rsidRPr="00946DB7" w14:paraId="6EA35AAD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FCEC4CE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10BFE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0119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6101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Яшлавский </w:t>
            </w:r>
          </w:p>
          <w:p w14:paraId="71738BF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Андрей Эдуардович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8CD14C9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«Московский комсомолец»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газетаси муҳаррири </w:t>
            </w:r>
          </w:p>
        </w:tc>
      </w:tr>
      <w:tr w:rsidR="00946DB7" w:rsidRPr="00946DB7" w14:paraId="5D8D4209" w14:textId="77777777" w:rsidTr="00357E3F">
        <w:trPr>
          <w:trHeight w:val="332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BDAA233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bookmarkStart w:id="16" w:name="_Hlk84263476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«Независимая газета» газетаси</w:t>
            </w:r>
            <w:bookmarkEnd w:id="16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Россия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6CF5E9FB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F2B465D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7114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0120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E090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Панфилова Виктория Витальевна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2CC917B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«Независимая газета» газетаси шарҳловчиси </w:t>
            </w:r>
          </w:p>
        </w:tc>
      </w:tr>
      <w:tr w:rsidR="00946DB7" w:rsidRPr="00946DB7" w14:paraId="6FD48DEC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11E3B45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bookmarkStart w:id="17" w:name="_Hlk84263485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lastRenderedPageBreak/>
              <w:t>«Россия 24» телеканали</w:t>
            </w:r>
            <w:bookmarkEnd w:id="17"/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Россия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) </w:t>
            </w:r>
          </w:p>
        </w:tc>
      </w:tr>
      <w:tr w:rsidR="00946DB7" w:rsidRPr="00946DB7" w14:paraId="490C45A5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85577FE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91C6D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0121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42A3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Максудов Борис Бахтиярович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0041E53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«Россия 24» телеканали мухбири</w:t>
            </w:r>
          </w:p>
        </w:tc>
      </w:tr>
      <w:tr w:rsidR="00946DB7" w:rsidRPr="00946DB7" w14:paraId="258826D8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6D8AF91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44BB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0122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9264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Шестопалов Александр Дмитриевич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4EF9085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«Россия 24» телеканали тасвирчиси</w:t>
            </w:r>
          </w:p>
        </w:tc>
      </w:tr>
      <w:tr w:rsidR="00946DB7" w:rsidRPr="00946DB7" w14:paraId="72C0ADD9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346EEED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8FEB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0123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0C62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Калач Алексей Николаевич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59F139F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Россия 24» телеканали тасвирчиси </w:t>
            </w:r>
          </w:p>
        </w:tc>
      </w:tr>
      <w:tr w:rsidR="00946DB7" w:rsidRPr="00946DB7" w14:paraId="28565105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4DA5E08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bookmarkStart w:id="18" w:name="_Hlk84263494"/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«ЕвроМедиа»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халқаро нашриёт уйи</w:t>
            </w:r>
            <w:bookmarkEnd w:id="18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Россия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) </w:t>
            </w:r>
          </w:p>
        </w:tc>
      </w:tr>
      <w:tr w:rsidR="00946DB7" w:rsidRPr="00946DB7" w14:paraId="73764B2B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26EE6D0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983A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0124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D033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Денисов</w:t>
            </w:r>
          </w:p>
          <w:p w14:paraId="525276B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Владимир Владимирович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0A0CA1B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«ЕвроМедиа»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халқаро нашриёт уйи бош директори</w:t>
            </w:r>
          </w:p>
        </w:tc>
      </w:tr>
      <w:tr w:rsidR="00946DB7" w:rsidRPr="00946DB7" w14:paraId="2D47E608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C2E96E7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FCD2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0125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DEB3E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Амирова</w:t>
            </w:r>
          </w:p>
          <w:p w14:paraId="78468B7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Галина Игоревна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560CA91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«ЕвроМедиа»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халқаро нашриёт уйи департаменти директори</w:t>
            </w:r>
          </w:p>
        </w:tc>
      </w:tr>
      <w:tr w:rsidR="00946DB7" w:rsidRPr="00946DB7" w14:paraId="404D8E92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A509414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19" w:name="_Hlk84263522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«Rona Media»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журнали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bookmarkEnd w:id="19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bookmarkStart w:id="20" w:name="_Hlk84263513"/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С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аудия Арабистони</w:t>
            </w:r>
            <w:bookmarkEnd w:id="20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18B7F132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A633F91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A974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0126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A9DDD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Иссам Хаж Али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0CE71908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«Rona Media»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журнали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бош муҳаррири </w:t>
            </w:r>
          </w:p>
        </w:tc>
      </w:tr>
      <w:tr w:rsidR="00946DB7" w:rsidRPr="00946DB7" w14:paraId="759605B0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3ACC1DC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bookmarkStart w:id="21" w:name="_Hlk84263532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Ислом ҳамкорлиги ташкилоти қошидаги ахборот агентликлари уюшмаси </w:t>
            </w:r>
            <w:bookmarkEnd w:id="21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С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аудия Арабистони)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946DB7" w:rsidRPr="00946DB7" w14:paraId="2A472CE8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76518F1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A8D8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0127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941B7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46DB7">
              <w:rPr>
                <w:rFonts w:eastAsiaTheme="minorHAnsi"/>
                <w:sz w:val="28"/>
                <w:szCs w:val="28"/>
                <w:lang w:eastAsia="en-US"/>
              </w:rPr>
              <w:t>Хазем</w:t>
            </w:r>
            <w:proofErr w:type="spellEnd"/>
            <w:r w:rsidRPr="00946DB7">
              <w:rPr>
                <w:rFonts w:eastAsiaTheme="minorHAnsi"/>
                <w:sz w:val="28"/>
                <w:szCs w:val="28"/>
                <w:lang w:eastAsia="en-US"/>
              </w:rPr>
              <w:t xml:space="preserve"> ал-</w:t>
            </w:r>
            <w:proofErr w:type="spellStart"/>
            <w:r w:rsidRPr="00946DB7">
              <w:rPr>
                <w:rFonts w:eastAsiaTheme="minorHAnsi"/>
                <w:sz w:val="28"/>
                <w:szCs w:val="28"/>
                <w:lang w:eastAsia="en-US"/>
              </w:rPr>
              <w:t>Сайед</w:t>
            </w:r>
            <w:proofErr w:type="spellEnd"/>
            <w:r w:rsidRPr="00946DB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46DB7">
              <w:rPr>
                <w:rFonts w:eastAsiaTheme="minorHAnsi"/>
                <w:sz w:val="28"/>
                <w:szCs w:val="28"/>
                <w:lang w:eastAsia="en-US"/>
              </w:rPr>
              <w:t>Абду</w:t>
            </w:r>
            <w:proofErr w:type="spellEnd"/>
            <w:r w:rsidRPr="00946DB7">
              <w:rPr>
                <w:rFonts w:eastAsiaTheme="minorHAnsi"/>
                <w:sz w:val="28"/>
                <w:szCs w:val="28"/>
                <w:lang w:eastAsia="en-US"/>
              </w:rPr>
              <w:t xml:space="preserve"> ал-</w:t>
            </w:r>
            <w:proofErr w:type="spellStart"/>
            <w:r w:rsidRPr="00946DB7">
              <w:rPr>
                <w:rFonts w:eastAsiaTheme="minorHAnsi"/>
                <w:sz w:val="28"/>
                <w:szCs w:val="28"/>
                <w:lang w:eastAsia="en-US"/>
              </w:rPr>
              <w:t>Сайед</w:t>
            </w:r>
            <w:proofErr w:type="spellEnd"/>
          </w:p>
        </w:tc>
        <w:tc>
          <w:tcPr>
            <w:tcW w:w="3839" w:type="dxa"/>
            <w:shd w:val="clear" w:color="auto" w:fill="auto"/>
            <w:vAlign w:val="center"/>
          </w:tcPr>
          <w:p w14:paraId="60EE1FCF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Ислом ҳамкорлиги ташкилоти қошидаги ахборот агентликлари уюшмаси муҳаррири </w:t>
            </w:r>
          </w:p>
        </w:tc>
      </w:tr>
      <w:tr w:rsidR="00946DB7" w:rsidRPr="00946DB7" w14:paraId="1927A2E0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792788E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22" w:name="_Hlk84263555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«Forbes»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журнали</w:t>
            </w:r>
            <w:bookmarkEnd w:id="22"/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bookmarkStart w:id="23" w:name="_Hlk84263546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АҚШ</w:t>
            </w:r>
            <w:bookmarkEnd w:id="23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68280039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20A0233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31B5E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0128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EDB5B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Мелик Кайлан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660519E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«Forbes»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журнали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мухбири </w:t>
            </w:r>
          </w:p>
        </w:tc>
      </w:tr>
      <w:tr w:rsidR="00946DB7" w:rsidRPr="00946DB7" w14:paraId="730C6824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19D8537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bookmarkStart w:id="24" w:name="_Hlk84263574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«Халқ овози»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</w:t>
            </w:r>
            <w:bookmarkEnd w:id="24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(</w:t>
            </w:r>
            <w:bookmarkStart w:id="25" w:name="_Hlk84263566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Тожикистон</w:t>
            </w:r>
            <w:bookmarkEnd w:id="25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946DB7" w:rsidRPr="00946DB7" w14:paraId="05432D78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3E043320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A2AD1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0129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965B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Абдуманонзода Ёкубжон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18137B6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«Халқ овози»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бош муҳаррири </w:t>
            </w:r>
          </w:p>
        </w:tc>
      </w:tr>
      <w:tr w:rsidR="00946DB7" w:rsidRPr="00946DB7" w14:paraId="4E2C82F9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D33FAE1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26" w:name="_Hlk84263583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«Ховар»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Тожикистон миллий ахборот агентлиги </w:t>
            </w:r>
            <w:bookmarkEnd w:id="26"/>
          </w:p>
        </w:tc>
      </w:tr>
      <w:tr w:rsidR="00946DB7" w:rsidRPr="00946DB7" w14:paraId="24CE058F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CA96067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4100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0130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6E63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Рахматуллоев Хушнуд Уктамович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AFB468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«Ховар»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Тожикистон миллий ахборот агентлиги мухбири </w:t>
            </w:r>
          </w:p>
        </w:tc>
      </w:tr>
      <w:tr w:rsidR="00946DB7" w:rsidRPr="00946DB7" w14:paraId="45208BA3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EB8083C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27" w:name="_Hlk84263594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«AVESTA»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ахборот агентлиги</w:t>
            </w:r>
            <w:r w:rsidRPr="00946DB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bookmarkEnd w:id="27"/>
            <w:r w:rsidRPr="00946DB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uz-Cyrl-UZ" w:eastAsia="en-US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Тожикистон )</w:t>
            </w:r>
          </w:p>
        </w:tc>
      </w:tr>
      <w:tr w:rsidR="00946DB7" w:rsidRPr="00946DB7" w14:paraId="47F9BD73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C99BBA4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4ABD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0131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FE51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Курбонов Исмоил Субхонович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3037DB0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«AVESTA»</w:t>
            </w:r>
            <w:r w:rsidRPr="00946DB7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ахборот агентлиги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мухбири</w:t>
            </w:r>
          </w:p>
        </w:tc>
      </w:tr>
      <w:tr w:rsidR="00946DB7" w:rsidRPr="00946DB7" w14:paraId="55668732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2E5CFED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28" w:name="_Hlk84263606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«Таджикистан» телевиденияси</w:t>
            </w:r>
            <w:bookmarkEnd w:id="28"/>
          </w:p>
        </w:tc>
      </w:tr>
      <w:tr w:rsidR="00946DB7" w:rsidRPr="00946DB7" w14:paraId="6EF82918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595D69AC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BC38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0132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8D5EE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Нурматов Фахриддин Маматюсупович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5B3D4D1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«Таджикистан» телевиденияси бош муҳаррири ўринбосари</w:t>
            </w:r>
          </w:p>
        </w:tc>
      </w:tr>
      <w:tr w:rsidR="00946DB7" w:rsidRPr="00946DB7" w14:paraId="6F2B2AFC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14D6F6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F19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0133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E4841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Садуллоев Хафизулло Садуллоевич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F06B3C3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«Таджикистан» телевиденияси тасвирчиси </w:t>
            </w:r>
          </w:p>
        </w:tc>
      </w:tr>
      <w:tr w:rsidR="00946DB7" w:rsidRPr="00946DB7" w14:paraId="0102790E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61CFC28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29" w:name="_Hlk84263629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lastRenderedPageBreak/>
              <w:t>«Yeni Şafak»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газетаси</w:t>
            </w:r>
            <w:bookmarkEnd w:id="29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(</w:t>
            </w:r>
            <w:bookmarkStart w:id="30" w:name="_Hlk84263620"/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Т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уркия</w:t>
            </w:r>
            <w:bookmarkEnd w:id="30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C74BC1" w14:paraId="5C301067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56EABE7D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AA84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0134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6ECE1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Гунгор Явузаслан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42A7750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«Yeni Şafak» газетаси сиёсий шарҳловчиси </w:t>
            </w:r>
          </w:p>
        </w:tc>
      </w:tr>
      <w:tr w:rsidR="00946DB7" w:rsidRPr="00946DB7" w14:paraId="75A2E06E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AF21F2D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31" w:name="_Hlk84263690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«Вести»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умуммиллий нашриёти</w:t>
            </w:r>
            <w:bookmarkEnd w:id="31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uz-Cyrl-UZ" w:eastAsia="en-US"/>
              </w:rPr>
              <w:t>(</w:t>
            </w:r>
            <w:bookmarkStart w:id="32" w:name="_Hlk84263642"/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Украина</w:t>
            </w:r>
            <w:bookmarkEnd w:id="32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946DB7" w14:paraId="54AE6BE4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488C90F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609E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0135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6F1BC" w14:textId="77777777" w:rsidR="00946DB7" w:rsidRPr="00946DB7" w:rsidRDefault="00946DB7" w:rsidP="00946DB7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Козуб Тарас Евгеньевич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7E7474B6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«Вести»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умуммиллий нашриёти бош муҳаррири ўринбосари </w:t>
            </w:r>
          </w:p>
        </w:tc>
      </w:tr>
      <w:tr w:rsidR="00946DB7" w:rsidRPr="00946DB7" w14:paraId="103940F7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426DFABF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33" w:name="_Hlk84263699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«Украина Бизнес»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нашриёт уйи </w:t>
            </w:r>
            <w:bookmarkEnd w:id="33"/>
          </w:p>
        </w:tc>
      </w:tr>
      <w:tr w:rsidR="00946DB7" w:rsidRPr="00946DB7" w14:paraId="12576385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F7DF375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1C46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0136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817F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Семака Лариса Юрьевна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48BCD7F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«Украина Бизнес»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нашриёт уйи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бош муҳаррири </w:t>
            </w:r>
          </w:p>
        </w:tc>
      </w:tr>
      <w:tr w:rsidR="00946DB7" w:rsidRPr="00946DB7" w14:paraId="1876B4B4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D91ABC0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bookmarkStart w:id="34" w:name="_Hlk84263710"/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«EconomistUA» ахборот-таҳлилий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портали</w:t>
            </w:r>
            <w:bookmarkEnd w:id="34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(Украина)</w:t>
            </w:r>
          </w:p>
        </w:tc>
      </w:tr>
      <w:tr w:rsidR="00946DB7" w:rsidRPr="00946DB7" w14:paraId="4428CB26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1CFF099A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012DD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0137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091CA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Шутенко Вячеслав Игоревич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B659C45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</w:rPr>
              <w:t>«EconomistUA» ахборот-таҳлилий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портали бош муҳаррири </w:t>
            </w:r>
          </w:p>
        </w:tc>
      </w:tr>
      <w:tr w:rsidR="00946DB7" w:rsidRPr="00946DB7" w14:paraId="46E93EF1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C06409A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bookmarkStart w:id="35" w:name="_Hlk84263736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«L’Opinion»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</w:t>
            </w:r>
            <w:bookmarkEnd w:id="35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bookmarkStart w:id="36" w:name="_Hlk84263726"/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Франция</w:t>
            </w:r>
            <w:bookmarkEnd w:id="36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  <w:tr w:rsidR="00946DB7" w:rsidRPr="00946DB7" w14:paraId="087FA173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7D208C1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A9DA6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0138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EE71D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Клод Леблан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39A4F60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«L’Opinion»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газетаси мухбири </w:t>
            </w:r>
          </w:p>
        </w:tc>
      </w:tr>
      <w:tr w:rsidR="00946DB7" w:rsidRPr="00C74BC1" w14:paraId="69B1203C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361601E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bookmarkStart w:id="37" w:name="_Hlk84263751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«Le Spectacle du monde» и «Valeurs actuelles»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нашриётлари</w:t>
            </w:r>
            <w:bookmarkEnd w:id="37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Франция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C74BC1" w14:paraId="6EEED192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B2E869F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F600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0139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38CFD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Антуан Санта-Кросе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E849256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«Le Spectacle du monde» и «Valeurs actuelles»</w:t>
            </w:r>
            <w:r w:rsidRPr="00946DB7">
              <w:rPr>
                <w:rFonts w:eastAsiaTheme="minorHAnsi"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нашриётлари мухбири </w:t>
            </w:r>
          </w:p>
        </w:tc>
      </w:tr>
      <w:tr w:rsidR="00946DB7" w:rsidRPr="00C74BC1" w14:paraId="787925FF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AEAB045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</w:pPr>
            <w:bookmarkStart w:id="38" w:name="_Hlk84263759"/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«Musulmans en France»  онлайн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-нашриёти </w:t>
            </w:r>
            <w:bookmarkEnd w:id="38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Франция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C74BC1" w14:paraId="611C31D4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5AB3AD28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6CBB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0140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32DA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Жан-Мишель Брун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7BB8CFB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«Musulmans en France»  онлайн-нашриёти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бош муҳаррири </w:t>
            </w:r>
          </w:p>
        </w:tc>
      </w:tr>
      <w:tr w:rsidR="00946DB7" w:rsidRPr="00946DB7" w14:paraId="39FDED06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1B07825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39" w:name="_Hlk84263787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«Diva International»</w:t>
            </w:r>
            <w:r w:rsidRPr="00946DB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журнали</w:t>
            </w:r>
            <w:bookmarkEnd w:id="39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(</w:t>
            </w:r>
            <w:bookmarkStart w:id="40" w:name="_Hlk84263768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Швейцария</w:t>
            </w:r>
            <w:bookmarkEnd w:id="40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C74BC1" w14:paraId="23C199F7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5D7AC0E4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6D02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0141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B720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Марит Фосс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18417F69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«Diva International»</w:t>
            </w:r>
            <w:r w:rsidRPr="00946DB7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 журнали бош муҳаррири </w:t>
            </w:r>
          </w:p>
        </w:tc>
      </w:tr>
      <w:tr w:rsidR="00946DB7" w:rsidRPr="00946DB7" w14:paraId="08A59801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53C62C2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</w:pPr>
            <w:bookmarkStart w:id="41" w:name="_Hlk84263809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«Nikkei»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 xml:space="preserve"> </w:t>
            </w:r>
            <w:bookmarkEnd w:id="41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bookmarkStart w:id="42" w:name="_Hlk84263801"/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Япония</w:t>
            </w:r>
            <w:bookmarkEnd w:id="42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C74BC1" w14:paraId="079077EB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53C50493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D6DAB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0142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51309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Ехэй Исакава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6F6818E8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«Nikkei» газетасининг Москва шаҳридаги мухбирлик пункти раҳбари  </w:t>
            </w:r>
          </w:p>
        </w:tc>
      </w:tr>
      <w:tr w:rsidR="00946DB7" w:rsidRPr="00946DB7" w14:paraId="75A116A2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C551AC2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05AA4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0143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2416F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Бандура Дмитрий</w:t>
            </w:r>
          </w:p>
          <w:p w14:paraId="4F2522E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Юрьевич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5EB8E11E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«Nikkei»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газетасининг Москва шаҳридаги мухбирлик пункти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п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>родюсер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и</w:t>
            </w:r>
            <w:r w:rsidRPr="00946DB7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</w:p>
        </w:tc>
      </w:tr>
      <w:tr w:rsidR="00946DB7" w:rsidRPr="00946DB7" w14:paraId="32AB1E1B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FEE43C8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bookmarkStart w:id="43" w:name="_Hlk84263819"/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«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The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Sekai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en-US"/>
              </w:rPr>
              <w:t>Nippo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» газет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аси</w:t>
            </w:r>
            <w:bookmarkEnd w:id="43"/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Япония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C74BC1" w14:paraId="6EE4E9CC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69AED277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D0535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0144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DA443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Сусуму Фудзихаси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43A3684B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«The Sekai Nippo» газетаси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бош муҳаррири </w:t>
            </w:r>
          </w:p>
        </w:tc>
      </w:tr>
      <w:tr w:rsidR="00946DB7" w:rsidRPr="00946DB7" w14:paraId="58FA1996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EEA2E2B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bookmarkStart w:id="44" w:name="_Hlk84263828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lastRenderedPageBreak/>
              <w:t>«Mainichi Shimbun»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газетаси</w:t>
            </w:r>
            <w:bookmarkEnd w:id="44"/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 xml:space="preserve"> 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Япония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C74BC1" w14:paraId="5AB61F1F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0DB473E6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F0150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0145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25432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Хироси Маэтани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B14DEDA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«Mainichi Shimbun» газетасининг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Москва шаҳридаги бюроси бош мухбири </w:t>
            </w:r>
          </w:p>
        </w:tc>
      </w:tr>
      <w:tr w:rsidR="00946DB7" w:rsidRPr="00946DB7" w14:paraId="579D3753" w14:textId="77777777" w:rsidTr="0039600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7D4BE82" w14:textId="77777777" w:rsidR="00946DB7" w:rsidRPr="00946DB7" w:rsidRDefault="00946DB7" w:rsidP="00946DB7">
            <w:pPr>
              <w:jc w:val="center"/>
              <w:rPr>
                <w:rFonts w:eastAsiaTheme="minorHAnsi"/>
                <w:b/>
                <w:noProof/>
                <w:sz w:val="28"/>
                <w:szCs w:val="28"/>
              </w:rPr>
            </w:pPr>
            <w:bookmarkStart w:id="45" w:name="_Hlk84263836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«Kyodo News» ахборот агентлиги </w:t>
            </w:r>
            <w:bookmarkEnd w:id="45"/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(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</w:rPr>
              <w:t>Япония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>)</w:t>
            </w:r>
          </w:p>
        </w:tc>
      </w:tr>
      <w:tr w:rsidR="00946DB7" w:rsidRPr="00C74BC1" w14:paraId="58ED155F" w14:textId="77777777" w:rsidTr="0039600D">
        <w:trPr>
          <w:trHeight w:val="515"/>
        </w:trPr>
        <w:tc>
          <w:tcPr>
            <w:tcW w:w="1413" w:type="dxa"/>
            <w:shd w:val="clear" w:color="auto" w:fill="auto"/>
            <w:vAlign w:val="center"/>
          </w:tcPr>
          <w:p w14:paraId="45604A89" w14:textId="77777777" w:rsidR="00946DB7" w:rsidRPr="00946DB7" w:rsidRDefault="00946DB7" w:rsidP="00946DB7">
            <w:pPr>
              <w:numPr>
                <w:ilvl w:val="0"/>
                <w:numId w:val="8"/>
              </w:num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184C61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0146</w:t>
            </w:r>
          </w:p>
        </w:tc>
        <w:tc>
          <w:tcPr>
            <w:tcW w:w="3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6DA37" w14:textId="77777777" w:rsidR="00946DB7" w:rsidRPr="00946DB7" w:rsidRDefault="00946DB7" w:rsidP="00946DB7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946DB7">
              <w:rPr>
                <w:rFonts w:eastAsiaTheme="minorHAnsi"/>
                <w:sz w:val="28"/>
                <w:szCs w:val="28"/>
                <w:lang w:val="uz-Cyrl-UZ" w:eastAsia="en-US"/>
              </w:rPr>
              <w:t>Юсукэ Яги</w:t>
            </w:r>
          </w:p>
        </w:tc>
        <w:tc>
          <w:tcPr>
            <w:tcW w:w="3839" w:type="dxa"/>
            <w:shd w:val="clear" w:color="auto" w:fill="auto"/>
            <w:vAlign w:val="center"/>
          </w:tcPr>
          <w:p w14:paraId="205E3391" w14:textId="77777777" w:rsidR="00946DB7" w:rsidRPr="00946DB7" w:rsidRDefault="00946DB7" w:rsidP="00946DB7">
            <w:pPr>
              <w:jc w:val="center"/>
              <w:rPr>
                <w:rFonts w:eastAsiaTheme="minorHAnsi"/>
                <w:noProof/>
                <w:sz w:val="28"/>
                <w:szCs w:val="28"/>
                <w:lang w:val="uz-Cyrl-UZ"/>
              </w:rPr>
            </w:pP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>«Kyodo News» ахборот агентлигининг</w:t>
            </w:r>
            <w:r w:rsidRPr="00946DB7">
              <w:rPr>
                <w:rFonts w:eastAsiaTheme="minorHAnsi"/>
                <w:b/>
                <w:noProof/>
                <w:sz w:val="28"/>
                <w:szCs w:val="28"/>
                <w:lang w:val="uz-Cyrl-UZ"/>
              </w:rPr>
              <w:t xml:space="preserve"> </w:t>
            </w:r>
            <w:r w:rsidRPr="00946DB7">
              <w:rPr>
                <w:rFonts w:eastAsiaTheme="minorHAnsi"/>
                <w:noProof/>
                <w:sz w:val="28"/>
                <w:szCs w:val="28"/>
                <w:lang w:val="uz-Cyrl-UZ"/>
              </w:rPr>
              <w:t xml:space="preserve">Владивосток шаҳридаги бош мухбири </w:t>
            </w:r>
          </w:p>
        </w:tc>
      </w:tr>
    </w:tbl>
    <w:p w14:paraId="1A59B33B" w14:textId="77777777" w:rsidR="00946DB7" w:rsidRPr="00946DB7" w:rsidRDefault="00946DB7" w:rsidP="00946DB7">
      <w:pPr>
        <w:jc w:val="center"/>
        <w:rPr>
          <w:rFonts w:eastAsiaTheme="minorHAnsi"/>
          <w:b/>
          <w:bCs/>
          <w:sz w:val="28"/>
          <w:szCs w:val="28"/>
          <w:lang w:val="uz-Cyrl-UZ" w:eastAsia="en-US"/>
        </w:rPr>
      </w:pPr>
    </w:p>
    <w:p w14:paraId="4BC5B320" w14:textId="77777777" w:rsidR="004033DC" w:rsidRPr="00BD33A2" w:rsidRDefault="004033DC" w:rsidP="00A67F2E">
      <w:pPr>
        <w:jc w:val="center"/>
        <w:rPr>
          <w:sz w:val="28"/>
          <w:szCs w:val="28"/>
          <w:lang w:val="en-US"/>
        </w:rPr>
      </w:pPr>
      <w:bookmarkStart w:id="46" w:name="_GoBack"/>
      <w:bookmarkEnd w:id="46"/>
    </w:p>
    <w:sectPr w:rsidR="004033DC" w:rsidRPr="00BD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045"/>
    <w:multiLevelType w:val="hybridMultilevel"/>
    <w:tmpl w:val="6080A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678"/>
    <w:multiLevelType w:val="hybridMultilevel"/>
    <w:tmpl w:val="F0A2274A"/>
    <w:lvl w:ilvl="0" w:tplc="4BA8C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23"/>
    <w:multiLevelType w:val="hybridMultilevel"/>
    <w:tmpl w:val="C3B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46E"/>
    <w:multiLevelType w:val="hybridMultilevel"/>
    <w:tmpl w:val="FCA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56A9F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1B6A"/>
    <w:multiLevelType w:val="hybridMultilevel"/>
    <w:tmpl w:val="D38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7" w15:restartNumberingAfterBreak="0">
    <w:nsid w:val="628374A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F8"/>
    <w:rsid w:val="00002EE1"/>
    <w:rsid w:val="00005C40"/>
    <w:rsid w:val="00015E32"/>
    <w:rsid w:val="0002741D"/>
    <w:rsid w:val="00047110"/>
    <w:rsid w:val="0007044D"/>
    <w:rsid w:val="00080081"/>
    <w:rsid w:val="00082830"/>
    <w:rsid w:val="0009524E"/>
    <w:rsid w:val="00096520"/>
    <w:rsid w:val="000B4C73"/>
    <w:rsid w:val="000B56B0"/>
    <w:rsid w:val="000C17B2"/>
    <w:rsid w:val="000C28F2"/>
    <w:rsid w:val="000C33EA"/>
    <w:rsid w:val="000D4C2D"/>
    <w:rsid w:val="000E2E20"/>
    <w:rsid w:val="000E3ABB"/>
    <w:rsid w:val="000F08F8"/>
    <w:rsid w:val="00114BE1"/>
    <w:rsid w:val="001361BA"/>
    <w:rsid w:val="0014332F"/>
    <w:rsid w:val="0015154F"/>
    <w:rsid w:val="00161EC0"/>
    <w:rsid w:val="00163004"/>
    <w:rsid w:val="001638E4"/>
    <w:rsid w:val="001725B7"/>
    <w:rsid w:val="00186C7F"/>
    <w:rsid w:val="001970AC"/>
    <w:rsid w:val="001A45F2"/>
    <w:rsid w:val="001A69E5"/>
    <w:rsid w:val="001C0810"/>
    <w:rsid w:val="001C09B0"/>
    <w:rsid w:val="001C0F38"/>
    <w:rsid w:val="001C497C"/>
    <w:rsid w:val="001C7025"/>
    <w:rsid w:val="001F1458"/>
    <w:rsid w:val="001F5DBC"/>
    <w:rsid w:val="002035C8"/>
    <w:rsid w:val="00244424"/>
    <w:rsid w:val="002479F3"/>
    <w:rsid w:val="00247AFE"/>
    <w:rsid w:val="002735FA"/>
    <w:rsid w:val="00273780"/>
    <w:rsid w:val="00273CF8"/>
    <w:rsid w:val="0028169B"/>
    <w:rsid w:val="002A2E03"/>
    <w:rsid w:val="002E59BF"/>
    <w:rsid w:val="002F3F00"/>
    <w:rsid w:val="002F53F3"/>
    <w:rsid w:val="00301925"/>
    <w:rsid w:val="00316306"/>
    <w:rsid w:val="00324A15"/>
    <w:rsid w:val="003405EE"/>
    <w:rsid w:val="00344E0E"/>
    <w:rsid w:val="003547F2"/>
    <w:rsid w:val="00357E3F"/>
    <w:rsid w:val="00372494"/>
    <w:rsid w:val="00385925"/>
    <w:rsid w:val="0039600D"/>
    <w:rsid w:val="003A35E1"/>
    <w:rsid w:val="003A693E"/>
    <w:rsid w:val="003B391D"/>
    <w:rsid w:val="003C3E05"/>
    <w:rsid w:val="003D6EC3"/>
    <w:rsid w:val="003E4830"/>
    <w:rsid w:val="003F230D"/>
    <w:rsid w:val="003F5C50"/>
    <w:rsid w:val="004033DC"/>
    <w:rsid w:val="00416557"/>
    <w:rsid w:val="004424F9"/>
    <w:rsid w:val="00450640"/>
    <w:rsid w:val="00461854"/>
    <w:rsid w:val="00461F75"/>
    <w:rsid w:val="00471A04"/>
    <w:rsid w:val="00474A3F"/>
    <w:rsid w:val="00474A82"/>
    <w:rsid w:val="00484985"/>
    <w:rsid w:val="00490C36"/>
    <w:rsid w:val="004B0A3A"/>
    <w:rsid w:val="004C793F"/>
    <w:rsid w:val="004D52B6"/>
    <w:rsid w:val="00502FBB"/>
    <w:rsid w:val="00503ED8"/>
    <w:rsid w:val="005107A4"/>
    <w:rsid w:val="00525B02"/>
    <w:rsid w:val="00532A52"/>
    <w:rsid w:val="00541703"/>
    <w:rsid w:val="00544F90"/>
    <w:rsid w:val="0055092A"/>
    <w:rsid w:val="00555C29"/>
    <w:rsid w:val="00561878"/>
    <w:rsid w:val="00567EAE"/>
    <w:rsid w:val="005A1CD6"/>
    <w:rsid w:val="005A762A"/>
    <w:rsid w:val="005A7FE2"/>
    <w:rsid w:val="005D7E9E"/>
    <w:rsid w:val="005E6D31"/>
    <w:rsid w:val="00622267"/>
    <w:rsid w:val="00633FD9"/>
    <w:rsid w:val="00635F05"/>
    <w:rsid w:val="00643C3E"/>
    <w:rsid w:val="00647610"/>
    <w:rsid w:val="00660732"/>
    <w:rsid w:val="00671A43"/>
    <w:rsid w:val="006952B5"/>
    <w:rsid w:val="00696989"/>
    <w:rsid w:val="006C1279"/>
    <w:rsid w:val="006E06B2"/>
    <w:rsid w:val="0071405F"/>
    <w:rsid w:val="0074401A"/>
    <w:rsid w:val="0075105A"/>
    <w:rsid w:val="00754E08"/>
    <w:rsid w:val="00755033"/>
    <w:rsid w:val="00785287"/>
    <w:rsid w:val="007A317B"/>
    <w:rsid w:val="007B2724"/>
    <w:rsid w:val="007B5A92"/>
    <w:rsid w:val="007F1D1F"/>
    <w:rsid w:val="008039BF"/>
    <w:rsid w:val="0081350E"/>
    <w:rsid w:val="008147E3"/>
    <w:rsid w:val="008208B6"/>
    <w:rsid w:val="00821026"/>
    <w:rsid w:val="00822AD5"/>
    <w:rsid w:val="0086075A"/>
    <w:rsid w:val="008616E3"/>
    <w:rsid w:val="00862985"/>
    <w:rsid w:val="00871264"/>
    <w:rsid w:val="008852CC"/>
    <w:rsid w:val="00894518"/>
    <w:rsid w:val="008A1A6C"/>
    <w:rsid w:val="008B23C3"/>
    <w:rsid w:val="008B3FF3"/>
    <w:rsid w:val="008B7587"/>
    <w:rsid w:val="008C0E85"/>
    <w:rsid w:val="008D081E"/>
    <w:rsid w:val="008F2463"/>
    <w:rsid w:val="009004DB"/>
    <w:rsid w:val="009076AC"/>
    <w:rsid w:val="00914AE4"/>
    <w:rsid w:val="009250EC"/>
    <w:rsid w:val="00946DB7"/>
    <w:rsid w:val="00947AAD"/>
    <w:rsid w:val="009553F9"/>
    <w:rsid w:val="00956481"/>
    <w:rsid w:val="00966737"/>
    <w:rsid w:val="0097576F"/>
    <w:rsid w:val="009C2F92"/>
    <w:rsid w:val="009E1E98"/>
    <w:rsid w:val="009F372C"/>
    <w:rsid w:val="00A00090"/>
    <w:rsid w:val="00A233FC"/>
    <w:rsid w:val="00A27A8D"/>
    <w:rsid w:val="00A37BF8"/>
    <w:rsid w:val="00A411B3"/>
    <w:rsid w:val="00A57504"/>
    <w:rsid w:val="00A67F2E"/>
    <w:rsid w:val="00A81C32"/>
    <w:rsid w:val="00AA294E"/>
    <w:rsid w:val="00AB734A"/>
    <w:rsid w:val="00AC2B0C"/>
    <w:rsid w:val="00AD4976"/>
    <w:rsid w:val="00AE74F9"/>
    <w:rsid w:val="00AF67DE"/>
    <w:rsid w:val="00AF76E1"/>
    <w:rsid w:val="00B1018D"/>
    <w:rsid w:val="00B272F9"/>
    <w:rsid w:val="00B5292D"/>
    <w:rsid w:val="00B600A7"/>
    <w:rsid w:val="00BB2A9F"/>
    <w:rsid w:val="00BB3915"/>
    <w:rsid w:val="00BC2BE4"/>
    <w:rsid w:val="00BC3649"/>
    <w:rsid w:val="00BC4863"/>
    <w:rsid w:val="00BD1654"/>
    <w:rsid w:val="00BD33A2"/>
    <w:rsid w:val="00BD7E75"/>
    <w:rsid w:val="00C00DB4"/>
    <w:rsid w:val="00C0363B"/>
    <w:rsid w:val="00C103F3"/>
    <w:rsid w:val="00C12E5E"/>
    <w:rsid w:val="00C15BB3"/>
    <w:rsid w:val="00C31F71"/>
    <w:rsid w:val="00C336EE"/>
    <w:rsid w:val="00C42708"/>
    <w:rsid w:val="00C66A42"/>
    <w:rsid w:val="00C74073"/>
    <w:rsid w:val="00C74BC1"/>
    <w:rsid w:val="00C80F7A"/>
    <w:rsid w:val="00C9295E"/>
    <w:rsid w:val="00CB3D01"/>
    <w:rsid w:val="00CB59A3"/>
    <w:rsid w:val="00D0009D"/>
    <w:rsid w:val="00D04483"/>
    <w:rsid w:val="00D11B64"/>
    <w:rsid w:val="00D233BE"/>
    <w:rsid w:val="00D262AE"/>
    <w:rsid w:val="00D2763B"/>
    <w:rsid w:val="00D350E9"/>
    <w:rsid w:val="00D402F9"/>
    <w:rsid w:val="00D71ACA"/>
    <w:rsid w:val="00D73399"/>
    <w:rsid w:val="00D76136"/>
    <w:rsid w:val="00D938AC"/>
    <w:rsid w:val="00D938EF"/>
    <w:rsid w:val="00D96720"/>
    <w:rsid w:val="00DA0C1B"/>
    <w:rsid w:val="00DB1AC7"/>
    <w:rsid w:val="00DB467F"/>
    <w:rsid w:val="00DB53CF"/>
    <w:rsid w:val="00DC0A04"/>
    <w:rsid w:val="00DF0F20"/>
    <w:rsid w:val="00E00C7B"/>
    <w:rsid w:val="00E1717F"/>
    <w:rsid w:val="00E24FBD"/>
    <w:rsid w:val="00E25AA2"/>
    <w:rsid w:val="00E52D00"/>
    <w:rsid w:val="00E6664E"/>
    <w:rsid w:val="00E67A73"/>
    <w:rsid w:val="00E754BB"/>
    <w:rsid w:val="00E96B0E"/>
    <w:rsid w:val="00EA297B"/>
    <w:rsid w:val="00ED6492"/>
    <w:rsid w:val="00EF7D0D"/>
    <w:rsid w:val="00F11C6A"/>
    <w:rsid w:val="00F1288A"/>
    <w:rsid w:val="00F13909"/>
    <w:rsid w:val="00F44421"/>
    <w:rsid w:val="00F51373"/>
    <w:rsid w:val="00F55317"/>
    <w:rsid w:val="00F6041D"/>
    <w:rsid w:val="00F75CDC"/>
    <w:rsid w:val="00F85E92"/>
    <w:rsid w:val="00F95481"/>
    <w:rsid w:val="00FA38AC"/>
    <w:rsid w:val="00FA66C2"/>
    <w:rsid w:val="00FB1522"/>
    <w:rsid w:val="00FB58D3"/>
    <w:rsid w:val="00FC1B56"/>
    <w:rsid w:val="00FC75E2"/>
    <w:rsid w:val="00FD29EA"/>
    <w:rsid w:val="00FE0DCD"/>
    <w:rsid w:val="00FF2620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D4D1"/>
  <w15:chartTrackingRefBased/>
  <w15:docId w15:val="{00938DC0-B436-45DB-BCCC-E06FC962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BF8"/>
    <w:pPr>
      <w:keepNext/>
      <w:numPr>
        <w:numId w:val="5"/>
      </w:numPr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A37BF8"/>
    <w:pPr>
      <w:keepNext/>
      <w:widowControl w:val="0"/>
      <w:numPr>
        <w:ilvl w:val="1"/>
        <w:numId w:val="5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qFormat/>
    <w:rsid w:val="00A37BF8"/>
    <w:pPr>
      <w:keepNext/>
      <w:widowControl w:val="0"/>
      <w:numPr>
        <w:ilvl w:val="2"/>
        <w:numId w:val="5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A37BF8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link w:val="50"/>
    <w:qFormat/>
    <w:rsid w:val="00A37BF8"/>
    <w:pPr>
      <w:keepNext/>
      <w:numPr>
        <w:ilvl w:val="4"/>
        <w:numId w:val="5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A37BF8"/>
    <w:pPr>
      <w:keepNext/>
      <w:widowControl w:val="0"/>
      <w:numPr>
        <w:ilvl w:val="5"/>
        <w:numId w:val="5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A37BF8"/>
    <w:pPr>
      <w:keepNext/>
      <w:widowControl w:val="0"/>
      <w:numPr>
        <w:ilvl w:val="6"/>
        <w:numId w:val="5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A37BF8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A37BF8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BF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BF8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A37BF8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A37BF8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37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7BF8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A37BF8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rsid w:val="00A37B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7BF8"/>
    <w:rPr>
      <w:rFonts w:ascii="Cambria" w:eastAsia="Times New Roman" w:hAnsi="Cambria" w:cs="Times New Roman"/>
      <w:lang w:eastAsia="ru-RU"/>
    </w:rPr>
  </w:style>
  <w:style w:type="paragraph" w:styleId="a3">
    <w:name w:val="No Spacing"/>
    <w:link w:val="a4"/>
    <w:uiPriority w:val="1"/>
    <w:qFormat/>
    <w:rsid w:val="00A37BF8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A37BF8"/>
    <w:rPr>
      <w:rFonts w:ascii="TimesUZ" w:hAnsi="TimesUZ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37BF8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A37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A37BF8"/>
    <w:rPr>
      <w:rFonts w:cs="Times New Roman"/>
      <w:i/>
      <w:iCs/>
    </w:rPr>
  </w:style>
  <w:style w:type="paragraph" w:customStyle="1" w:styleId="TableContents">
    <w:name w:val="Table Contents"/>
    <w:basedOn w:val="a"/>
    <w:uiPriority w:val="99"/>
    <w:rsid w:val="00A37BF8"/>
    <w:pPr>
      <w:widowControl w:val="0"/>
      <w:autoSpaceDE w:val="0"/>
      <w:autoSpaceDN w:val="0"/>
      <w:adjustRightInd w:val="0"/>
    </w:pPr>
  </w:style>
  <w:style w:type="paragraph" w:styleId="a9">
    <w:name w:val="header"/>
    <w:basedOn w:val="a"/>
    <w:link w:val="aa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37BF8"/>
  </w:style>
  <w:style w:type="paragraph" w:styleId="ab">
    <w:name w:val="footer"/>
    <w:basedOn w:val="a"/>
    <w:link w:val="ac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37BF8"/>
  </w:style>
  <w:style w:type="character" w:styleId="ad">
    <w:name w:val="Strong"/>
    <w:uiPriority w:val="22"/>
    <w:qFormat/>
    <w:rsid w:val="00A37BF8"/>
    <w:rPr>
      <w:b/>
      <w:bCs/>
    </w:rPr>
  </w:style>
  <w:style w:type="paragraph" w:customStyle="1" w:styleId="11">
    <w:name w:val="Абзац списка1"/>
    <w:basedOn w:val="a"/>
    <w:rsid w:val="00A37BF8"/>
    <w:pPr>
      <w:ind w:left="720"/>
      <w:contextualSpacing/>
    </w:pPr>
    <w:rPr>
      <w:rFonts w:ascii="Calibri" w:hAnsi="Calibri"/>
      <w:lang w:val="en-US" w:eastAsia="en-US"/>
    </w:rPr>
  </w:style>
  <w:style w:type="table" w:styleId="ae">
    <w:name w:val="Table Grid"/>
    <w:basedOn w:val="a1"/>
    <w:uiPriority w:val="39"/>
    <w:rsid w:val="0096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F43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438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02741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741D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46DB7"/>
  </w:style>
  <w:style w:type="table" w:customStyle="1" w:styleId="13">
    <w:name w:val="Сетка таблицы1"/>
    <w:basedOn w:val="a1"/>
    <w:next w:val="ae"/>
    <w:uiPriority w:val="59"/>
    <w:rsid w:val="00946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94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Дилдора И. Тажибоева</dc:creator>
  <cp:keywords/>
  <dc:description/>
  <cp:lastModifiedBy>Муниса Ш. Шоюсупова</cp:lastModifiedBy>
  <cp:revision>6</cp:revision>
  <cp:lastPrinted>2021-10-05T10:22:00Z</cp:lastPrinted>
  <dcterms:created xsi:type="dcterms:W3CDTF">2021-10-04T15:33:00Z</dcterms:created>
  <dcterms:modified xsi:type="dcterms:W3CDTF">2021-10-05T10:52:00Z</dcterms:modified>
</cp:coreProperties>
</file>