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050CC" w14:textId="77777777" w:rsidR="007C71E8" w:rsidRPr="00125369" w:rsidRDefault="007C71E8" w:rsidP="007C71E8">
      <w:pPr>
        <w:ind w:left="5670"/>
        <w:jc w:val="center"/>
        <w:rPr>
          <w:i/>
          <w:sz w:val="20"/>
          <w:szCs w:val="28"/>
          <w:lang w:val="uz-Cyrl-UZ"/>
        </w:rPr>
      </w:pPr>
      <w:r w:rsidRPr="00125369">
        <w:rPr>
          <w:i/>
          <w:sz w:val="20"/>
          <w:szCs w:val="28"/>
          <w:lang w:val="uz-Cyrl-UZ"/>
        </w:rPr>
        <w:t>Ўзбекистон Республикаси</w:t>
      </w:r>
    </w:p>
    <w:p w14:paraId="5F0875A7" w14:textId="77777777" w:rsidR="007C71E8" w:rsidRPr="00125369" w:rsidRDefault="007C71E8" w:rsidP="007C71E8">
      <w:pPr>
        <w:ind w:left="5670"/>
        <w:jc w:val="center"/>
        <w:rPr>
          <w:i/>
          <w:sz w:val="20"/>
          <w:szCs w:val="28"/>
          <w:lang w:val="uz-Cyrl-UZ"/>
        </w:rPr>
      </w:pPr>
      <w:r w:rsidRPr="00125369">
        <w:rPr>
          <w:i/>
          <w:sz w:val="20"/>
          <w:szCs w:val="28"/>
          <w:lang w:val="uz-Cyrl-UZ"/>
        </w:rPr>
        <w:t>Марказий сайлов комиссиясининг 20</w:t>
      </w:r>
      <w:r>
        <w:rPr>
          <w:i/>
          <w:sz w:val="20"/>
          <w:szCs w:val="28"/>
          <w:lang w:val="uz-Cyrl-UZ"/>
        </w:rPr>
        <w:t>22</w:t>
      </w:r>
      <w:r w:rsidRPr="00125369">
        <w:rPr>
          <w:i/>
          <w:sz w:val="20"/>
          <w:szCs w:val="28"/>
          <w:lang w:val="uz-Cyrl-UZ"/>
        </w:rPr>
        <w:t xml:space="preserve"> йил</w:t>
      </w:r>
    </w:p>
    <w:p w14:paraId="629675D0" w14:textId="77777777" w:rsidR="007C71E8" w:rsidRPr="00125369" w:rsidRDefault="007C71E8" w:rsidP="007C71E8">
      <w:pPr>
        <w:ind w:left="5670"/>
        <w:jc w:val="center"/>
        <w:rPr>
          <w:b/>
          <w:i/>
          <w:sz w:val="22"/>
          <w:szCs w:val="28"/>
          <w:lang w:val="uz-Cyrl-UZ"/>
        </w:rPr>
      </w:pPr>
      <w:r>
        <w:rPr>
          <w:i/>
          <w:sz w:val="20"/>
          <w:szCs w:val="28"/>
          <w:lang w:val="uz-Cyrl-UZ"/>
        </w:rPr>
        <w:t xml:space="preserve">“____” </w:t>
      </w:r>
      <w:r w:rsidR="00BD3CAD">
        <w:rPr>
          <w:i/>
          <w:sz w:val="20"/>
          <w:szCs w:val="28"/>
          <w:lang w:val="uz-Cyrl-UZ"/>
        </w:rPr>
        <w:t>______</w:t>
      </w:r>
      <w:r w:rsidRPr="00125369">
        <w:rPr>
          <w:i/>
          <w:sz w:val="20"/>
          <w:szCs w:val="28"/>
          <w:lang w:val="uz-Cyrl-UZ"/>
        </w:rPr>
        <w:t xml:space="preserve">даги </w:t>
      </w:r>
      <w:r>
        <w:rPr>
          <w:i/>
          <w:sz w:val="20"/>
          <w:szCs w:val="28"/>
          <w:lang w:val="uz-Cyrl-UZ"/>
        </w:rPr>
        <w:t>___</w:t>
      </w:r>
      <w:r w:rsidRPr="00F91E2F">
        <w:rPr>
          <w:i/>
          <w:sz w:val="20"/>
          <w:szCs w:val="28"/>
          <w:lang w:val="uz-Cyrl-UZ"/>
        </w:rPr>
        <w:t>_</w:t>
      </w:r>
      <w:r>
        <w:rPr>
          <w:i/>
          <w:sz w:val="20"/>
          <w:szCs w:val="28"/>
          <w:lang w:val="uz-Cyrl-UZ"/>
        </w:rPr>
        <w:t>-сон қарорига</w:t>
      </w:r>
      <w:r>
        <w:rPr>
          <w:i/>
          <w:sz w:val="20"/>
          <w:szCs w:val="28"/>
          <w:lang w:val="uz-Cyrl-UZ"/>
        </w:rPr>
        <w:br/>
        <w:t>2</w:t>
      </w:r>
      <w:r w:rsidRPr="00125369">
        <w:rPr>
          <w:i/>
          <w:sz w:val="20"/>
          <w:szCs w:val="28"/>
          <w:lang w:val="uz-Cyrl-UZ"/>
        </w:rPr>
        <w:t>-илова</w:t>
      </w:r>
    </w:p>
    <w:p w14:paraId="413286DA" w14:textId="77777777" w:rsidR="007C71E8" w:rsidRDefault="007C71E8" w:rsidP="007C71E8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4A6C2E50" w14:textId="77777777" w:rsidR="007C71E8" w:rsidRDefault="007C71E8" w:rsidP="007C71E8">
      <w:pPr>
        <w:jc w:val="center"/>
        <w:rPr>
          <w:b/>
          <w:color w:val="0070C0"/>
          <w:sz w:val="28"/>
          <w:szCs w:val="28"/>
          <w:lang w:val="uz-Cyrl-UZ"/>
        </w:rPr>
      </w:pPr>
      <w:r w:rsidRPr="00842573">
        <w:rPr>
          <w:b/>
          <w:sz w:val="28"/>
          <w:szCs w:val="28"/>
          <w:lang w:val="uz-Cyrl-UZ"/>
        </w:rPr>
        <w:t>Ўқув-амалиёт машғулотларини ташкил этиш ва мувофиқлаштириш бўйича ҳудудий штабларнинг намунавий таркиби</w:t>
      </w:r>
    </w:p>
    <w:p w14:paraId="33399A17" w14:textId="77777777" w:rsidR="007C71E8" w:rsidRPr="00347D17" w:rsidRDefault="007C71E8" w:rsidP="007C71E8">
      <w:pPr>
        <w:jc w:val="center"/>
        <w:rPr>
          <w:b/>
          <w:color w:val="0070C0"/>
          <w:sz w:val="28"/>
          <w:szCs w:val="28"/>
          <w:lang w:val="uz-Cyrl-UZ"/>
        </w:rPr>
      </w:pPr>
    </w:p>
    <w:p w14:paraId="43D934D4" w14:textId="77777777" w:rsidR="007C71E8" w:rsidRPr="00347D17" w:rsidRDefault="007C71E8" w:rsidP="007C71E8">
      <w:pPr>
        <w:jc w:val="center"/>
        <w:rPr>
          <w:b/>
          <w:color w:val="0070C0"/>
          <w:sz w:val="28"/>
          <w:szCs w:val="28"/>
          <w:lang w:val="uz-Cyrl-UZ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098"/>
        <w:gridCol w:w="420"/>
        <w:gridCol w:w="6100"/>
      </w:tblGrid>
      <w:tr w:rsidR="007C71E8" w:rsidRPr="00347D17" w14:paraId="553495FD" w14:textId="77777777" w:rsidTr="00842573">
        <w:trPr>
          <w:trHeight w:val="482"/>
        </w:trPr>
        <w:tc>
          <w:tcPr>
            <w:tcW w:w="709" w:type="dxa"/>
            <w:shd w:val="clear" w:color="auto" w:fill="auto"/>
          </w:tcPr>
          <w:p w14:paraId="7ECC8600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B77918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098" w:type="dxa"/>
            <w:shd w:val="clear" w:color="auto" w:fill="auto"/>
          </w:tcPr>
          <w:p w14:paraId="073D97CD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B77918">
              <w:rPr>
                <w:b/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60F5593B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6100" w:type="dxa"/>
            <w:shd w:val="clear" w:color="auto" w:fill="auto"/>
          </w:tcPr>
          <w:p w14:paraId="3F6D0A65" w14:textId="77777777" w:rsidR="007C71E8" w:rsidRPr="00B77918" w:rsidRDefault="007C71E8" w:rsidP="00646C39">
            <w:pPr>
              <w:spacing w:before="40" w:after="40" w:line="250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B77918">
              <w:rPr>
                <w:b/>
                <w:sz w:val="28"/>
                <w:szCs w:val="28"/>
                <w:lang w:val="uz-Cyrl-UZ"/>
              </w:rPr>
              <w:t>Лавозими</w:t>
            </w:r>
          </w:p>
        </w:tc>
      </w:tr>
      <w:tr w:rsidR="007C71E8" w:rsidRPr="008D64E7" w14:paraId="6E64CD93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5D6AE7D2" w14:textId="77777777" w:rsidR="007C71E8" w:rsidRPr="00B77918" w:rsidRDefault="007C71E8" w:rsidP="00646C39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314" w:hanging="284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694C461E" w14:textId="77777777" w:rsidR="007C71E8" w:rsidRPr="0092558A" w:rsidRDefault="007C71E8" w:rsidP="00646C39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2E2ADD24" w14:textId="77777777" w:rsidR="007C71E8" w:rsidRPr="0092558A" w:rsidRDefault="007C71E8" w:rsidP="00646C39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3D728BAA" w14:textId="733AE74D" w:rsidR="007C71E8" w:rsidRPr="0092558A" w:rsidRDefault="00091DA5" w:rsidP="00E37B65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bookmarkStart w:id="0" w:name="_GoBack"/>
            <w:bookmarkEnd w:id="0"/>
            <w:r w:rsidRPr="0092558A">
              <w:rPr>
                <w:color w:val="0D0D0D"/>
                <w:sz w:val="28"/>
                <w:szCs w:val="28"/>
                <w:lang w:val="uz-Cyrl-UZ"/>
              </w:rPr>
              <w:t xml:space="preserve">Давлат хизматини ривожлантириш агентлиги </w:t>
            </w:r>
            <w:r w:rsidR="00D20FA0" w:rsidRPr="0092558A">
              <w:rPr>
                <w:color w:val="0D0D0D"/>
                <w:sz w:val="28"/>
                <w:szCs w:val="28"/>
                <w:lang w:val="uz-Cyrl-UZ"/>
              </w:rPr>
              <w:t xml:space="preserve">ҳудудий </w:t>
            </w:r>
            <w:r w:rsidR="008D64E7" w:rsidRPr="0092558A">
              <w:rPr>
                <w:color w:val="0D0D0D"/>
                <w:sz w:val="28"/>
                <w:szCs w:val="28"/>
                <w:lang w:val="uz-Cyrl-UZ"/>
              </w:rPr>
              <w:t>филиали</w:t>
            </w:r>
            <w:r w:rsidRPr="0092558A">
              <w:rPr>
                <w:color w:val="0D0D0D"/>
                <w:sz w:val="28"/>
                <w:szCs w:val="28"/>
                <w:lang w:val="uz-Cyrl-UZ"/>
              </w:rPr>
              <w:t xml:space="preserve"> раҳбари</w:t>
            </w:r>
            <w:r w:rsidR="007C71E8" w:rsidRPr="0092558A">
              <w:rPr>
                <w:sz w:val="28"/>
                <w:szCs w:val="28"/>
                <w:lang w:val="uz-Cyrl-UZ"/>
              </w:rPr>
              <w:t xml:space="preserve">, </w:t>
            </w:r>
            <w:r w:rsidR="007C71E8" w:rsidRPr="0092558A">
              <w:rPr>
                <w:b/>
                <w:i/>
                <w:sz w:val="28"/>
                <w:szCs w:val="28"/>
                <w:lang w:val="uz-Cyrl-UZ"/>
              </w:rPr>
              <w:t xml:space="preserve">штаб раҳбари  </w:t>
            </w:r>
          </w:p>
        </w:tc>
      </w:tr>
      <w:tr w:rsidR="007C71E8" w:rsidRPr="00842573" w14:paraId="28E2161F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2C2F71EC" w14:textId="77777777" w:rsidR="007C71E8" w:rsidRPr="00B77918" w:rsidRDefault="007C71E8" w:rsidP="00646C39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33322568" w14:textId="77777777" w:rsidR="007C71E8" w:rsidRPr="0092558A" w:rsidRDefault="007C71E8" w:rsidP="00646C39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25D1C2E0" w14:textId="77777777" w:rsidR="007C71E8" w:rsidRPr="0092558A" w:rsidRDefault="007C71E8" w:rsidP="00646C39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7B2DD8C6" w14:textId="72C97C0E" w:rsidR="007C71E8" w:rsidRPr="0092558A" w:rsidRDefault="007C71E8" w:rsidP="00646C39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Вилоят ҳокимлиги ташкилий-назорат гуруҳи раҳбари</w:t>
            </w:r>
            <w:r w:rsidR="00D20FA0" w:rsidRPr="0092558A">
              <w:rPr>
                <w:sz w:val="28"/>
                <w:szCs w:val="28"/>
                <w:lang w:val="uz-Cyrl-UZ"/>
              </w:rPr>
              <w:t xml:space="preserve">, </w:t>
            </w:r>
            <w:r w:rsidR="00D20FA0" w:rsidRPr="0092558A">
              <w:rPr>
                <w:b/>
                <w:i/>
                <w:sz w:val="28"/>
                <w:szCs w:val="28"/>
                <w:lang w:val="uz-Cyrl-UZ"/>
              </w:rPr>
              <w:t>штаб раҳбарининг ўринбосари</w:t>
            </w:r>
            <w:r w:rsidR="00D20FA0" w:rsidRPr="0092558A">
              <w:rPr>
                <w:sz w:val="28"/>
                <w:szCs w:val="28"/>
                <w:lang w:val="uz-Cyrl-UZ"/>
              </w:rPr>
              <w:t xml:space="preserve"> </w:t>
            </w:r>
            <w:r w:rsidRPr="0092558A">
              <w:rPr>
                <w:sz w:val="28"/>
                <w:szCs w:val="28"/>
                <w:lang w:val="uz-Cyrl-UZ"/>
              </w:rPr>
              <w:t xml:space="preserve"> </w:t>
            </w:r>
          </w:p>
        </w:tc>
      </w:tr>
      <w:tr w:rsidR="00315185" w:rsidRPr="00842573" w14:paraId="01E8A488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1F4B8022" w14:textId="77777777" w:rsidR="00315185" w:rsidRPr="00B77918" w:rsidRDefault="00315185" w:rsidP="00315185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2E7F50EC" w14:textId="62E24CC2" w:rsidR="00315185" w:rsidRPr="0092558A" w:rsidRDefault="00315185" w:rsidP="00315185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65504CE4" w14:textId="1EA7AB3C" w:rsidR="00315185" w:rsidRPr="0092558A" w:rsidRDefault="00315185" w:rsidP="00315185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54A2BAE4" w14:textId="27257142" w:rsidR="00315185" w:rsidRPr="0092558A" w:rsidRDefault="00315185" w:rsidP="00315185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Вилоят ҳокимининг ёшлар сиёсати, ижтимоий ривожлантириш ва маънавий-маърифий ишлар бўйича ўринбосари</w:t>
            </w:r>
          </w:p>
        </w:tc>
      </w:tr>
      <w:tr w:rsidR="00315185" w:rsidRPr="00B77918" w14:paraId="17AC60DA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04777636" w14:textId="77777777" w:rsidR="00315185" w:rsidRPr="00B77918" w:rsidRDefault="00315185" w:rsidP="00315185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75FEAC03" w14:textId="77777777" w:rsidR="00315185" w:rsidRPr="0092558A" w:rsidRDefault="00315185" w:rsidP="00315185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4619EA59" w14:textId="77777777" w:rsidR="00315185" w:rsidRPr="0092558A" w:rsidRDefault="00315185" w:rsidP="00315185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6100" w:type="dxa"/>
            <w:shd w:val="clear" w:color="auto" w:fill="auto"/>
          </w:tcPr>
          <w:p w14:paraId="6B402A87" w14:textId="77777777" w:rsidR="00315185" w:rsidRPr="0092558A" w:rsidRDefault="00315185" w:rsidP="00315185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Ҳудуддаги олий таълим ташкилоти ректорлари</w:t>
            </w:r>
          </w:p>
        </w:tc>
      </w:tr>
      <w:tr w:rsidR="00315185" w:rsidRPr="00842573" w14:paraId="64731EC9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4B0C3C93" w14:textId="77777777" w:rsidR="00315185" w:rsidRPr="00B77918" w:rsidRDefault="00315185" w:rsidP="00315185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2F7CA1C7" w14:textId="77777777" w:rsidR="00315185" w:rsidRPr="0092558A" w:rsidRDefault="00315185" w:rsidP="00315185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5B5728FB" w14:textId="77777777" w:rsidR="00315185" w:rsidRPr="0092558A" w:rsidRDefault="00315185" w:rsidP="00315185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6100" w:type="dxa"/>
            <w:shd w:val="clear" w:color="auto" w:fill="auto"/>
          </w:tcPr>
          <w:p w14:paraId="39CC0F48" w14:textId="196C1A85" w:rsidR="00315185" w:rsidRPr="0092558A" w:rsidRDefault="00315185" w:rsidP="00315185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 xml:space="preserve">Вилоят </w:t>
            </w:r>
            <w:r w:rsidR="009E6A5A" w:rsidRPr="0092558A">
              <w:rPr>
                <w:sz w:val="28"/>
                <w:szCs w:val="28"/>
                <w:lang w:val="uz-Cyrl-UZ"/>
              </w:rPr>
              <w:t xml:space="preserve">халқ </w:t>
            </w:r>
            <w:r w:rsidRPr="0092558A">
              <w:rPr>
                <w:sz w:val="28"/>
                <w:szCs w:val="28"/>
                <w:lang w:val="uz-Cyrl-UZ"/>
              </w:rPr>
              <w:t>таълими бошқармаси бошлиғи</w:t>
            </w:r>
          </w:p>
        </w:tc>
      </w:tr>
      <w:tr w:rsidR="00315185" w:rsidRPr="000E265E" w14:paraId="2AA8B16D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2F70F8DC" w14:textId="77777777" w:rsidR="00315185" w:rsidRPr="00B77918" w:rsidRDefault="00315185" w:rsidP="00315185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1C07E2B8" w14:textId="77777777" w:rsidR="00315185" w:rsidRPr="0092558A" w:rsidRDefault="00315185" w:rsidP="00315185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75917BAA" w14:textId="77777777" w:rsidR="00315185" w:rsidRPr="0092558A" w:rsidRDefault="00315185" w:rsidP="00315185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69422C41" w14:textId="0AC454B1" w:rsidR="00315185" w:rsidRPr="0092558A" w:rsidRDefault="00315185" w:rsidP="00315185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 xml:space="preserve">Вилоят прокурорининг ўринбосари </w:t>
            </w:r>
          </w:p>
        </w:tc>
      </w:tr>
      <w:tr w:rsidR="00315185" w:rsidRPr="00842573" w14:paraId="7456320B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24AB6716" w14:textId="77777777" w:rsidR="00315185" w:rsidRPr="00B77918" w:rsidRDefault="00315185" w:rsidP="00315185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5E9E6B37" w14:textId="77777777" w:rsidR="00315185" w:rsidRPr="0092558A" w:rsidRDefault="00315185" w:rsidP="00315185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7E840DF8" w14:textId="77777777" w:rsidR="00315185" w:rsidRPr="0092558A" w:rsidRDefault="00315185" w:rsidP="00315185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2B18E000" w14:textId="0B90F79E" w:rsidR="009E6A5A" w:rsidRPr="0092558A" w:rsidRDefault="009E6A5A" w:rsidP="009E6A5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 xml:space="preserve">Вилоят ички </w:t>
            </w:r>
            <w:r w:rsidR="00315185" w:rsidRPr="0092558A">
              <w:rPr>
                <w:sz w:val="28"/>
                <w:szCs w:val="28"/>
                <w:lang w:val="uz-Cyrl-UZ"/>
              </w:rPr>
              <w:t xml:space="preserve">ишлар бошқармаси бошлиғининг ўринбосари </w:t>
            </w:r>
          </w:p>
        </w:tc>
      </w:tr>
      <w:tr w:rsidR="009E6A5A" w:rsidRPr="00815C2B" w14:paraId="67D8D72E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29CACC3B" w14:textId="77777777" w:rsidR="009E6A5A" w:rsidRPr="00C03EDA" w:rsidRDefault="009E6A5A" w:rsidP="009E6A5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6409AD34" w14:textId="77777777" w:rsidR="009E6A5A" w:rsidRPr="0092558A" w:rsidRDefault="009E6A5A" w:rsidP="009E6A5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62467F74" w14:textId="77777777" w:rsidR="009E6A5A" w:rsidRPr="0092558A" w:rsidRDefault="009E6A5A" w:rsidP="009E6A5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45945DA2" w14:textId="3ADC6F72" w:rsidR="009E6A5A" w:rsidRPr="0092558A" w:rsidRDefault="009E6A5A" w:rsidP="009E6A5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 xml:space="preserve">Солиқ бошқармаси бошлиғининг ўринбосари </w:t>
            </w:r>
          </w:p>
        </w:tc>
      </w:tr>
      <w:tr w:rsidR="009E6A5A" w:rsidRPr="004E5986" w14:paraId="146215B7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0CC52A22" w14:textId="77777777" w:rsidR="009E6A5A" w:rsidRPr="00B77918" w:rsidRDefault="009E6A5A" w:rsidP="009E6A5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02EE0D15" w14:textId="77777777" w:rsidR="009E6A5A" w:rsidRPr="0092558A" w:rsidRDefault="009E6A5A" w:rsidP="009E6A5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017890FC" w14:textId="77777777" w:rsidR="009E6A5A" w:rsidRPr="0092558A" w:rsidRDefault="009E6A5A" w:rsidP="009E6A5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095EC96D" w14:textId="77777777" w:rsidR="009E6A5A" w:rsidRPr="0092558A" w:rsidRDefault="009E6A5A" w:rsidP="009E6A5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 xml:space="preserve">Вилоят адлия бошқармаси бошлиғининг ўринбосари </w:t>
            </w:r>
          </w:p>
        </w:tc>
      </w:tr>
      <w:tr w:rsidR="009E6A5A" w:rsidRPr="00D20FA0" w14:paraId="4B100712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3017AE46" w14:textId="77777777" w:rsidR="009E6A5A" w:rsidRPr="003C46CE" w:rsidRDefault="009E6A5A" w:rsidP="009E6A5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17857020" w14:textId="77777777" w:rsidR="009E6A5A" w:rsidRPr="0092558A" w:rsidRDefault="009E6A5A" w:rsidP="009E6A5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752B340B" w14:textId="77777777" w:rsidR="009E6A5A" w:rsidRPr="0092558A" w:rsidRDefault="009E6A5A" w:rsidP="009E6A5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15788196" w14:textId="376A9628" w:rsidR="009E6A5A" w:rsidRPr="0092558A" w:rsidRDefault="009E6A5A" w:rsidP="009E6A5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Соғлиқни сақлаш бошқармаси бошлиғи</w:t>
            </w:r>
          </w:p>
        </w:tc>
      </w:tr>
      <w:tr w:rsidR="009E6A5A" w:rsidRPr="00842573" w14:paraId="5B0EA576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40EC247E" w14:textId="77777777" w:rsidR="009E6A5A" w:rsidRPr="00B77918" w:rsidRDefault="009E6A5A" w:rsidP="009E6A5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3E40BF47" w14:textId="4F8090CD" w:rsidR="009E6A5A" w:rsidRPr="0092558A" w:rsidRDefault="009E6A5A" w:rsidP="009E6A5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54F6E7E6" w14:textId="3ACB06DA" w:rsidR="009E6A5A" w:rsidRPr="0092558A" w:rsidRDefault="009E6A5A" w:rsidP="009E6A5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1F2B4BFB" w14:textId="42453C4A" w:rsidR="009E6A5A" w:rsidRPr="0092558A" w:rsidRDefault="009E6A5A" w:rsidP="009E6A5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Маҳалла ва оилани қўллаб-қувватлаш бошқармаси бошлиғи</w:t>
            </w:r>
          </w:p>
        </w:tc>
      </w:tr>
      <w:tr w:rsidR="009E6A5A" w:rsidRPr="008D64E7" w14:paraId="6069800A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1DFAEE20" w14:textId="77777777" w:rsidR="009E6A5A" w:rsidRPr="00B77918" w:rsidRDefault="009E6A5A" w:rsidP="009E6A5A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3E8DF33A" w14:textId="4EF913AF" w:rsidR="009E6A5A" w:rsidRPr="0092558A" w:rsidRDefault="009E6A5A" w:rsidP="009E6A5A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66B8DB59" w14:textId="44750F9E" w:rsidR="009E6A5A" w:rsidRPr="0092558A" w:rsidRDefault="009E6A5A" w:rsidP="009E6A5A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5CC3D905" w14:textId="36F18D23" w:rsidR="009E6A5A" w:rsidRPr="0092558A" w:rsidRDefault="009E6A5A" w:rsidP="009E6A5A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Ахборот ва коммуникация технологияларини ривожлантириш вазирлигининг ҳудудий бошқармаси бошлиғи</w:t>
            </w:r>
          </w:p>
        </w:tc>
      </w:tr>
      <w:tr w:rsidR="00E37B65" w:rsidRPr="008D64E7" w14:paraId="5F339C9D" w14:textId="77777777" w:rsidTr="00646C39">
        <w:trPr>
          <w:trHeight w:val="482"/>
        </w:trPr>
        <w:tc>
          <w:tcPr>
            <w:tcW w:w="709" w:type="dxa"/>
            <w:shd w:val="clear" w:color="auto" w:fill="auto"/>
          </w:tcPr>
          <w:p w14:paraId="07ACDA8B" w14:textId="77777777" w:rsidR="00E37B65" w:rsidRPr="00B77918" w:rsidRDefault="00E37B65" w:rsidP="00E37B65">
            <w:pPr>
              <w:pStyle w:val="a3"/>
              <w:numPr>
                <w:ilvl w:val="0"/>
                <w:numId w:val="1"/>
              </w:numPr>
              <w:spacing w:before="40" w:after="40" w:line="250" w:lineRule="auto"/>
              <w:ind w:left="174" w:hanging="142"/>
              <w:jc w:val="both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2098" w:type="dxa"/>
            <w:shd w:val="clear" w:color="auto" w:fill="auto"/>
          </w:tcPr>
          <w:p w14:paraId="0D48CE5B" w14:textId="07202043" w:rsidR="00E37B65" w:rsidRPr="0092558A" w:rsidRDefault="00E37B65" w:rsidP="00E37B65">
            <w:pPr>
              <w:spacing w:before="40" w:after="40" w:line="250" w:lineRule="auto"/>
              <w:jc w:val="center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Ф.И.Ш.</w:t>
            </w:r>
          </w:p>
        </w:tc>
        <w:tc>
          <w:tcPr>
            <w:tcW w:w="420" w:type="dxa"/>
            <w:shd w:val="clear" w:color="auto" w:fill="auto"/>
          </w:tcPr>
          <w:p w14:paraId="3D2133F4" w14:textId="76824C6E" w:rsidR="00E37B65" w:rsidRPr="0092558A" w:rsidRDefault="00E37B65" w:rsidP="00E37B65">
            <w:pPr>
              <w:spacing w:before="40" w:after="40" w:line="250" w:lineRule="auto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6100" w:type="dxa"/>
            <w:shd w:val="clear" w:color="auto" w:fill="auto"/>
          </w:tcPr>
          <w:p w14:paraId="3DD2E8A3" w14:textId="7A3BEE30" w:rsidR="00E37B65" w:rsidRPr="0092558A" w:rsidRDefault="00E37B65" w:rsidP="004B42CD">
            <w:pPr>
              <w:spacing w:before="40" w:after="40"/>
              <w:jc w:val="both"/>
              <w:rPr>
                <w:sz w:val="28"/>
                <w:szCs w:val="28"/>
                <w:lang w:val="uz-Cyrl-UZ"/>
              </w:rPr>
            </w:pPr>
            <w:r w:rsidRPr="0092558A">
              <w:rPr>
                <w:color w:val="0D0D0D"/>
                <w:sz w:val="28"/>
                <w:szCs w:val="28"/>
                <w:lang w:val="uz-Cyrl-UZ"/>
              </w:rPr>
              <w:t xml:space="preserve">Давлат хизматини ривожлантириш агентлиги ҳудудий филиали </w:t>
            </w:r>
            <w:r w:rsidR="004B42CD" w:rsidRPr="0092558A">
              <w:rPr>
                <w:color w:val="0D0D0D"/>
                <w:sz w:val="28"/>
                <w:szCs w:val="28"/>
                <w:lang w:val="uz-Cyrl-UZ"/>
              </w:rPr>
              <w:t>масъул ходими</w:t>
            </w:r>
            <w:r w:rsidRPr="0092558A">
              <w:rPr>
                <w:sz w:val="28"/>
                <w:szCs w:val="28"/>
                <w:lang w:val="uz-Cyrl-UZ"/>
              </w:rPr>
              <w:t xml:space="preserve">, </w:t>
            </w:r>
            <w:r w:rsidRPr="0092558A">
              <w:rPr>
                <w:b/>
                <w:i/>
                <w:sz w:val="28"/>
                <w:szCs w:val="28"/>
                <w:lang w:val="uz-Cyrl-UZ"/>
              </w:rPr>
              <w:t xml:space="preserve">штаб котиби  </w:t>
            </w:r>
          </w:p>
        </w:tc>
      </w:tr>
    </w:tbl>
    <w:p w14:paraId="5BEE926E" w14:textId="77777777" w:rsidR="007C71E8" w:rsidRPr="00A61EA8" w:rsidRDefault="007C71E8" w:rsidP="007C71E8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6A747BBF" w14:textId="77777777" w:rsidR="007C71E8" w:rsidRDefault="007C71E8" w:rsidP="007C71E8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11BC3CE9" w14:textId="012CD200" w:rsidR="007C71E8" w:rsidRPr="003C46CE" w:rsidRDefault="007C71E8" w:rsidP="007C71E8">
      <w:pPr>
        <w:jc w:val="both"/>
        <w:rPr>
          <w:bCs/>
          <w:i/>
          <w:iCs/>
          <w:color w:val="000000"/>
          <w:sz w:val="28"/>
          <w:szCs w:val="28"/>
          <w:lang w:val="uz-Cyrl-UZ"/>
        </w:rPr>
      </w:pPr>
      <w:r w:rsidRPr="003C46CE">
        <w:rPr>
          <w:bCs/>
          <w:i/>
          <w:iCs/>
          <w:color w:val="000000"/>
          <w:sz w:val="28"/>
          <w:szCs w:val="28"/>
          <w:lang w:val="uz-Cyrl-UZ"/>
        </w:rPr>
        <w:t>Эслатма: Заруратга қараб ушбу штаб</w:t>
      </w:r>
      <w:r>
        <w:rPr>
          <w:bCs/>
          <w:i/>
          <w:iCs/>
          <w:color w:val="000000"/>
          <w:sz w:val="28"/>
          <w:szCs w:val="28"/>
          <w:lang w:val="uz-Cyrl-UZ"/>
        </w:rPr>
        <w:t xml:space="preserve"> таркибига</w:t>
      </w:r>
      <w:r w:rsidRPr="003C46CE">
        <w:rPr>
          <w:bCs/>
          <w:i/>
          <w:iCs/>
          <w:color w:val="000000"/>
          <w:sz w:val="28"/>
          <w:szCs w:val="28"/>
          <w:lang w:val="uz-Cyrl-UZ"/>
        </w:rPr>
        <w:t xml:space="preserve"> бошқа ма</w:t>
      </w:r>
      <w:r w:rsidR="00D20FA0">
        <w:rPr>
          <w:bCs/>
          <w:i/>
          <w:iCs/>
          <w:color w:val="000000"/>
          <w:sz w:val="28"/>
          <w:szCs w:val="28"/>
          <w:lang w:val="uz-Cyrl-UZ"/>
        </w:rPr>
        <w:t>съул</w:t>
      </w:r>
      <w:r w:rsidRPr="003C46CE">
        <w:rPr>
          <w:bCs/>
          <w:i/>
          <w:iCs/>
          <w:color w:val="000000"/>
          <w:sz w:val="28"/>
          <w:szCs w:val="28"/>
          <w:lang w:val="uz-Cyrl-UZ"/>
        </w:rPr>
        <w:t xml:space="preserve"> шахслар ҳам киритилиши мумкин.</w:t>
      </w:r>
    </w:p>
    <w:p w14:paraId="35731E3D" w14:textId="77777777" w:rsidR="007C71E8" w:rsidRDefault="007C71E8" w:rsidP="007C71E8">
      <w:pPr>
        <w:jc w:val="center"/>
        <w:rPr>
          <w:b/>
          <w:color w:val="000000"/>
          <w:sz w:val="28"/>
          <w:szCs w:val="28"/>
          <w:lang w:val="uz-Cyrl-UZ"/>
        </w:rPr>
      </w:pPr>
    </w:p>
    <w:p w14:paraId="1C5BCCC6" w14:textId="77777777" w:rsidR="003F747F" w:rsidRPr="007C71E8" w:rsidRDefault="003F747F">
      <w:pPr>
        <w:rPr>
          <w:lang w:val="uz-Cyrl-UZ"/>
        </w:rPr>
      </w:pPr>
    </w:p>
    <w:sectPr w:rsidR="003F747F" w:rsidRPr="007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2335"/>
    <w:multiLevelType w:val="hybridMultilevel"/>
    <w:tmpl w:val="4F96AFCC"/>
    <w:lvl w:ilvl="0" w:tplc="A6A21C1C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E8"/>
    <w:rsid w:val="00091DA5"/>
    <w:rsid w:val="00315185"/>
    <w:rsid w:val="003F747F"/>
    <w:rsid w:val="00411EFF"/>
    <w:rsid w:val="004B42CD"/>
    <w:rsid w:val="004C16F9"/>
    <w:rsid w:val="004E5986"/>
    <w:rsid w:val="007C71E8"/>
    <w:rsid w:val="00815C2B"/>
    <w:rsid w:val="00842573"/>
    <w:rsid w:val="00877D8D"/>
    <w:rsid w:val="008D64E7"/>
    <w:rsid w:val="0092558A"/>
    <w:rsid w:val="009C3541"/>
    <w:rsid w:val="009E6A5A"/>
    <w:rsid w:val="00B02209"/>
    <w:rsid w:val="00B147EB"/>
    <w:rsid w:val="00BD3CAD"/>
    <w:rsid w:val="00D04F88"/>
    <w:rsid w:val="00D20FA0"/>
    <w:rsid w:val="00D53AC9"/>
    <w:rsid w:val="00E37B65"/>
    <w:rsid w:val="00E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56C6"/>
  <w15:chartTrackingRefBased/>
  <w15:docId w15:val="{1625D651-0B9C-404F-93A4-C01C0722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1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Рустам Т. Камилов</cp:lastModifiedBy>
  <cp:revision>22</cp:revision>
  <dcterms:created xsi:type="dcterms:W3CDTF">2022-06-21T06:49:00Z</dcterms:created>
  <dcterms:modified xsi:type="dcterms:W3CDTF">2022-06-29T06:52:00Z</dcterms:modified>
</cp:coreProperties>
</file>