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80380" w14:textId="77777777" w:rsidR="00013670" w:rsidRPr="00013670" w:rsidRDefault="00013670" w:rsidP="00013670">
      <w:pPr>
        <w:spacing w:after="0" w:line="240" w:lineRule="auto"/>
        <w:ind w:left="10620"/>
        <w:jc w:val="right"/>
        <w:rPr>
          <w:rFonts w:ascii="Times New Roman" w:hAnsi="Times New Roman"/>
          <w:color w:val="000000"/>
          <w:sz w:val="24"/>
          <w:szCs w:val="24"/>
          <w:lang w:val="uz-Cyrl-UZ"/>
        </w:rPr>
      </w:pPr>
      <w:bookmarkStart w:id="0" w:name="_GoBack"/>
      <w:r w:rsidRPr="00013670">
        <w:rPr>
          <w:rFonts w:ascii="Times New Roman" w:hAnsi="Times New Roman"/>
          <w:color w:val="000000"/>
          <w:sz w:val="24"/>
          <w:szCs w:val="24"/>
          <w:lang w:val="uz-Cyrl-UZ"/>
        </w:rPr>
        <w:t>ПРИЛОЖЕНИЕ</w:t>
      </w:r>
    </w:p>
    <w:bookmarkEnd w:id="0"/>
    <w:p w14:paraId="62BAFE5E" w14:textId="77777777" w:rsidR="00013670" w:rsidRPr="00013670" w:rsidRDefault="00013670" w:rsidP="00013670">
      <w:pPr>
        <w:spacing w:after="0" w:line="240" w:lineRule="auto"/>
        <w:ind w:left="10620"/>
        <w:jc w:val="right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013670">
        <w:rPr>
          <w:rFonts w:ascii="Times New Roman" w:hAnsi="Times New Roman"/>
          <w:color w:val="000000"/>
          <w:sz w:val="24"/>
          <w:szCs w:val="24"/>
          <w:lang w:val="uz-Cyrl-UZ"/>
        </w:rPr>
        <w:t>к Постановлению Центральной</w:t>
      </w:r>
    </w:p>
    <w:p w14:paraId="3ABD572E" w14:textId="77777777" w:rsidR="00013670" w:rsidRPr="00013670" w:rsidRDefault="00013670" w:rsidP="00013670">
      <w:pPr>
        <w:spacing w:after="0" w:line="240" w:lineRule="auto"/>
        <w:ind w:left="10620"/>
        <w:jc w:val="right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013670">
        <w:rPr>
          <w:rFonts w:ascii="Times New Roman" w:hAnsi="Times New Roman"/>
          <w:color w:val="000000"/>
          <w:sz w:val="24"/>
          <w:szCs w:val="24"/>
          <w:lang w:val="uz-Cyrl-UZ"/>
        </w:rPr>
        <w:t>избирательной комиссии</w:t>
      </w:r>
    </w:p>
    <w:p w14:paraId="0CC6634B" w14:textId="77777777" w:rsidR="00013670" w:rsidRPr="00013670" w:rsidRDefault="00013670" w:rsidP="00013670">
      <w:pPr>
        <w:spacing w:after="0" w:line="240" w:lineRule="auto"/>
        <w:ind w:left="10620"/>
        <w:jc w:val="right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013670">
        <w:rPr>
          <w:rFonts w:ascii="Times New Roman" w:hAnsi="Times New Roman"/>
          <w:color w:val="000000"/>
          <w:sz w:val="24"/>
          <w:szCs w:val="24"/>
          <w:lang w:val="uz-Cyrl-UZ"/>
        </w:rPr>
        <w:t>Республики Узбекистан</w:t>
      </w:r>
    </w:p>
    <w:p w14:paraId="24E6B069" w14:textId="5A9D1018" w:rsidR="00013670" w:rsidRPr="00D4243F" w:rsidRDefault="00013670" w:rsidP="00013670">
      <w:pPr>
        <w:spacing w:after="0" w:line="240" w:lineRule="auto"/>
        <w:ind w:left="10620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13670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16</w:t>
      </w:r>
      <w:r w:rsidRPr="00013670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марта</w:t>
      </w:r>
      <w:r w:rsidRPr="00013670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3</w:t>
      </w:r>
      <w:r w:rsidRPr="00013670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года №</w:t>
      </w:r>
      <w:r w:rsidR="00D4243F" w:rsidRPr="00D4243F">
        <w:rPr>
          <w:rFonts w:ascii="Times New Roman" w:hAnsi="Times New Roman"/>
          <w:color w:val="000000"/>
          <w:sz w:val="24"/>
          <w:szCs w:val="24"/>
        </w:rPr>
        <w:t>1</w:t>
      </w:r>
      <w:r w:rsidR="00D4243F">
        <w:rPr>
          <w:rFonts w:ascii="Times New Roman" w:hAnsi="Times New Roman"/>
          <w:color w:val="000000"/>
          <w:sz w:val="24"/>
          <w:szCs w:val="24"/>
          <w:lang w:val="en-US"/>
        </w:rPr>
        <w:t>209</w:t>
      </w:r>
    </w:p>
    <w:p w14:paraId="2A5DC4DA" w14:textId="729489A2" w:rsidR="00013670" w:rsidRDefault="00013670" w:rsidP="006F21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  <w:r w:rsidRPr="00013670">
        <w:rPr>
          <w:rFonts w:ascii="Times New Roman" w:hAnsi="Times New Roman"/>
          <w:b/>
          <w:bCs/>
          <w:sz w:val="28"/>
          <w:szCs w:val="28"/>
          <w:lang w:val="uz-Cyrl-UZ"/>
        </w:rPr>
        <w:t>КАЛЕНДАРН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ЫЙ</w:t>
      </w:r>
      <w:r w:rsidRPr="00013670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ПЛАН</w:t>
      </w:r>
    </w:p>
    <w:p w14:paraId="55878210" w14:textId="77777777" w:rsidR="003B4BA7" w:rsidRDefault="003B4BA7" w:rsidP="006F21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 xml:space="preserve">по </w:t>
      </w:r>
      <w:r w:rsidR="00013670" w:rsidRPr="00013670">
        <w:rPr>
          <w:rFonts w:ascii="Times New Roman" w:hAnsi="Times New Roman"/>
          <w:b/>
          <w:bCs/>
          <w:sz w:val="28"/>
          <w:szCs w:val="28"/>
          <w:lang w:val="uz-Cyrl-UZ"/>
        </w:rPr>
        <w:t>подготовк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е</w:t>
      </w:r>
      <w:r w:rsidR="00013670" w:rsidRPr="00013670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и проведени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ю</w:t>
      </w:r>
      <w:r w:rsidR="00013670" w:rsidRPr="00013670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референдума Республики Узбекистан по проекту Конституционного закона</w:t>
      </w:r>
    </w:p>
    <w:p w14:paraId="100F96C3" w14:textId="7DEC3C99" w:rsidR="00013670" w:rsidRDefault="00013670" w:rsidP="006F21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  <w:r w:rsidRPr="00013670">
        <w:rPr>
          <w:rFonts w:ascii="Times New Roman" w:hAnsi="Times New Roman"/>
          <w:b/>
          <w:bCs/>
          <w:sz w:val="28"/>
          <w:szCs w:val="28"/>
          <w:lang w:val="uz-Cyrl-UZ"/>
        </w:rPr>
        <w:t>Республики Узбекистан «О Конституции Республики Узбекистан»</w:t>
      </w:r>
    </w:p>
    <w:p w14:paraId="023A532D" w14:textId="77777777" w:rsidR="00013670" w:rsidRDefault="00013670" w:rsidP="006F21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171"/>
        <w:gridCol w:w="4177"/>
        <w:gridCol w:w="4252"/>
      </w:tblGrid>
      <w:tr w:rsidR="00AA1D99" w:rsidRPr="001752D1" w14:paraId="7722732F" w14:textId="77777777" w:rsidTr="004B4E75">
        <w:trPr>
          <w:trHeight w:val="567"/>
          <w:tblHeader/>
        </w:trPr>
        <w:tc>
          <w:tcPr>
            <w:tcW w:w="704" w:type="dxa"/>
            <w:shd w:val="clear" w:color="auto" w:fill="D9D9D9" w:themeFill="background1" w:themeFillShade="D9"/>
            <w:noWrap/>
            <w:vAlign w:val="center"/>
            <w:hideMark/>
          </w:tcPr>
          <w:p w14:paraId="6197F312" w14:textId="77777777" w:rsidR="00AA1D99" w:rsidRPr="001752D1" w:rsidRDefault="00AA1D99" w:rsidP="006A7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5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71" w:type="dxa"/>
            <w:shd w:val="clear" w:color="auto" w:fill="D9D9D9" w:themeFill="background1" w:themeFillShade="D9"/>
            <w:vAlign w:val="center"/>
            <w:hideMark/>
          </w:tcPr>
          <w:p w14:paraId="1D54F65F" w14:textId="3DCCAE5A" w:rsidR="00AA1D99" w:rsidRPr="001752D1" w:rsidRDefault="00013670" w:rsidP="00F97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36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177" w:type="dxa"/>
            <w:shd w:val="clear" w:color="auto" w:fill="D9D9D9" w:themeFill="background1" w:themeFillShade="D9"/>
            <w:vAlign w:val="center"/>
          </w:tcPr>
          <w:p w14:paraId="5F7C6583" w14:textId="2A41E65B" w:rsidR="00AA1D99" w:rsidRPr="001752D1" w:rsidRDefault="00013670" w:rsidP="00F97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 w:rsidRPr="0001367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Срок исполнения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424F4BF9" w14:textId="2AA40E64" w:rsidR="00AA1D99" w:rsidRPr="001752D1" w:rsidRDefault="00013670" w:rsidP="00F97443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 w:rsidRPr="00013670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Ответственные исполнители</w:t>
            </w:r>
          </w:p>
        </w:tc>
      </w:tr>
      <w:tr w:rsidR="00AA1D99" w:rsidRPr="001752D1" w14:paraId="2F98EF44" w14:textId="77777777" w:rsidTr="004B4E75">
        <w:trPr>
          <w:trHeight w:val="567"/>
        </w:trPr>
        <w:tc>
          <w:tcPr>
            <w:tcW w:w="15304" w:type="dxa"/>
            <w:gridSpan w:val="4"/>
            <w:shd w:val="clear" w:color="auto" w:fill="auto"/>
            <w:noWrap/>
            <w:vAlign w:val="center"/>
          </w:tcPr>
          <w:p w14:paraId="7FA9C935" w14:textId="2A831F5D" w:rsidR="00AA1D99" w:rsidRPr="00D27280" w:rsidRDefault="00AA1D99" w:rsidP="00013670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I. </w:t>
            </w:r>
            <w:r w:rsidR="00013670" w:rsidRPr="00D2728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ОКРУГА И УЧАСТКИ РЕФЕРЕНДУМА, КОМИССИИ ПО ПРОВЕДЕНИЮ РЕФЕРЕНДУМА</w:t>
            </w:r>
          </w:p>
        </w:tc>
      </w:tr>
      <w:tr w:rsidR="00AA1D99" w:rsidRPr="00FA2CCA" w14:paraId="6FAFC7A3" w14:textId="77777777" w:rsidTr="004B4E75">
        <w:tc>
          <w:tcPr>
            <w:tcW w:w="704" w:type="dxa"/>
            <w:shd w:val="clear" w:color="auto" w:fill="auto"/>
            <w:vAlign w:val="center"/>
          </w:tcPr>
          <w:p w14:paraId="191FC4AB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72C89A1A" w14:textId="56E10318" w:rsidR="00AA1D99" w:rsidRPr="00D27280" w:rsidRDefault="00013670" w:rsidP="003D20C7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Представление в Центральную избирательную комиссию информации о</w:t>
            </w:r>
            <w:r w:rsidR="00711570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дислокации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зданий и адреса окружных комиссий </w:t>
            </w:r>
            <w:r w:rsidR="00CB1A4B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по проведению 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референдума</w:t>
            </w:r>
          </w:p>
          <w:p w14:paraId="14CCCA50" w14:textId="7B5CA523" w:rsidR="00AA1D99" w:rsidRPr="00D27280" w:rsidRDefault="00AA1D99" w:rsidP="008F1ECE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(</w:t>
            </w:r>
            <w:r w:rsidR="00FA2CCA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пункт 2 Положения </w:t>
            </w:r>
            <w:r w:rsidR="008F1ECE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об </w:t>
            </w:r>
            <w:r w:rsidR="00FA2CCA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округах референдума и окружных комиссиях по проведению референдума, утвержденного постановлением ЦИК от 28 июня 2022 года №1171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)</w:t>
            </w:r>
            <w:r w:rsidR="00DE3C8D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4177" w:type="dxa"/>
            <w:shd w:val="clear" w:color="auto" w:fill="auto"/>
            <w:vAlign w:val="center"/>
          </w:tcPr>
          <w:p w14:paraId="66B734F4" w14:textId="66C2BDAC" w:rsidR="00FA2CCA" w:rsidRPr="00D27280" w:rsidRDefault="00FA2CCA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В 3-х дневный срок со дня опубликования </w:t>
            </w:r>
            <w:r w:rsidR="00711570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постановления 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о назначении референдума</w:t>
            </w:r>
          </w:p>
          <w:p w14:paraId="0F7A2413" w14:textId="76770E11" w:rsidR="00AA1D99" w:rsidRPr="00D27280" w:rsidRDefault="00AA1D99" w:rsidP="00FA2CC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="00FA2CCA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18 марта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BC6AB8B" w14:textId="7193F7B3" w:rsidR="00FA2CCA" w:rsidRPr="001752D1" w:rsidRDefault="00FA2CCA" w:rsidP="00FA2CC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FA2CCA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Совет Министров Республики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FA2CCA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Каракалпакстан, хокимияты областей 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FA2CCA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орода </w:t>
            </w:r>
            <w:r w:rsidRPr="00FA2CCA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Ташкента</w:t>
            </w:r>
          </w:p>
        </w:tc>
      </w:tr>
      <w:tr w:rsidR="00AA1D99" w:rsidRPr="001752D1" w14:paraId="00276C6E" w14:textId="77777777" w:rsidTr="004B4E75">
        <w:tc>
          <w:tcPr>
            <w:tcW w:w="704" w:type="dxa"/>
            <w:shd w:val="clear" w:color="auto" w:fill="auto"/>
            <w:vAlign w:val="center"/>
          </w:tcPr>
          <w:p w14:paraId="458AB7BE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53128600" w14:textId="61D930ED" w:rsidR="00F87CA7" w:rsidRDefault="002856CF" w:rsidP="00D27280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Образование округов референдума и </w:t>
            </w:r>
            <w:r w:rsidR="007B7E4A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о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публик</w:t>
            </w:r>
            <w:r w:rsidR="007B7E4A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ование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в средствах массовой информации с указанием границ, численности голосующих граждан и мест</w:t>
            </w:r>
            <w:r w:rsidR="00D27280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о</w:t>
            </w:r>
            <w:r w:rsidR="00711570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нахождения окружных комиссий</w:t>
            </w:r>
            <w:r w:rsidR="00711570" w:rsidRPr="00D27280">
              <w:t xml:space="preserve"> </w:t>
            </w:r>
            <w:r w:rsidR="00711570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по проведению референдума</w:t>
            </w:r>
          </w:p>
          <w:p w14:paraId="28475E9D" w14:textId="54DD910D" w:rsidR="00AA1D99" w:rsidRPr="00D27280" w:rsidRDefault="00AA1D99" w:rsidP="00D27280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(</w:t>
            </w:r>
            <w:r w:rsidR="004B4E75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статья </w:t>
            </w:r>
            <w:r w:rsidR="002856CF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15 Закона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177" w:type="dxa"/>
            <w:shd w:val="clear" w:color="auto" w:fill="auto"/>
            <w:vAlign w:val="center"/>
          </w:tcPr>
          <w:p w14:paraId="55056FCC" w14:textId="01FC8733" w:rsidR="00AA1D99" w:rsidRPr="00D27280" w:rsidRDefault="007B7E4A" w:rsidP="00D27280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Не позднее </w:t>
            </w:r>
            <w:r w:rsidR="00EB2EDC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5 дней после о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публикования</w:t>
            </w:r>
            <w:r w:rsidR="00EB2EDC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 </w:t>
            </w:r>
            <w:r w:rsidR="00711570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постановления </w:t>
            </w:r>
            <w:r w:rsidR="00EB2EDC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о назначении референдума</w:t>
            </w:r>
            <w:r w:rsidR="00AA1D99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br/>
            </w:r>
            <w:r w:rsidR="00AA1D99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до 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20 марта</w:t>
            </w:r>
            <w:r w:rsidR="00AA1D99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830107" w14:textId="77777777" w:rsidR="007B7E4A" w:rsidRPr="007B7E4A" w:rsidRDefault="007B7E4A" w:rsidP="007B7E4A">
            <w:pPr>
              <w:spacing w:after="0" w:line="18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7B7E4A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Центральная избирательная комиссия,</w:t>
            </w:r>
          </w:p>
          <w:p w14:paraId="69CB23AF" w14:textId="77777777" w:rsidR="007B7E4A" w:rsidRPr="007B7E4A" w:rsidRDefault="007B7E4A" w:rsidP="007B7E4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7B7E4A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Национальная телерадиокомпания,</w:t>
            </w:r>
          </w:p>
          <w:p w14:paraId="3124EEFB" w14:textId="77777777" w:rsidR="007B7E4A" w:rsidRPr="007B7E4A" w:rsidRDefault="007B7E4A" w:rsidP="007B7E4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7B7E4A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Национальное информационное</w:t>
            </w:r>
          </w:p>
          <w:p w14:paraId="4C9EB8E1" w14:textId="639B0D99" w:rsidR="007B7E4A" w:rsidRPr="007B7E4A" w:rsidRDefault="007B7E4A" w:rsidP="007B7E4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7B7E4A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агентство Узбекистана</w:t>
            </w:r>
          </w:p>
        </w:tc>
      </w:tr>
      <w:tr w:rsidR="00AA1D99" w:rsidRPr="00FA2CCA" w14:paraId="284716E3" w14:textId="77777777" w:rsidTr="004B4E75">
        <w:tc>
          <w:tcPr>
            <w:tcW w:w="704" w:type="dxa"/>
            <w:shd w:val="clear" w:color="auto" w:fill="auto"/>
            <w:vAlign w:val="center"/>
          </w:tcPr>
          <w:p w14:paraId="03775F87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13BDE192" w14:textId="66ED9AE1" w:rsidR="00AA1D99" w:rsidRPr="00D27280" w:rsidRDefault="00076F7C" w:rsidP="004B4E75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  <w:r w:rsidR="007B7E4A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на заседаниях Жо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ка</w:t>
            </w:r>
            <w:r w:rsidR="007B7E4A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р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гы</w:t>
            </w:r>
            <w:r w:rsidR="007B7E4A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Кене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с</w:t>
            </w:r>
            <w:r w:rsidR="007B7E4A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а Республики Каракалпакстан, областных и 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Ташкентского </w:t>
            </w:r>
            <w:r w:rsidR="007B7E4A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городск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ого</w:t>
            </w:r>
            <w:r w:rsidR="007B7E4A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Кенгашей </w:t>
            </w:r>
            <w:r w:rsidR="007B7E4A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народных депутатов 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кандидатур в члены окружных комиссий по проведению референдума </w:t>
            </w:r>
            <w:r w:rsidR="007B7E4A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и 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рекомендация для </w:t>
            </w:r>
            <w:r w:rsidR="007B7E4A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утверждения в Центральную избирательную комиссию</w:t>
            </w:r>
            <w:r w:rsidR="004B4E75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(</w:t>
            </w:r>
            <w:r w:rsidR="004B4E75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статьи 19, 23 Закона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177" w:type="dxa"/>
            <w:shd w:val="clear" w:color="auto" w:fill="auto"/>
            <w:vAlign w:val="center"/>
          </w:tcPr>
          <w:p w14:paraId="768361BC" w14:textId="3C96BF07" w:rsidR="00AA1D99" w:rsidRPr="00D27280" w:rsidRDefault="004B4E75" w:rsidP="00D27280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Не позднее 7 дней после объявления </w:t>
            </w:r>
            <w:r w:rsidR="00B67193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постановления 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о проведении референдума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AA1D99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до 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22 марта</w:t>
            </w:r>
            <w:r w:rsidR="00AA1D99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89369F8" w14:textId="77777777" w:rsidR="004B4E75" w:rsidRPr="004B4E75" w:rsidRDefault="004B4E75" w:rsidP="004B4E75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4B4E75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Жокаргы Кенес Республики</w:t>
            </w:r>
          </w:p>
          <w:p w14:paraId="5A5517A0" w14:textId="77777777" w:rsidR="004B4E75" w:rsidRPr="004B4E75" w:rsidRDefault="004B4E75" w:rsidP="004B4E75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4B4E75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Каракалпакстан, областные и</w:t>
            </w:r>
          </w:p>
          <w:p w14:paraId="0D782860" w14:textId="77777777" w:rsidR="004B4E75" w:rsidRPr="004B4E75" w:rsidRDefault="004B4E75" w:rsidP="004B4E75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4B4E75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Ташкентский городской Кенгаш</w:t>
            </w:r>
            <w:r w:rsidRPr="00B67193">
              <w:rPr>
                <w:rFonts w:ascii="Times New Roman" w:eastAsia="Times New Roman" w:hAnsi="Times New Roman"/>
                <w:bCs/>
                <w:strike/>
                <w:color w:val="FF0000"/>
                <w:sz w:val="24"/>
                <w:szCs w:val="24"/>
                <w:lang w:val="uz-Cyrl-UZ" w:eastAsia="ru-RU"/>
              </w:rPr>
              <w:t>и</w:t>
            </w:r>
          </w:p>
          <w:p w14:paraId="7E268EF4" w14:textId="55B196C8" w:rsidR="004B4E75" w:rsidRPr="004B4E75" w:rsidRDefault="004B4E75" w:rsidP="004B4E75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4B4E75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народных депутатов</w:t>
            </w:r>
          </w:p>
        </w:tc>
      </w:tr>
      <w:tr w:rsidR="00AA1D99" w:rsidRPr="001752D1" w14:paraId="4F5F4203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4A45B9D6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77FFD668" w14:textId="6BA242A8" w:rsidR="00AA1D99" w:rsidRPr="00D27280" w:rsidRDefault="0006427D" w:rsidP="0006427D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Образование </w:t>
            </w:r>
            <w:r w:rsidR="0099153E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окружных комиссий 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по </w:t>
            </w:r>
            <w:r w:rsidR="0099153E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пров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едению</w:t>
            </w:r>
            <w:r w:rsidR="0099153E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референдум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а</w:t>
            </w:r>
            <w:r w:rsidR="0099153E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и 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о</w:t>
            </w:r>
            <w:r w:rsidR="0099153E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публик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ование</w:t>
            </w:r>
            <w:r w:rsidR="0099153E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их состава в средствах массовой информации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(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статьи 18, 19, 23 Закона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177" w:type="dxa"/>
            <w:shd w:val="clear" w:color="auto" w:fill="auto"/>
            <w:vAlign w:val="center"/>
          </w:tcPr>
          <w:p w14:paraId="0224493D" w14:textId="01B98A55" w:rsidR="0006427D" w:rsidRPr="00D27280" w:rsidRDefault="0006427D" w:rsidP="0006427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Не позднее 10 дней после опубликования </w:t>
            </w:r>
            <w:r w:rsidR="00B67193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постановления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о назначении референдума </w:t>
            </w:r>
          </w:p>
          <w:p w14:paraId="2CD15BED" w14:textId="3C9C02DB" w:rsidR="00AA1D99" w:rsidRPr="00D27280" w:rsidRDefault="00AA1D99" w:rsidP="0006427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="0006427D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25 марта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09523C2" w14:textId="77777777" w:rsidR="0006427D" w:rsidRPr="0006427D" w:rsidRDefault="0006427D" w:rsidP="0006427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06427D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Центральная избирательная комиссия,</w:t>
            </w:r>
          </w:p>
          <w:p w14:paraId="6489918E" w14:textId="77777777" w:rsidR="0006427D" w:rsidRPr="0006427D" w:rsidRDefault="0006427D" w:rsidP="0006427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06427D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Национальная телерадиокомпания,</w:t>
            </w:r>
          </w:p>
          <w:p w14:paraId="0CA1EAC0" w14:textId="77777777" w:rsidR="0006427D" w:rsidRPr="0006427D" w:rsidRDefault="0006427D" w:rsidP="0006427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06427D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Национальное информационное</w:t>
            </w:r>
          </w:p>
          <w:p w14:paraId="76C06E95" w14:textId="3AB78C63" w:rsidR="0006427D" w:rsidRPr="0006427D" w:rsidRDefault="0006427D" w:rsidP="0006427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06427D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агентство Узбекистана</w:t>
            </w:r>
          </w:p>
        </w:tc>
      </w:tr>
      <w:tr w:rsidR="00AA1D99" w:rsidRPr="001752D1" w14:paraId="54B00967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14745EE9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4F69C0BF" w14:textId="0B80E294" w:rsidR="00AA1D99" w:rsidRPr="00D27280" w:rsidRDefault="0006427D" w:rsidP="0006427D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Организация семинара-тренинга для председателей, заместителей председателя и секретарей окружных комиссий по проведению референдума</w:t>
            </w:r>
          </w:p>
        </w:tc>
        <w:tc>
          <w:tcPr>
            <w:tcW w:w="4177" w:type="dxa"/>
            <w:shd w:val="clear" w:color="auto" w:fill="auto"/>
            <w:vAlign w:val="center"/>
          </w:tcPr>
          <w:p w14:paraId="271450C1" w14:textId="4DE053F9" w:rsidR="00AA1D99" w:rsidRPr="00D27280" w:rsidRDefault="0006427D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Не позднее 3-х дней со дня образования окружных комиссий по проведению референдума</w:t>
            </w:r>
          </w:p>
          <w:p w14:paraId="516ACF22" w14:textId="489F24C7" w:rsidR="00AA1D99" w:rsidRPr="00D27280" w:rsidRDefault="00AA1D99" w:rsidP="0006427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="0006427D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27 марта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)*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2AC20A8" w14:textId="77777777" w:rsidR="0006427D" w:rsidRDefault="0006427D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06427D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Центральная избирательная комиссия,</w:t>
            </w:r>
          </w:p>
          <w:p w14:paraId="09992F16" w14:textId="69313A00" w:rsidR="0006427D" w:rsidRPr="001752D1" w:rsidRDefault="0006427D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Академия государственного управления</w:t>
            </w:r>
          </w:p>
        </w:tc>
      </w:tr>
      <w:tr w:rsidR="00AA1D99" w:rsidRPr="001752D1" w14:paraId="28CC8B34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006586EB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55E16F69" w14:textId="0D8017C2" w:rsidR="00AA1D99" w:rsidRPr="00D27280" w:rsidRDefault="00B4629D" w:rsidP="008C0A93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Внесение </w:t>
            </w:r>
            <w:r w:rsidR="004E2923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Министерством иностранных дел в Центральную избирательную комиссию 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представления об образовании участков референдума при дипломатических и иных представи</w:t>
            </w:r>
            <w:r w:rsidR="004E2923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тельствах Республики Узбекистан</w:t>
            </w:r>
            <w:r w:rsidR="00B67193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в иностранных государствах</w:t>
            </w:r>
            <w:r w:rsidR="008C0A93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(</w:t>
            </w:r>
            <w:r w:rsidR="004E2923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статья 16 Закона, пункт 3 Положения </w:t>
            </w:r>
            <w:r w:rsidR="008F1ECE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о </w:t>
            </w:r>
            <w:r w:rsidR="004E2923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порядке образования участков референдума и участковых комиссий по проведению референдума при дипломатических и иных представительствах Республики Узбекистан в иностранных государствах, утвержденного постановлением ЦИК от 13 июля 2022 года №1178</w:t>
            </w:r>
            <w:r w:rsidR="00EA3DE3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177" w:type="dxa"/>
            <w:vAlign w:val="center"/>
          </w:tcPr>
          <w:p w14:paraId="26225458" w14:textId="0D417622" w:rsidR="00BC4248" w:rsidRPr="00D27280" w:rsidRDefault="00BC4248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Не позднее 10 дней после опубликования </w:t>
            </w:r>
            <w:r w:rsidR="00B67193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постановления 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о назначении референдума</w:t>
            </w:r>
          </w:p>
          <w:p w14:paraId="405EEE48" w14:textId="5365AAC7" w:rsidR="00AA1D99" w:rsidRPr="00D27280" w:rsidRDefault="00AA1D99" w:rsidP="00BC4248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="00BC4248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25 марта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vAlign w:val="center"/>
          </w:tcPr>
          <w:p w14:paraId="14E8247D" w14:textId="37EDB900" w:rsidR="00995875" w:rsidRPr="004E2923" w:rsidRDefault="00BC4248" w:rsidP="00BC4248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4E2923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Министерство иностранных дел</w:t>
            </w:r>
          </w:p>
        </w:tc>
      </w:tr>
      <w:tr w:rsidR="00AA1D99" w:rsidRPr="001752D1" w14:paraId="2766F17E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4A0521C8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5B9CE88A" w14:textId="7916099D" w:rsidR="00AA1D99" w:rsidRPr="00D27280" w:rsidRDefault="001643C3" w:rsidP="001643C3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Внесение представлений хокимов районов, городов об образовании участков референдума в окружные комиссии по проведению референдума 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(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статьи 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16, 20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 Закона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177" w:type="dxa"/>
            <w:vAlign w:val="center"/>
          </w:tcPr>
          <w:p w14:paraId="2D91E0FB" w14:textId="4C1A4FBF" w:rsidR="00AA1D99" w:rsidRPr="00D27280" w:rsidRDefault="00781B03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Не позднее 3-х дней со дня образования окружных комиссий по проведению референдума</w:t>
            </w:r>
          </w:p>
          <w:p w14:paraId="5070D7C5" w14:textId="5D153233" w:rsidR="00AA1D99" w:rsidRPr="00D27280" w:rsidRDefault="00AA1D99" w:rsidP="00781B0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="00781B03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27 марта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)*</w:t>
            </w:r>
          </w:p>
        </w:tc>
        <w:tc>
          <w:tcPr>
            <w:tcW w:w="4252" w:type="dxa"/>
            <w:vAlign w:val="center"/>
          </w:tcPr>
          <w:p w14:paraId="14129190" w14:textId="7E8DDAE5" w:rsidR="00AA1D99" w:rsidRPr="001752D1" w:rsidRDefault="00781B03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781B03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Районные и городские хокимияты</w:t>
            </w:r>
          </w:p>
        </w:tc>
      </w:tr>
      <w:tr w:rsidR="00AA1D99" w:rsidRPr="00FA2CCA" w14:paraId="780A20A7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334B40BF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33CE0AA0" w14:textId="52B97304" w:rsidR="00AA1D99" w:rsidRPr="00D27280" w:rsidRDefault="00433F0A" w:rsidP="00433F0A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Внесение представления командиров частей или войсковых соединений об образовании участков референдума в воинских частях в окружные комиссии по проведению референдума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(статьи 16, 20 Закона)</w:t>
            </w:r>
          </w:p>
        </w:tc>
        <w:tc>
          <w:tcPr>
            <w:tcW w:w="4177" w:type="dxa"/>
            <w:vAlign w:val="center"/>
          </w:tcPr>
          <w:p w14:paraId="47382B24" w14:textId="77777777" w:rsidR="00433F0A" w:rsidRPr="00D27280" w:rsidRDefault="00433F0A" w:rsidP="00433F0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Не позднее 3-х дней со дня образования окружных комиссий по проведению референдума</w:t>
            </w:r>
          </w:p>
          <w:p w14:paraId="2D296C21" w14:textId="50DBED94" w:rsidR="00AA1D99" w:rsidRPr="00D27280" w:rsidRDefault="00433F0A" w:rsidP="00433F0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(до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27 марта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)*</w:t>
            </w:r>
          </w:p>
        </w:tc>
        <w:tc>
          <w:tcPr>
            <w:tcW w:w="4252" w:type="dxa"/>
            <w:vAlign w:val="center"/>
          </w:tcPr>
          <w:p w14:paraId="333AF65D" w14:textId="797F016F" w:rsidR="00433F0A" w:rsidRPr="00E56A52" w:rsidRDefault="00433F0A" w:rsidP="008C0A9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E56A52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Министерство обороны,</w:t>
            </w:r>
            <w:r w:rsidR="008C0A93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E56A52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Министерство внутренних дел,</w:t>
            </w:r>
            <w:r w:rsidR="008C0A93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E56A52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Служба государственной безопасности,</w:t>
            </w:r>
            <w:r w:rsidR="008C0A93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E56A52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Министерство по чрезвычайным ситуациям,</w:t>
            </w:r>
            <w:r w:rsidR="008C0A93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E56A52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Командиры воинских частей или войсковых соединений</w:t>
            </w:r>
          </w:p>
        </w:tc>
      </w:tr>
      <w:tr w:rsidR="00AA1D99" w:rsidRPr="00D11FBE" w14:paraId="0B39EFE1" w14:textId="77777777" w:rsidTr="00BB5C50">
        <w:trPr>
          <w:trHeight w:val="2300"/>
        </w:trPr>
        <w:tc>
          <w:tcPr>
            <w:tcW w:w="704" w:type="dxa"/>
            <w:shd w:val="clear" w:color="auto" w:fill="auto"/>
            <w:noWrap/>
            <w:vAlign w:val="center"/>
          </w:tcPr>
          <w:p w14:paraId="3793A2D3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070BC555" w14:textId="27A5477D" w:rsidR="00AA1D99" w:rsidRPr="00D27280" w:rsidRDefault="00E56A52" w:rsidP="003D20C7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Внесение представления руководителей мест содержания под стражей и лишения свободы об образовании участков референдума в окружные комиссии по проведению референдума</w:t>
            </w:r>
          </w:p>
          <w:p w14:paraId="35DA51BE" w14:textId="36049065" w:rsidR="00165818" w:rsidRPr="00D27280" w:rsidRDefault="00644455" w:rsidP="008F1ECE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(статья 21 Закона, пункт 80 Положения </w:t>
            </w:r>
            <w:r w:rsidR="008F1ECE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об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участках референдума и участковых комиссиях по проведению референдума, утвержденного постановлением ЦИК от 28 июня 2022 года №1172)</w:t>
            </w:r>
          </w:p>
        </w:tc>
        <w:tc>
          <w:tcPr>
            <w:tcW w:w="4177" w:type="dxa"/>
            <w:vAlign w:val="center"/>
          </w:tcPr>
          <w:p w14:paraId="3615A6DA" w14:textId="77777777" w:rsidR="00E56A52" w:rsidRPr="00D27280" w:rsidRDefault="00E56A52" w:rsidP="00E56A52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Не позднее 3-х дней со дня образования окружных комиссий по проведению референдума</w:t>
            </w:r>
          </w:p>
          <w:p w14:paraId="006834E7" w14:textId="77AED115" w:rsidR="00AA1D99" w:rsidRPr="00D27280" w:rsidRDefault="00E56A52" w:rsidP="00E56A52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(до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27 марта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)*</w:t>
            </w:r>
          </w:p>
        </w:tc>
        <w:tc>
          <w:tcPr>
            <w:tcW w:w="4252" w:type="dxa"/>
            <w:vAlign w:val="center"/>
          </w:tcPr>
          <w:p w14:paraId="38C22609" w14:textId="4B3CD61C" w:rsidR="00AA1D99" w:rsidRPr="00D11FBE" w:rsidRDefault="00E56A52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Министерство внутренних дел</w:t>
            </w:r>
          </w:p>
        </w:tc>
      </w:tr>
      <w:tr w:rsidR="00AA1D99" w:rsidRPr="00D11FBE" w14:paraId="45802EB0" w14:textId="77777777" w:rsidTr="00BB5C50">
        <w:trPr>
          <w:trHeight w:val="2673"/>
        </w:trPr>
        <w:tc>
          <w:tcPr>
            <w:tcW w:w="704" w:type="dxa"/>
            <w:shd w:val="clear" w:color="auto" w:fill="auto"/>
            <w:noWrap/>
            <w:vAlign w:val="center"/>
          </w:tcPr>
          <w:p w14:paraId="48B44CFA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  <w:hideMark/>
          </w:tcPr>
          <w:p w14:paraId="57807D84" w14:textId="4CEE75EB" w:rsidR="00AA1D99" w:rsidRPr="00D27280" w:rsidRDefault="00084CD5" w:rsidP="00E463CA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Образование участков референдума и установление их н</w:t>
            </w:r>
            <w:r w:rsidR="00E463CA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умерации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по округу, </w:t>
            </w:r>
            <w:r w:rsidR="00E463CA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о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публик</w:t>
            </w:r>
            <w:r w:rsidR="00E463CA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ование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E463CA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их списка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с указанием </w:t>
            </w:r>
            <w:r w:rsidR="00E463CA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адреса 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(</w:t>
            </w:r>
            <w:r w:rsidR="00E463CA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статьи 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16, 20</w:t>
            </w:r>
            <w:r w:rsidR="00E463CA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 Закона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177" w:type="dxa"/>
            <w:shd w:val="clear" w:color="auto" w:fill="auto"/>
            <w:vAlign w:val="center"/>
          </w:tcPr>
          <w:p w14:paraId="5A45E7A2" w14:textId="3A1DD554" w:rsidR="00E463CA" w:rsidRPr="00D27280" w:rsidRDefault="00E463CA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Не позднее чем на 15 день после опубликования </w:t>
            </w:r>
            <w:r w:rsidR="00B67193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постановления 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о назначении референдума</w:t>
            </w:r>
          </w:p>
          <w:p w14:paraId="00FD6E7F" w14:textId="07FD1A46" w:rsidR="00AA1D99" w:rsidRPr="00D27280" w:rsidRDefault="00AA1D99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="006255AA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30 марта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)</w:t>
            </w:r>
          </w:p>
          <w:p w14:paraId="54DEB1E0" w14:textId="77777777" w:rsidR="00F16C80" w:rsidRPr="00D27280" w:rsidRDefault="00F16C80" w:rsidP="00F16C80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В исключительных случаях, предусмотренных законом, </w:t>
            </w:r>
          </w:p>
          <w:p w14:paraId="1584AA0C" w14:textId="5BD9FD7E" w:rsidR="00AA1D99" w:rsidRPr="00D27280" w:rsidRDefault="00F16C80" w:rsidP="00F16C80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не позднее чем за 5 дней до проведения референдума</w:t>
            </w:r>
            <w:r w:rsidR="00AA1D99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br/>
            </w:r>
            <w:r w:rsidR="00AA1D99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до 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24 апрел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я</w:t>
            </w:r>
            <w:r w:rsidR="00AA1D99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D7C52C6" w14:textId="1EB19E07" w:rsidR="00F16C80" w:rsidRPr="00D11FBE" w:rsidRDefault="00F16C80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Окружные комиссии по проведению референдума</w:t>
            </w:r>
          </w:p>
        </w:tc>
      </w:tr>
      <w:tr w:rsidR="00AA1D99" w:rsidRPr="00D11FBE" w14:paraId="5BE0FA23" w14:textId="77777777" w:rsidTr="00BB5C50">
        <w:trPr>
          <w:trHeight w:val="2695"/>
        </w:trPr>
        <w:tc>
          <w:tcPr>
            <w:tcW w:w="704" w:type="dxa"/>
            <w:shd w:val="clear" w:color="auto" w:fill="auto"/>
            <w:noWrap/>
            <w:vAlign w:val="center"/>
          </w:tcPr>
          <w:p w14:paraId="618BF355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407DBEC7" w14:textId="77777777" w:rsidR="003F7B4B" w:rsidRPr="00D27280" w:rsidRDefault="003F7B4B" w:rsidP="003F7B4B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Образование участков референдума при дипломатических и иных представительствах Республики Узбекистан в иностранных государствах, установление их нумерации, прикрепление к соответствующим округам, опубликование их списка с указанием адреса</w:t>
            </w:r>
          </w:p>
          <w:p w14:paraId="7B44D0DC" w14:textId="657A9CDA" w:rsidR="00AA1D99" w:rsidRPr="00D27280" w:rsidRDefault="00AA1D99" w:rsidP="003F7B4B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(</w:t>
            </w:r>
            <w:r w:rsidR="003F7B4B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статьи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16, 18</w:t>
            </w:r>
            <w:r w:rsidR="003F7B4B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 Закона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177" w:type="dxa"/>
            <w:shd w:val="clear" w:color="auto" w:fill="auto"/>
            <w:vAlign w:val="center"/>
          </w:tcPr>
          <w:p w14:paraId="52FB5EAD" w14:textId="5DA1850A" w:rsidR="003F7B4B" w:rsidRPr="00D27280" w:rsidRDefault="003F7B4B" w:rsidP="003F7B4B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Не позднее чем на 15 день после опубликования </w:t>
            </w:r>
            <w:r w:rsidR="005D1FD0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постановления 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о назначении референдума</w:t>
            </w:r>
          </w:p>
          <w:p w14:paraId="106BE559" w14:textId="77777777" w:rsidR="003F7B4B" w:rsidRPr="00D27280" w:rsidRDefault="003F7B4B" w:rsidP="003F7B4B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(до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30 марта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)</w:t>
            </w:r>
          </w:p>
          <w:p w14:paraId="164A3A49" w14:textId="77777777" w:rsidR="003F7B4B" w:rsidRPr="00D27280" w:rsidRDefault="003F7B4B" w:rsidP="003F7B4B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В исключительных случаях, предусмотренных законом, </w:t>
            </w:r>
          </w:p>
          <w:p w14:paraId="62CBBF40" w14:textId="38AAC9C7" w:rsidR="00AA1D99" w:rsidRPr="00D27280" w:rsidRDefault="003F7B4B" w:rsidP="003F7B4B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не позднее чем за 5 дней до проведения референдума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br/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(до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24 апреля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359875F" w14:textId="77777777" w:rsidR="003F7B4B" w:rsidRPr="00D11FBE" w:rsidRDefault="003F7B4B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Центральная избирательная комиссия,</w:t>
            </w:r>
          </w:p>
          <w:p w14:paraId="4691A12C" w14:textId="3FAA2270" w:rsidR="003F7B4B" w:rsidRPr="00D11FBE" w:rsidRDefault="003F7B4B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Министерство иностранных дел</w:t>
            </w:r>
          </w:p>
        </w:tc>
      </w:tr>
      <w:tr w:rsidR="00AA1D99" w:rsidRPr="00D11FBE" w14:paraId="37B2222D" w14:textId="77777777" w:rsidTr="00BB5C50">
        <w:trPr>
          <w:trHeight w:val="1733"/>
        </w:trPr>
        <w:tc>
          <w:tcPr>
            <w:tcW w:w="704" w:type="dxa"/>
            <w:shd w:val="clear" w:color="auto" w:fill="auto"/>
            <w:noWrap/>
            <w:vAlign w:val="center"/>
          </w:tcPr>
          <w:p w14:paraId="60E8F2CB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7D752426" w14:textId="0DC3A278" w:rsidR="00BB5C50" w:rsidRPr="00D27280" w:rsidRDefault="005D1FD0" w:rsidP="00D11FBE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К</w:t>
            </w:r>
            <w:r w:rsidR="003F7B4B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андидат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ы</w:t>
            </w:r>
            <w:r w:rsidR="003F7B4B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в члены участковой комиссии по проведению референдума, предложенные органами самоуправления граждан, общественными объединениями, предприятиями, учреждениями и организациями для обсуждения на заседаниях районных, городских Кенгашей народных депутатов и утверждения соответствующей окружной комисси</w:t>
            </w:r>
            <w:r w:rsidR="007D7A84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ей</w:t>
            </w:r>
            <w:r w:rsidR="003F7B4B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7D7A84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по проведению </w:t>
            </w:r>
            <w:r w:rsidR="003F7B4B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референдума</w:t>
            </w:r>
            <w:r w:rsidR="00D11FBE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</w:p>
          <w:p w14:paraId="0A130C58" w14:textId="56467731" w:rsidR="00AA1D99" w:rsidRPr="00D27280" w:rsidRDefault="007D7A84" w:rsidP="008F1ECE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(статья 21 Закона, пункты 9, 11 Положения </w:t>
            </w:r>
            <w:r w:rsidR="008F1ECE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об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участках референдума и участковых комиссиях по проведению референдума, утвержденного постановлением ЦИК от 28 июня 2022 года №1172)</w:t>
            </w:r>
          </w:p>
        </w:tc>
        <w:tc>
          <w:tcPr>
            <w:tcW w:w="4177" w:type="dxa"/>
            <w:vAlign w:val="center"/>
          </w:tcPr>
          <w:p w14:paraId="17CD36AE" w14:textId="78FA03E2" w:rsidR="00AA1D99" w:rsidRPr="00D27280" w:rsidRDefault="00A1594A" w:rsidP="00D27280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Не позднее чем за 20 дней после опубликования </w:t>
            </w:r>
            <w:r w:rsidR="005D1FD0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постановления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о назначении референдума</w:t>
            </w:r>
            <w:r w:rsidR="00AA1D99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br/>
            </w:r>
            <w:r w:rsidR="00AA1D99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до 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4 апрел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я</w:t>
            </w:r>
            <w:r w:rsidR="00AA1D99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vAlign w:val="center"/>
          </w:tcPr>
          <w:p w14:paraId="36B77938" w14:textId="3FB65808" w:rsidR="00A1594A" w:rsidRPr="00D11FBE" w:rsidRDefault="00A1594A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z-Cyrl-UZ" w:eastAsia="ru-RU"/>
              </w:rPr>
              <w:t>Районные, городские Кенгаши народных депутатов</w:t>
            </w:r>
          </w:p>
        </w:tc>
      </w:tr>
      <w:tr w:rsidR="00AA1D99" w:rsidRPr="00D11FBE" w14:paraId="38E4B03F" w14:textId="77777777" w:rsidTr="00BB5C50">
        <w:trPr>
          <w:trHeight w:val="3188"/>
        </w:trPr>
        <w:tc>
          <w:tcPr>
            <w:tcW w:w="704" w:type="dxa"/>
            <w:shd w:val="clear" w:color="auto" w:fill="auto"/>
            <w:noWrap/>
            <w:vAlign w:val="center"/>
          </w:tcPr>
          <w:p w14:paraId="47D5E11A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54222FE1" w14:textId="77777777" w:rsidR="00BB5C50" w:rsidRPr="00D27280" w:rsidRDefault="00A1594A" w:rsidP="00D11FBE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Рекомендация </w:t>
            </w:r>
            <w:r w:rsidR="006D2D7E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в окружную комиссию по проведению референдума 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руководителями воинских частей, мест содержания под стражей и лишения свободы, санаториев и домов отдыха, больниц и других стационарных лечебных учреждений кандидатур в члены участковой комиссии по проведению референдума из числа сотрудников данной организации </w:t>
            </w:r>
          </w:p>
          <w:p w14:paraId="1BB6D57E" w14:textId="4779BC32" w:rsidR="00AA1D99" w:rsidRPr="00D27280" w:rsidRDefault="00AA1D99" w:rsidP="008F1ECE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(</w:t>
            </w:r>
            <w:r w:rsidR="006D2D7E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пункт 9 Положения </w:t>
            </w:r>
            <w:r w:rsidR="008F1ECE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об </w:t>
            </w:r>
            <w:r w:rsidR="006D2D7E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участках референдума и участковых комиссиях по проведению референдума, утвержденного постановлением ЦИК от 28 июня 2022 года №1172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177" w:type="dxa"/>
            <w:vAlign w:val="center"/>
          </w:tcPr>
          <w:p w14:paraId="50290862" w14:textId="464CD493" w:rsidR="006D2D7E" w:rsidRPr="00D27280" w:rsidRDefault="006D2D7E" w:rsidP="00D27280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Не позднее чем за 20 дней после опубликования </w:t>
            </w:r>
            <w:r w:rsidR="005D1FD0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постановления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о назначении референдума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br/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(до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4 апреля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vAlign w:val="center"/>
          </w:tcPr>
          <w:p w14:paraId="46BDBD0E" w14:textId="77777777" w:rsidR="00E030EE" w:rsidRPr="00D11FBE" w:rsidRDefault="006D2D7E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Руководители воинских частей, санаториев, домов отдыха, больниц, стационарных лечебных учреждений, Министерство обороны,</w:t>
            </w:r>
          </w:p>
          <w:p w14:paraId="78615AE5" w14:textId="77777777" w:rsidR="00E030EE" w:rsidRPr="00D11FBE" w:rsidRDefault="006D2D7E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Министерство внутренних дел, Служба государственной безопасности,</w:t>
            </w:r>
          </w:p>
          <w:p w14:paraId="0E9CD4D4" w14:textId="4CED7487" w:rsidR="00E030EE" w:rsidRPr="00D11FBE" w:rsidRDefault="006D2D7E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М</w:t>
            </w:r>
            <w:r w:rsidR="00E030EE"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инистерство по чрезвычайным ситуациям</w:t>
            </w: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,</w:t>
            </w:r>
          </w:p>
          <w:p w14:paraId="7C3FDBEB" w14:textId="7A0181DD" w:rsidR="006D2D7E" w:rsidRPr="00D11FBE" w:rsidRDefault="006D2D7E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Мин</w:t>
            </w:r>
            <w:r w:rsidR="00E030EE"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истерство </w:t>
            </w: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здрав</w:t>
            </w:r>
            <w:r w:rsidR="00E030EE"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оохранения</w:t>
            </w:r>
          </w:p>
        </w:tc>
      </w:tr>
      <w:tr w:rsidR="00AA1D99" w:rsidRPr="00D11FBE" w14:paraId="6C1F717A" w14:textId="77777777" w:rsidTr="00BB5C50">
        <w:trPr>
          <w:trHeight w:val="3461"/>
        </w:trPr>
        <w:tc>
          <w:tcPr>
            <w:tcW w:w="704" w:type="dxa"/>
            <w:shd w:val="clear" w:color="auto" w:fill="auto"/>
            <w:noWrap/>
            <w:vAlign w:val="center"/>
          </w:tcPr>
          <w:p w14:paraId="384A2DB0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527871D5" w14:textId="77777777" w:rsidR="00BB5C50" w:rsidRPr="00D27280" w:rsidRDefault="00DB269A" w:rsidP="00D11FBE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Рекомендация Министерством иностранных дел кандидатур в члены участковой комиссии по проведению референдума, образуемой при дипломатических и иных представительствах Республики Узбекистан в иностранных государствах, для утверждения окружной комиссией по проведению референдума</w:t>
            </w:r>
            <w:r w:rsidR="00D11FBE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</w:p>
          <w:p w14:paraId="546201F0" w14:textId="6C775A42" w:rsidR="00AA1D99" w:rsidRPr="00D27280" w:rsidRDefault="00AA1D99" w:rsidP="008F1ECE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(</w:t>
            </w:r>
            <w:r w:rsidR="00DB269A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пункт 7 Положения </w:t>
            </w:r>
            <w:r w:rsidR="008F1ECE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о </w:t>
            </w:r>
            <w:r w:rsidR="00DB269A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порядке образования участков референдума и участковых комиссий по проведению референдума при дипломатических и иных представительствах Республики Узбекистан в иностранных государствах, утвержденного постановлением ЦИК от 13 июля 2022 года №1178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177" w:type="dxa"/>
            <w:vAlign w:val="center"/>
          </w:tcPr>
          <w:p w14:paraId="4EF12DF3" w14:textId="42DCC385" w:rsidR="00AA1D99" w:rsidRPr="00D27280" w:rsidRDefault="00DB269A" w:rsidP="00D27280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Не позднее чем за 20 дней после опубликования </w:t>
            </w:r>
            <w:r w:rsidR="005D1FD0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постановления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о назначении референдума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br/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(до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4 апреля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  <w:r w:rsidR="00AA1D99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vAlign w:val="center"/>
          </w:tcPr>
          <w:p w14:paraId="157CB459" w14:textId="6E2D3E4E" w:rsidR="00AA1D99" w:rsidRPr="00D11FBE" w:rsidRDefault="00DB269A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Министерство иностранных дел</w:t>
            </w:r>
          </w:p>
        </w:tc>
      </w:tr>
      <w:tr w:rsidR="00AA1D99" w:rsidRPr="00D11FBE" w14:paraId="5EBE68F5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0D51498A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57CF5273" w14:textId="507CD6A4" w:rsidR="00AA1D99" w:rsidRPr="00D27280" w:rsidRDefault="00126D90" w:rsidP="00CC4E2D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hAnsi="Times New Roman"/>
              </w:rPr>
              <w:t>Образование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участковых комиссий </w:t>
            </w:r>
            <w:r w:rsidR="00CC4E2D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по проведению 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референдума окружными комиссиями</w:t>
            </w:r>
            <w:r w:rsidR="0053733C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по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пров</w:t>
            </w:r>
            <w:r w:rsidR="0053733C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едению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референдум</w:t>
            </w:r>
            <w:r w:rsidR="0053733C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а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и </w:t>
            </w:r>
            <w:r w:rsidR="00DF16B4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о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публик</w:t>
            </w:r>
            <w:r w:rsidR="00DF16B4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ование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сведений об их составе и мест</w:t>
            </w:r>
            <w:r w:rsidR="00DF16B4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е 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нахождени</w:t>
            </w:r>
            <w:r w:rsidR="00DF16B4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я 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(</w:t>
            </w:r>
            <w:r w:rsidR="00DF16B4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статьи 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20, 21, 23</w:t>
            </w:r>
            <w:r w:rsidR="00DF16B4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 Закона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177" w:type="dxa"/>
            <w:vAlign w:val="center"/>
          </w:tcPr>
          <w:p w14:paraId="64D18234" w14:textId="4A2BF1F1" w:rsidR="00DF16B4" w:rsidRPr="00D27280" w:rsidRDefault="005D1FD0" w:rsidP="00DF16B4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Н</w:t>
            </w:r>
            <w:r w:rsidR="00DF16B4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е позднее </w:t>
            </w:r>
            <w:r w:rsidR="00CC4E2D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25</w:t>
            </w:r>
            <w:r w:rsidR="00DF16B4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 дней после опубликования 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постановления </w:t>
            </w:r>
            <w:r w:rsidR="00DF16B4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о назначении референдума </w:t>
            </w:r>
          </w:p>
          <w:p w14:paraId="1BA9D744" w14:textId="5B75073D" w:rsidR="00AA1D99" w:rsidRPr="00D27280" w:rsidRDefault="00AA1D99" w:rsidP="00DF16B4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="00DF16B4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9 апрел</w:t>
            </w:r>
            <w:r w:rsidR="00DF16B4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я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)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br/>
            </w:r>
            <w:r w:rsidR="00DF16B4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в исключительных случаях, предусмотренных законом, не менее чем за 5 дней до проведения референдума 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="00DF16B4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24 апрел</w:t>
            </w:r>
            <w:r w:rsidR="00DF16B4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я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vAlign w:val="center"/>
          </w:tcPr>
          <w:p w14:paraId="5DB408B1" w14:textId="71005C06" w:rsidR="00AA1D99" w:rsidRPr="00D11FBE" w:rsidRDefault="00DF16B4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Окружные комиссии </w:t>
            </w:r>
            <w:r w:rsidR="00CC4E2D"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по проведению </w:t>
            </w: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референдума</w:t>
            </w:r>
          </w:p>
        </w:tc>
      </w:tr>
      <w:tr w:rsidR="00AA1D99" w:rsidRPr="00D11FBE" w14:paraId="67D2F13F" w14:textId="77777777" w:rsidTr="004B4E75">
        <w:trPr>
          <w:trHeight w:hRule="exact" w:val="567"/>
        </w:trPr>
        <w:tc>
          <w:tcPr>
            <w:tcW w:w="15304" w:type="dxa"/>
            <w:gridSpan w:val="4"/>
            <w:shd w:val="clear" w:color="auto" w:fill="auto"/>
            <w:noWrap/>
            <w:vAlign w:val="center"/>
          </w:tcPr>
          <w:p w14:paraId="49CD661B" w14:textId="5A822CE9" w:rsidR="00AA1D99" w:rsidRPr="00D27280" w:rsidRDefault="00AA1D99" w:rsidP="009B4C2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lastRenderedPageBreak/>
              <w:t>I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.</w:t>
            </w:r>
            <w:r w:rsidR="009B4C21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 </w:t>
            </w:r>
            <w:r w:rsidR="009B4C21" w:rsidRPr="00D2728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СПИСОК ГОЛОСУЮЩИХ ГРАЖДАН НА РЕФЕРЕНДУМЕ</w:t>
            </w:r>
          </w:p>
        </w:tc>
      </w:tr>
      <w:tr w:rsidR="00AA1D99" w:rsidRPr="00D11FBE" w14:paraId="0F9FCEF7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227DFD1E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59F1EC6C" w14:textId="6D08D356" w:rsidR="00D67063" w:rsidRPr="00D27280" w:rsidRDefault="00D67063" w:rsidP="00D67063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Составление списка голосующих граждан на основе Единого электронного списка избирателей </w:t>
            </w:r>
          </w:p>
          <w:p w14:paraId="56642BB5" w14:textId="48AAC26F" w:rsidR="00AA1D99" w:rsidRPr="00D27280" w:rsidRDefault="00AA1D99" w:rsidP="00D67063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(</w:t>
            </w:r>
            <w:r w:rsidR="00D67063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статья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26</w:t>
            </w:r>
            <w:r w:rsidR="00D67063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 Закона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177" w:type="dxa"/>
            <w:vAlign w:val="center"/>
          </w:tcPr>
          <w:p w14:paraId="5BEDA75A" w14:textId="61296561" w:rsidR="00AA1D99" w:rsidRPr="00D27280" w:rsidRDefault="00D67063" w:rsidP="003D20C7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D2728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Не позднее 10 дней после опубликования </w:t>
            </w:r>
            <w:r w:rsidR="005D1FD0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постановления </w:t>
            </w:r>
            <w:r w:rsidRPr="00D2728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о назначении референдума</w:t>
            </w:r>
          </w:p>
          <w:p w14:paraId="473A176A" w14:textId="304F78A5" w:rsidR="00AA1D99" w:rsidRPr="00D27280" w:rsidRDefault="00AA1D99" w:rsidP="00A41BF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="00A41BFA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25 март</w:t>
            </w:r>
            <w:r w:rsidR="00A41BFA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а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vAlign w:val="center"/>
          </w:tcPr>
          <w:p w14:paraId="2AFB9322" w14:textId="77777777" w:rsidR="00A41BFA" w:rsidRPr="00D11FBE" w:rsidRDefault="00A41BFA" w:rsidP="00A41BF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Министерство цифровых технологий,</w:t>
            </w:r>
          </w:p>
          <w:p w14:paraId="10483ED2" w14:textId="77777777" w:rsidR="00A41BFA" w:rsidRPr="00D11FBE" w:rsidRDefault="00A41BFA" w:rsidP="00A41BF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Центральная избирательная комиссия,</w:t>
            </w:r>
          </w:p>
          <w:p w14:paraId="3E9EABFF" w14:textId="77777777" w:rsidR="00A41BFA" w:rsidRPr="00D11FBE" w:rsidRDefault="00A41BFA" w:rsidP="00A41BF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Агентство персонализации,</w:t>
            </w:r>
          </w:p>
          <w:p w14:paraId="683927D5" w14:textId="77777777" w:rsidR="00A41BFA" w:rsidRPr="00D11FBE" w:rsidRDefault="00A41BFA" w:rsidP="00A41BF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Министерство внутренних дел,</w:t>
            </w:r>
          </w:p>
          <w:p w14:paraId="73B9FA2E" w14:textId="02DFEB14" w:rsidR="00A41BFA" w:rsidRPr="00D11FBE" w:rsidRDefault="00A41BFA" w:rsidP="00A41BF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Агентство по кадастру,</w:t>
            </w:r>
          </w:p>
          <w:p w14:paraId="40BFB4D1" w14:textId="77777777" w:rsidR="00A41BFA" w:rsidRPr="00D11FBE" w:rsidRDefault="00A41BFA" w:rsidP="00A41BF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Министерство обороны,</w:t>
            </w:r>
          </w:p>
          <w:p w14:paraId="15888461" w14:textId="7526AF35" w:rsidR="00A41BFA" w:rsidRPr="00D11FBE" w:rsidRDefault="00A41BFA" w:rsidP="00A41BF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Министерство </w:t>
            </w:r>
            <w:r w:rsidR="000A2C85"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здравоохранения</w:t>
            </w: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,</w:t>
            </w:r>
          </w:p>
          <w:p w14:paraId="314B3789" w14:textId="77777777" w:rsidR="00A41BFA" w:rsidRPr="00D11FBE" w:rsidRDefault="00A41BFA" w:rsidP="00A41BF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Министерство юстиции,</w:t>
            </w:r>
          </w:p>
          <w:p w14:paraId="05FB2AA6" w14:textId="2D9E4263" w:rsidR="00A41BFA" w:rsidRPr="00D11FBE" w:rsidRDefault="00A41BFA" w:rsidP="00A41BF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Совет Министров Республики Каракалпакстан, хокимияты областей и города Ташкента</w:t>
            </w:r>
          </w:p>
        </w:tc>
      </w:tr>
      <w:tr w:rsidR="00AA1D99" w:rsidRPr="00D11FBE" w14:paraId="19554FBA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00D3971A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50586ADB" w14:textId="7CBEEC53" w:rsidR="00AA1D99" w:rsidRPr="00D27280" w:rsidRDefault="000A2C85" w:rsidP="003D20C7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Обеспечение подключения окружных комиссий по проведению референдума к Единому электронному списку избирателей через Информационную систему управления избирательным процессом </w:t>
            </w:r>
          </w:p>
        </w:tc>
        <w:tc>
          <w:tcPr>
            <w:tcW w:w="4177" w:type="dxa"/>
            <w:vAlign w:val="center"/>
          </w:tcPr>
          <w:p w14:paraId="6B08260E" w14:textId="0C05FD11" w:rsidR="00644455" w:rsidRPr="00591623" w:rsidRDefault="00644455" w:rsidP="008C0A9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591623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Не позднее 3-х дней со дня образования </w:t>
            </w:r>
            <w:r w:rsidR="008C0A93" w:rsidRPr="00591623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окружных комиссий по проведению</w:t>
            </w:r>
            <w:r w:rsidRPr="00591623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 референдум</w:t>
            </w:r>
            <w:r w:rsidR="008C0A93" w:rsidRPr="00591623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а</w:t>
            </w:r>
          </w:p>
        </w:tc>
        <w:tc>
          <w:tcPr>
            <w:tcW w:w="4252" w:type="dxa"/>
            <w:vAlign w:val="center"/>
          </w:tcPr>
          <w:p w14:paraId="15E798A4" w14:textId="77777777" w:rsidR="00346E17" w:rsidRPr="00D11FBE" w:rsidRDefault="00346E17" w:rsidP="00346E17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Министерство цифровых технологий,</w:t>
            </w:r>
          </w:p>
          <w:p w14:paraId="7519142F" w14:textId="77777777" w:rsidR="00346E17" w:rsidRPr="00D11FBE" w:rsidRDefault="00346E17" w:rsidP="00346E17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Центральная избирательная комиссия,</w:t>
            </w:r>
          </w:p>
          <w:p w14:paraId="28C143DD" w14:textId="382D0B0A" w:rsidR="00346E17" w:rsidRPr="00D11FBE" w:rsidRDefault="00346E17" w:rsidP="00346E17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окружные комиссии по проведению референдума</w:t>
            </w:r>
          </w:p>
        </w:tc>
      </w:tr>
      <w:tr w:rsidR="00AA1D99" w:rsidRPr="00D11FBE" w14:paraId="10AA36C6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78E04F42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504D9C20" w14:textId="718E64AA" w:rsidR="00AA1D99" w:rsidRPr="00D27280" w:rsidRDefault="006D667D" w:rsidP="006D667D">
            <w:pPr>
              <w:spacing w:after="0" w:line="18" w:lineRule="atLeast"/>
              <w:ind w:firstLine="185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Обеспечение подключения участковых комиссий по проведению референдума к Единому электронному списку избирателей через Информационную систему управления избирательным процессом</w:t>
            </w:r>
          </w:p>
        </w:tc>
        <w:tc>
          <w:tcPr>
            <w:tcW w:w="4177" w:type="dxa"/>
            <w:vAlign w:val="center"/>
          </w:tcPr>
          <w:p w14:paraId="4C6B48EC" w14:textId="07F50503" w:rsidR="006D667D" w:rsidRPr="00591623" w:rsidRDefault="006D667D" w:rsidP="006D667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591623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В течение 2-х дней после образования участковых комиссий по проведению референдума</w:t>
            </w:r>
          </w:p>
        </w:tc>
        <w:tc>
          <w:tcPr>
            <w:tcW w:w="4252" w:type="dxa"/>
            <w:vAlign w:val="center"/>
          </w:tcPr>
          <w:p w14:paraId="56C5860D" w14:textId="77777777" w:rsidR="006D667D" w:rsidRPr="00D11FBE" w:rsidRDefault="006D667D" w:rsidP="006D667D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Министерство цифровых технологий,</w:t>
            </w:r>
          </w:p>
          <w:p w14:paraId="72B48C9E" w14:textId="77777777" w:rsidR="006D667D" w:rsidRPr="00D11FBE" w:rsidRDefault="006D667D" w:rsidP="006D667D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Центральная избирательная комиссия,</w:t>
            </w:r>
          </w:p>
          <w:p w14:paraId="4AD962A5" w14:textId="616AF37D" w:rsidR="006D667D" w:rsidRPr="00D11FBE" w:rsidRDefault="006D667D" w:rsidP="006D667D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участковые комиссии по проведению референдума</w:t>
            </w:r>
          </w:p>
        </w:tc>
      </w:tr>
      <w:tr w:rsidR="00AA1D99" w:rsidRPr="00D11FBE" w14:paraId="6F926383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6D0413CE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71FADE0D" w14:textId="58AC9A0A" w:rsidR="00AA1D99" w:rsidRPr="00D27280" w:rsidRDefault="0070218E" w:rsidP="003D20C7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Распечатка участковыми комиссиями по проведению референдума</w:t>
            </w:r>
            <w:r w:rsidRPr="00D27280">
              <w:rPr>
                <w:rFonts w:ascii="Times New Roman" w:eastAsia="Times New Roman" w:hAnsi="Times New Roman"/>
                <w:bCs/>
                <w:strike/>
                <w:sz w:val="24"/>
                <w:szCs w:val="24"/>
                <w:lang w:val="uz-Cyrl-UZ" w:eastAsia="ru-RU"/>
              </w:rPr>
              <w:t>,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предварительного списка голосующих из Единого электронного списка избирателей</w:t>
            </w:r>
          </w:p>
          <w:p w14:paraId="5078C9C9" w14:textId="6AED5536" w:rsidR="007A362C" w:rsidRPr="00D27280" w:rsidRDefault="0070218E" w:rsidP="008F1ECE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(пункт 53 Положения </w:t>
            </w:r>
            <w:r w:rsidR="008F1ECE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об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участках референдума и участковых комиссиях по проведению референдума, утвержденного постановлением ЦИК от 28 июня 2022 года №1172)</w:t>
            </w:r>
          </w:p>
        </w:tc>
        <w:tc>
          <w:tcPr>
            <w:tcW w:w="4177" w:type="dxa"/>
            <w:vAlign w:val="center"/>
          </w:tcPr>
          <w:p w14:paraId="44E1F8EA" w14:textId="22BD49C8" w:rsidR="00AA1D99" w:rsidRPr="00D27280" w:rsidRDefault="00595F2A" w:rsidP="00595F2A">
            <w:pPr>
              <w:spacing w:after="0" w:line="18" w:lineRule="atLeast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val="uz-Cyrl-UZ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В течение 3-х дней после образования участковых комиссий по проведению референдума</w:t>
            </w:r>
          </w:p>
        </w:tc>
        <w:tc>
          <w:tcPr>
            <w:tcW w:w="4252" w:type="dxa"/>
            <w:vAlign w:val="center"/>
          </w:tcPr>
          <w:p w14:paraId="4CF279DC" w14:textId="77777777" w:rsidR="00595F2A" w:rsidRPr="00D11FBE" w:rsidRDefault="00595F2A" w:rsidP="003D20C7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участковые комиссии по проведению референдума,</w:t>
            </w:r>
          </w:p>
          <w:p w14:paraId="4215B173" w14:textId="77777777" w:rsidR="00595F2A" w:rsidRPr="00D11FBE" w:rsidRDefault="00595F2A" w:rsidP="003D20C7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окружные комиссии по проведению референдума,</w:t>
            </w:r>
          </w:p>
          <w:p w14:paraId="08ACFDD4" w14:textId="13F6A952" w:rsidR="00AA1D99" w:rsidRPr="00D11FBE" w:rsidRDefault="00595F2A" w:rsidP="00595F2A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Министерство цифровых технологий</w:t>
            </w:r>
          </w:p>
        </w:tc>
      </w:tr>
      <w:tr w:rsidR="00AA1D99" w:rsidRPr="00D11FBE" w14:paraId="109EE90A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5E008CF4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7B1D1E95" w14:textId="41264459" w:rsidR="00AA1D99" w:rsidRPr="00D27280" w:rsidRDefault="008F2260" w:rsidP="003D20C7">
            <w:pPr>
              <w:spacing w:after="0" w:line="18" w:lineRule="atLeast"/>
              <w:ind w:firstLine="185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uz-Cyrl-UZ"/>
              </w:rPr>
            </w:pPr>
            <w:r w:rsidRPr="00D27280">
              <w:rPr>
                <w:rFonts w:ascii="Times New Roman" w:hAnsi="Times New Roman"/>
                <w:bCs/>
                <w:spacing w:val="-4"/>
                <w:sz w:val="24"/>
                <w:szCs w:val="24"/>
                <w:lang w:val="uz-Cyrl-UZ"/>
              </w:rPr>
              <w:t>Внесение изменений в списки голосующих граждан по обращениям голосующих граждан</w:t>
            </w:r>
          </w:p>
          <w:p w14:paraId="7C1CE867" w14:textId="66861DDE" w:rsidR="00B40BDB" w:rsidRPr="00D27280" w:rsidRDefault="008F2260" w:rsidP="008F1ECE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(пункт 59 Положения </w:t>
            </w:r>
            <w:r w:rsidR="008F1ECE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об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участках референдума и участковых комиссиях по проведению референдума,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lastRenderedPageBreak/>
              <w:t>утвержденного постановлением ЦИК от 28 июня 2022 года №1172)</w:t>
            </w:r>
          </w:p>
        </w:tc>
        <w:tc>
          <w:tcPr>
            <w:tcW w:w="4177" w:type="dxa"/>
            <w:vAlign w:val="center"/>
          </w:tcPr>
          <w:p w14:paraId="7C0CB96A" w14:textId="150EA2FE" w:rsidR="00AA1D99" w:rsidRPr="00D27280" w:rsidRDefault="008F2260" w:rsidP="0078498B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hAnsi="Times New Roman"/>
                <w:b/>
                <w:spacing w:val="-2"/>
                <w:sz w:val="24"/>
                <w:szCs w:val="24"/>
                <w:lang w:val="uz-Cyrl-UZ"/>
              </w:rPr>
              <w:lastRenderedPageBreak/>
              <w:t xml:space="preserve">Со дня образования участковых комиссий по проведению референдума </w:t>
            </w:r>
            <w:r w:rsidR="0078498B">
              <w:rPr>
                <w:rFonts w:ascii="Times New Roman" w:hAnsi="Times New Roman"/>
                <w:b/>
                <w:spacing w:val="-2"/>
                <w:sz w:val="24"/>
                <w:szCs w:val="24"/>
                <w:lang w:val="uz-Cyrl-UZ"/>
              </w:rPr>
              <w:t>и</w:t>
            </w:r>
            <w:r w:rsidR="008C0A93">
              <w:rPr>
                <w:rFonts w:ascii="Times New Roman" w:hAnsi="Times New Roman"/>
                <w:b/>
                <w:spacing w:val="-2"/>
                <w:sz w:val="24"/>
                <w:szCs w:val="24"/>
                <w:lang w:val="uz-Cyrl-UZ"/>
              </w:rPr>
              <w:t xml:space="preserve"> </w:t>
            </w:r>
            <w:r w:rsidRPr="00D27280">
              <w:rPr>
                <w:rFonts w:ascii="Times New Roman" w:hAnsi="Times New Roman"/>
                <w:b/>
                <w:spacing w:val="-2"/>
                <w:sz w:val="24"/>
                <w:szCs w:val="24"/>
                <w:lang w:val="uz-Cyrl-UZ"/>
              </w:rPr>
              <w:t>до 5 дней до проведения референдума</w:t>
            </w:r>
            <w:r w:rsidR="00AA1D99" w:rsidRPr="00D27280">
              <w:rPr>
                <w:rFonts w:ascii="Times New Roman" w:hAnsi="Times New Roman"/>
                <w:b/>
                <w:spacing w:val="-2"/>
                <w:sz w:val="24"/>
                <w:szCs w:val="24"/>
                <w:lang w:val="uz-Cyrl-UZ"/>
              </w:rPr>
              <w:br/>
            </w:r>
            <w:r w:rsidR="00AA1D99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с 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9 апрел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я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 –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до </w:t>
            </w:r>
            <w:r w:rsidR="00F258EF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24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 апрел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я</w:t>
            </w:r>
            <w:r w:rsidR="00AA1D99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)*</w:t>
            </w:r>
          </w:p>
        </w:tc>
        <w:tc>
          <w:tcPr>
            <w:tcW w:w="4252" w:type="dxa"/>
            <w:vAlign w:val="center"/>
          </w:tcPr>
          <w:p w14:paraId="5199F65B" w14:textId="77777777" w:rsidR="008F2260" w:rsidRPr="00D11FBE" w:rsidRDefault="008F2260" w:rsidP="008F2260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участковые комиссии по проведению референдума,</w:t>
            </w:r>
          </w:p>
          <w:p w14:paraId="1A8CD368" w14:textId="5E83ACEE" w:rsidR="008F2260" w:rsidRPr="00D11FBE" w:rsidRDefault="008F2260" w:rsidP="008F2260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окружные комиссии по проведению референдума,</w:t>
            </w:r>
          </w:p>
          <w:p w14:paraId="7C8DFC8D" w14:textId="34F645EB" w:rsidR="008F2260" w:rsidRPr="00D11FBE" w:rsidRDefault="008F2260" w:rsidP="008F2260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Министерство внутренних дел,</w:t>
            </w:r>
          </w:p>
          <w:p w14:paraId="0F321D68" w14:textId="1427FBD5" w:rsidR="00AA1D99" w:rsidRPr="00D11FBE" w:rsidRDefault="008F2260" w:rsidP="008F2260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lastRenderedPageBreak/>
              <w:t>районные и городские хокимияты</w:t>
            </w:r>
          </w:p>
        </w:tc>
      </w:tr>
      <w:tr w:rsidR="00AA1D99" w:rsidRPr="00D11FBE" w14:paraId="0F772372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3B5ED855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  <w:hideMark/>
          </w:tcPr>
          <w:p w14:paraId="0C902489" w14:textId="51EA6E59" w:rsidR="00AA1D99" w:rsidRPr="00D27280" w:rsidRDefault="002D713B" w:rsidP="00BB5C50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Представление списков голосующих граждан для всеобщего ознакомления</w:t>
            </w:r>
            <w:r w:rsidR="00BB5C50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(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статья 27 Закона</w:t>
            </w:r>
            <w:r w:rsidR="00AA1D99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177" w:type="dxa"/>
            <w:vAlign w:val="center"/>
          </w:tcPr>
          <w:p w14:paraId="10D644C2" w14:textId="54B8DA9E" w:rsidR="00AA1D99" w:rsidRPr="00D27280" w:rsidRDefault="002D713B" w:rsidP="002D713B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За 10 дней до референдума</w:t>
            </w:r>
            <w:r w:rsidR="00AA1D99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br/>
            </w:r>
            <w:r w:rsidR="00AA1D99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до 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19 апрел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я</w:t>
            </w:r>
            <w:r w:rsidR="00AA1D99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vAlign w:val="center"/>
          </w:tcPr>
          <w:p w14:paraId="7134CB1B" w14:textId="77777777" w:rsidR="002D713B" w:rsidRPr="00D11FBE" w:rsidRDefault="002D713B" w:rsidP="002D713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участковые комиссии по проведению референдума,</w:t>
            </w:r>
          </w:p>
          <w:p w14:paraId="66A42E91" w14:textId="77777777" w:rsidR="002D713B" w:rsidRPr="00D11FBE" w:rsidRDefault="002D713B" w:rsidP="002D713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окружные комиссии по проведению референдума,</w:t>
            </w:r>
          </w:p>
          <w:p w14:paraId="53195FA5" w14:textId="557CA8C2" w:rsidR="00AA1D99" w:rsidRPr="00D11FBE" w:rsidRDefault="002D713B" w:rsidP="002D713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Центральная избирательная комиссия</w:t>
            </w:r>
          </w:p>
        </w:tc>
      </w:tr>
      <w:tr w:rsidR="00AA1D99" w:rsidRPr="00D11FBE" w14:paraId="6791A761" w14:textId="77777777" w:rsidTr="004B4E75">
        <w:tc>
          <w:tcPr>
            <w:tcW w:w="704" w:type="dxa"/>
            <w:shd w:val="clear" w:color="auto" w:fill="auto"/>
            <w:vAlign w:val="center"/>
          </w:tcPr>
          <w:p w14:paraId="68979278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  <w:hideMark/>
          </w:tcPr>
          <w:p w14:paraId="0185DFC7" w14:textId="01C26B81" w:rsidR="00AA1D99" w:rsidRPr="00D27280" w:rsidRDefault="008756C8" w:rsidP="00BB5C50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Представление для всеобщего ознакомления списков граждан, голосующих на участках, образованных при дипломатических и иных представительствах Республики Узбекистан в иностранных государствах, в санаториях и домах отдыха, больницах и других стационарных лечебных учреждениях, в отдаленных и труднодоступных районах, в местах содержания под стражей и лишения свободы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(статья 27 Закона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177" w:type="dxa"/>
            <w:vAlign w:val="center"/>
          </w:tcPr>
          <w:p w14:paraId="07E68D58" w14:textId="324C31AA" w:rsidR="00AA1D99" w:rsidRPr="00D27280" w:rsidRDefault="008756C8" w:rsidP="008756C8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за 7 дней до референдума</w:t>
            </w:r>
            <w:r w:rsidR="00AA1D99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br/>
            </w:r>
            <w:r w:rsidR="00AA1D99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до 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22 апрел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я</w:t>
            </w:r>
            <w:r w:rsidR="00AA1D99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vAlign w:val="center"/>
          </w:tcPr>
          <w:p w14:paraId="32C9175A" w14:textId="664C76D4" w:rsidR="008756C8" w:rsidRPr="00D11FBE" w:rsidRDefault="008756C8" w:rsidP="008756C8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Участковые комиссии по проведению референдума в дипломатических и иных представительствах, в санаториях и домах отдыха, больницах и других стационарных лечебных учреждениях, в отдаленных и труднодоступных районах, в местах содержания под стражей и лишения свободы</w:t>
            </w:r>
          </w:p>
        </w:tc>
      </w:tr>
      <w:tr w:rsidR="00AA1D99" w:rsidRPr="00D11FBE" w14:paraId="7B3D0A4A" w14:textId="77777777" w:rsidTr="004B4E75">
        <w:trPr>
          <w:trHeight w:hRule="exact" w:val="567"/>
        </w:trPr>
        <w:tc>
          <w:tcPr>
            <w:tcW w:w="15304" w:type="dxa"/>
            <w:gridSpan w:val="4"/>
            <w:shd w:val="clear" w:color="auto" w:fill="auto"/>
            <w:noWrap/>
            <w:vAlign w:val="center"/>
          </w:tcPr>
          <w:p w14:paraId="59CF27F7" w14:textId="60335C73" w:rsidR="00AA1D99" w:rsidRPr="00D27280" w:rsidRDefault="00C04BBE" w:rsidP="00C04BBE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III. ОТКРЫТОСТЬ И ГЛАСНОСТЬ НА РЕФЕРЕНДУМЕ</w:t>
            </w:r>
          </w:p>
        </w:tc>
      </w:tr>
      <w:tr w:rsidR="00AA1D99" w:rsidRPr="00D11FBE" w14:paraId="3063E9A1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6FC0B7BC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4F559511" w14:textId="5DC295D4" w:rsidR="00AA1D99" w:rsidRPr="00D27280" w:rsidRDefault="000D59CA" w:rsidP="003D20C7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Прием обращений от политических партий, органов самоуправления граждан о регистрации наблюдателей</w:t>
            </w:r>
          </w:p>
          <w:p w14:paraId="21448B10" w14:textId="5A415CA1" w:rsidR="004F2262" w:rsidRPr="00D27280" w:rsidRDefault="00AA1D99" w:rsidP="000D59CA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(</w:t>
            </w:r>
            <w:r w:rsidR="000D59CA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статья 8 Закона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177" w:type="dxa"/>
            <w:vAlign w:val="center"/>
          </w:tcPr>
          <w:p w14:paraId="3D77615D" w14:textId="77777777" w:rsidR="00591623" w:rsidRPr="00F87CA7" w:rsidRDefault="000D59CA" w:rsidP="0059162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F87CA7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Со дня образования окружных комиссий по проведению референдума </w:t>
            </w:r>
            <w:r w:rsidR="0078498B" w:rsidRPr="00F87CA7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и</w:t>
            </w:r>
            <w:r w:rsidRPr="00F87CA7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 </w:t>
            </w:r>
            <w:r w:rsidR="00105082" w:rsidRPr="00F87CA7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не </w:t>
            </w:r>
            <w:r w:rsidR="00591623" w:rsidRPr="00F87CA7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менее</w:t>
            </w:r>
            <w:r w:rsidR="00105082" w:rsidRPr="00F87CA7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 </w:t>
            </w:r>
            <w:r w:rsidR="00591623" w:rsidRPr="00F87CA7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чем за </w:t>
            </w:r>
          </w:p>
          <w:p w14:paraId="5D97AF24" w14:textId="395643E4" w:rsidR="00AA1D99" w:rsidRPr="00F87CA7" w:rsidRDefault="000D59CA" w:rsidP="0059162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F87CA7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10 дней до проведения референдума </w:t>
            </w:r>
            <w:r w:rsidR="00AA1D99" w:rsidRPr="00F87CA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br/>
            </w:r>
            <w:r w:rsidR="00AA1D99" w:rsidRPr="00F87C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Pr="00F87C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с </w:t>
            </w:r>
            <w:r w:rsidR="00AA1D99" w:rsidRPr="00F87CA7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25 марта – </w:t>
            </w:r>
            <w:r w:rsidRPr="00F87CA7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до </w:t>
            </w:r>
            <w:r w:rsidR="00AA1D99" w:rsidRPr="00F87CA7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19 апрел</w:t>
            </w:r>
            <w:r w:rsidRPr="00F87CA7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я</w:t>
            </w:r>
            <w:r w:rsidR="00AA1D99" w:rsidRPr="00F87C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)*</w:t>
            </w:r>
          </w:p>
        </w:tc>
        <w:tc>
          <w:tcPr>
            <w:tcW w:w="4252" w:type="dxa"/>
            <w:vAlign w:val="center"/>
          </w:tcPr>
          <w:p w14:paraId="1F26D91D" w14:textId="20DC3774" w:rsidR="000D59CA" w:rsidRPr="00F87CA7" w:rsidRDefault="000D59CA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F87CA7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окружные комиссии по проведению референдума</w:t>
            </w:r>
          </w:p>
        </w:tc>
      </w:tr>
      <w:tr w:rsidR="00AA1D99" w:rsidRPr="00D11FBE" w14:paraId="2147C34E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040692E5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64ABFFFA" w14:textId="07B3F1AD" w:rsidR="00AA1D99" w:rsidRPr="00D27280" w:rsidRDefault="0028168A" w:rsidP="00BB5C50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Прием заявлений об аккредитации от представителей средств массовой информации</w:t>
            </w:r>
            <w:r w:rsidR="00BB5C50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(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статья 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8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 Закона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177" w:type="dxa"/>
            <w:vAlign w:val="center"/>
          </w:tcPr>
          <w:p w14:paraId="44F421EC" w14:textId="77777777" w:rsidR="00770FB2" w:rsidRPr="00F87CA7" w:rsidRDefault="00797113" w:rsidP="0078498B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F87CA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Со дня опубликования </w:t>
            </w:r>
            <w:r w:rsidR="004C5FBC" w:rsidRPr="00F87C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постановления </w:t>
            </w:r>
            <w:r w:rsidRPr="00F87CA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о назначении референдума </w:t>
            </w:r>
            <w:r w:rsidR="00770FB2" w:rsidRPr="00F87CA7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и не менее чем за </w:t>
            </w:r>
          </w:p>
          <w:p w14:paraId="3587F695" w14:textId="4E1CE118" w:rsidR="00AA1D99" w:rsidRPr="00F87CA7" w:rsidRDefault="00797113" w:rsidP="0078498B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F87CA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10 дней до проведения референдума</w:t>
            </w:r>
            <w:r w:rsidR="00AA1D99" w:rsidRPr="00F87CA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br/>
            </w:r>
            <w:r w:rsidR="00AA1D99" w:rsidRPr="00F87C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Pr="00F87C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с </w:t>
            </w:r>
            <w:r w:rsidR="00AA1D99" w:rsidRPr="00F87CA7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15 марта – </w:t>
            </w:r>
            <w:r w:rsidRPr="00F87CA7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до </w:t>
            </w:r>
            <w:r w:rsidR="00AA1D99" w:rsidRPr="00F87CA7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19 апрел</w:t>
            </w:r>
            <w:r w:rsidRPr="00F87CA7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я</w:t>
            </w:r>
            <w:r w:rsidR="00AA1D99" w:rsidRPr="00F87C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vAlign w:val="center"/>
          </w:tcPr>
          <w:p w14:paraId="3C0B8706" w14:textId="6BDCAEAA" w:rsidR="00AA1D99" w:rsidRPr="00F87CA7" w:rsidRDefault="00797113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F87CA7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Центральная избирательная комиссия</w:t>
            </w:r>
          </w:p>
        </w:tc>
      </w:tr>
      <w:tr w:rsidR="00AA1D99" w:rsidRPr="00D11FBE" w14:paraId="58ABCCBC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591C3DCF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509AD5D0" w14:textId="397559ED" w:rsidR="00AA1D99" w:rsidRPr="00D27280" w:rsidRDefault="00545650" w:rsidP="00545650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Регистрация наблюдателей политических партий, органов самоуправления граждан по результатам изучения представленных заинтересованными организациями документов, принятие решения об аккредитации представителей средств массовой 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lastRenderedPageBreak/>
              <w:t xml:space="preserve">информации, выдача им удостоверений и опубликование списка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(статья 8 Закона)</w:t>
            </w:r>
          </w:p>
        </w:tc>
        <w:tc>
          <w:tcPr>
            <w:tcW w:w="4177" w:type="dxa"/>
            <w:vAlign w:val="center"/>
          </w:tcPr>
          <w:p w14:paraId="5F0969C6" w14:textId="5986993B" w:rsidR="00545650" w:rsidRPr="00D27280" w:rsidRDefault="00545650" w:rsidP="00545650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D2728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lastRenderedPageBreak/>
              <w:t>В течение 5 дней после получения заявления</w:t>
            </w:r>
          </w:p>
        </w:tc>
        <w:tc>
          <w:tcPr>
            <w:tcW w:w="4252" w:type="dxa"/>
            <w:vAlign w:val="center"/>
          </w:tcPr>
          <w:p w14:paraId="31099BD3" w14:textId="3622F243" w:rsidR="00545650" w:rsidRPr="00D11FBE" w:rsidRDefault="00545650" w:rsidP="003D20C7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Центральная избирательная комиссия,</w:t>
            </w: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окружные комиссии по проведению референдума</w:t>
            </w:r>
          </w:p>
        </w:tc>
      </w:tr>
      <w:tr w:rsidR="00AA1D99" w:rsidRPr="00D11FBE" w14:paraId="1AD279E7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51DA3564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3B3F2927" w14:textId="085CC0C7" w:rsidR="00D46E1B" w:rsidRPr="00D27280" w:rsidRDefault="0008492F" w:rsidP="00D27280">
            <w:pPr>
              <w:spacing w:after="0" w:line="18" w:lineRule="atLeast"/>
              <w:ind w:firstLine="1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Отправка приглашений избирательным органам иностранных государств и международным организациям после опубликования </w:t>
            </w:r>
            <w:r w:rsidR="004C5FBC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постановления 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о назначении референдума</w:t>
            </w:r>
          </w:p>
        </w:tc>
        <w:tc>
          <w:tcPr>
            <w:tcW w:w="4177" w:type="dxa"/>
            <w:vAlign w:val="center"/>
          </w:tcPr>
          <w:p w14:paraId="011A7F42" w14:textId="45D207F4" w:rsidR="00AA1D99" w:rsidRPr="00F87CA7" w:rsidRDefault="00266822" w:rsidP="0078498B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F87CA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Со дня опубликования </w:t>
            </w:r>
            <w:r w:rsidR="004C5FBC" w:rsidRPr="00F87C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постановления </w:t>
            </w:r>
            <w:r w:rsidRPr="00F87CA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о назначении референдума </w:t>
            </w:r>
            <w:r w:rsidR="0078498B" w:rsidRPr="00F87CA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</w:t>
            </w:r>
            <w:r w:rsidRPr="00F87CA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не позднее 15 дней до проведения референдума</w:t>
            </w:r>
            <w:r w:rsidR="00AA1D99" w:rsidRPr="00F87CA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br/>
            </w:r>
            <w:r w:rsidR="00AA1D99" w:rsidRPr="00F87C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Pr="00F87C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с </w:t>
            </w:r>
            <w:r w:rsidR="00AA1D99" w:rsidRPr="00F87CA7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15 марта – </w:t>
            </w:r>
            <w:r w:rsidRPr="00F87CA7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до </w:t>
            </w:r>
            <w:r w:rsidR="00AA1D99" w:rsidRPr="00F87CA7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14 апрел</w:t>
            </w:r>
            <w:r w:rsidRPr="00F87CA7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я</w:t>
            </w:r>
            <w:r w:rsidR="00AA1D99" w:rsidRPr="00F87C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vAlign w:val="center"/>
          </w:tcPr>
          <w:p w14:paraId="10298839" w14:textId="77777777" w:rsidR="00266822" w:rsidRPr="00D11FBE" w:rsidRDefault="00266822" w:rsidP="003D20C7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Центральная избирательная комиссия,</w:t>
            </w:r>
          </w:p>
          <w:p w14:paraId="7C7E781A" w14:textId="10215E9D" w:rsidR="00266822" w:rsidRPr="00D11FBE" w:rsidRDefault="00266822" w:rsidP="003D20C7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Министерство иностранных дел</w:t>
            </w:r>
          </w:p>
        </w:tc>
      </w:tr>
      <w:tr w:rsidR="00AA1D99" w:rsidRPr="00D11FBE" w14:paraId="35FBF5E2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179B6185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7E048DD4" w14:textId="77777777" w:rsidR="008C0A93" w:rsidRDefault="00911BE6" w:rsidP="00D27280">
            <w:pPr>
              <w:spacing w:after="0" w:line="18" w:lineRule="atLeast"/>
              <w:ind w:firstLine="185"/>
              <w:jc w:val="both"/>
              <w:rPr>
                <w:rFonts w:ascii="Times New Roman" w:eastAsia="Batang" w:hAnsi="Times New Roman"/>
                <w:bCs/>
                <w:spacing w:val="-4"/>
                <w:sz w:val="24"/>
                <w:szCs w:val="24"/>
                <w:lang w:val="uz-Cyrl-UZ"/>
              </w:rPr>
            </w:pPr>
            <w:r w:rsidRPr="00D27280">
              <w:rPr>
                <w:rFonts w:ascii="Times New Roman" w:eastAsia="Batang" w:hAnsi="Times New Roman"/>
                <w:bCs/>
                <w:spacing w:val="-4"/>
                <w:sz w:val="24"/>
                <w:szCs w:val="24"/>
                <w:lang w:val="uz-Cyrl-UZ"/>
              </w:rPr>
              <w:t xml:space="preserve">Внесение Министерством иностранных дел Республики Узбекистан представления в Центральную избирательную комиссию с приложением документов наблюдателей </w:t>
            </w:r>
            <w:r w:rsidR="005C07EF" w:rsidRPr="00D27280">
              <w:rPr>
                <w:rFonts w:ascii="Times New Roman" w:eastAsia="Batang" w:hAnsi="Times New Roman"/>
                <w:bCs/>
                <w:spacing w:val="-4"/>
                <w:sz w:val="24"/>
                <w:szCs w:val="24"/>
                <w:lang w:val="uz-Cyrl-UZ"/>
              </w:rPr>
              <w:t xml:space="preserve">от </w:t>
            </w:r>
            <w:r w:rsidRPr="00D27280">
              <w:rPr>
                <w:rFonts w:ascii="Times New Roman" w:eastAsia="Batang" w:hAnsi="Times New Roman"/>
                <w:bCs/>
                <w:spacing w:val="-4"/>
                <w:sz w:val="24"/>
                <w:szCs w:val="24"/>
                <w:lang w:val="uz-Cyrl-UZ"/>
              </w:rPr>
              <w:t>соответствующих иностранных государств, международных организаций, приглашенных для участия в референдуме в качестве иностранных (международных) наблюдателей, а также для аккредитации наблюдателей иностранных государств, международных организаций, выразивших</w:t>
            </w:r>
            <w:r w:rsidR="00E80B2D" w:rsidRPr="00D27280">
              <w:rPr>
                <w:rFonts w:ascii="Times New Roman" w:eastAsia="Batang" w:hAnsi="Times New Roman"/>
                <w:bCs/>
                <w:spacing w:val="-4"/>
                <w:sz w:val="24"/>
                <w:szCs w:val="24"/>
                <w:lang w:val="uz-Cyrl-UZ"/>
              </w:rPr>
              <w:t xml:space="preserve"> подобное </w:t>
            </w:r>
            <w:r w:rsidRPr="00D27280">
              <w:rPr>
                <w:rFonts w:ascii="Times New Roman" w:eastAsia="Batang" w:hAnsi="Times New Roman"/>
                <w:bCs/>
                <w:spacing w:val="-4"/>
                <w:sz w:val="24"/>
                <w:szCs w:val="24"/>
                <w:lang w:val="uz-Cyrl-UZ"/>
              </w:rPr>
              <w:t>желание</w:t>
            </w:r>
          </w:p>
          <w:p w14:paraId="3EF8F38C" w14:textId="62E00B69" w:rsidR="00012079" w:rsidRPr="00D27280" w:rsidRDefault="00012079" w:rsidP="00D27280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(</w:t>
            </w:r>
            <w:r w:rsidR="005C07EF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статья 8 Закона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177" w:type="dxa"/>
            <w:vAlign w:val="center"/>
          </w:tcPr>
          <w:p w14:paraId="54106394" w14:textId="77777777" w:rsidR="00246D26" w:rsidRPr="00F87CA7" w:rsidRDefault="00FC4CDD" w:rsidP="0059162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F87CA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Со дня опубликования </w:t>
            </w:r>
            <w:r w:rsidR="00E80B2D" w:rsidRPr="00F87C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постановления </w:t>
            </w:r>
            <w:r w:rsidRPr="00F87CA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о назначении референдума </w:t>
            </w:r>
            <w:r w:rsidR="00246D26" w:rsidRPr="00F87CA7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и не менее чем за </w:t>
            </w:r>
          </w:p>
          <w:p w14:paraId="6FA41F98" w14:textId="18ECEB6D" w:rsidR="00AA1D99" w:rsidRPr="00F87CA7" w:rsidRDefault="00FC4CDD" w:rsidP="0059162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F87CA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10 дней до проведения референдума</w:t>
            </w:r>
            <w:r w:rsidR="00AA1D99" w:rsidRPr="00F87CA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br/>
            </w:r>
            <w:r w:rsidR="00AA1D99" w:rsidRPr="00F87C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Pr="00F87C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с </w:t>
            </w:r>
            <w:r w:rsidR="00AA1D99" w:rsidRPr="00F87CA7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15 марта – </w:t>
            </w:r>
            <w:r w:rsidRPr="00F87CA7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до </w:t>
            </w:r>
            <w:r w:rsidR="00AA1D99" w:rsidRPr="00F87CA7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19 апрел</w:t>
            </w:r>
            <w:r w:rsidRPr="00F87CA7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я</w:t>
            </w:r>
            <w:r w:rsidR="00AA1D99" w:rsidRPr="00F87C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vAlign w:val="center"/>
          </w:tcPr>
          <w:p w14:paraId="065CECFA" w14:textId="3B5F6DFA" w:rsidR="00AA1D99" w:rsidRPr="00D11FBE" w:rsidRDefault="005C07EF" w:rsidP="003D20C7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Министерство иностранных дел</w:t>
            </w:r>
          </w:p>
        </w:tc>
      </w:tr>
      <w:tr w:rsidR="00AA1D99" w:rsidRPr="00D11FBE" w14:paraId="7B6E55E7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1E14A862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7AF6AC24" w14:textId="77777777" w:rsidR="00F43316" w:rsidRPr="00D27280" w:rsidRDefault="00356576" w:rsidP="00356576">
            <w:pPr>
              <w:spacing w:after="0" w:line="18" w:lineRule="atLeast"/>
              <w:ind w:firstLine="185"/>
              <w:jc w:val="both"/>
              <w:rPr>
                <w:rFonts w:ascii="Times New Roman" w:eastAsia="Batang" w:hAnsi="Times New Roman"/>
                <w:bCs/>
                <w:spacing w:val="-4"/>
                <w:sz w:val="24"/>
                <w:szCs w:val="24"/>
                <w:lang w:val="uz-Cyrl-UZ"/>
              </w:rPr>
            </w:pPr>
            <w:r w:rsidRPr="00D27280">
              <w:rPr>
                <w:rFonts w:ascii="Times New Roman" w:eastAsia="Batang" w:hAnsi="Times New Roman"/>
                <w:bCs/>
                <w:spacing w:val="-4"/>
                <w:sz w:val="24"/>
                <w:szCs w:val="24"/>
                <w:lang w:val="uz-Cyrl-UZ"/>
              </w:rPr>
              <w:t xml:space="preserve">Изучение документов, представленных Министерством иностранных дел и принятие решения об аккредитации иностранных (международных) наблюдателей, выдача удостоверения и публикация списка аккредитованных иностранных (международных) наблюдателей </w:t>
            </w:r>
          </w:p>
          <w:p w14:paraId="198C83CE" w14:textId="72B73EF2" w:rsidR="00DA5691" w:rsidRPr="00D27280" w:rsidRDefault="00356576" w:rsidP="00356576">
            <w:pPr>
              <w:spacing w:after="0" w:line="18" w:lineRule="atLeast"/>
              <w:ind w:firstLine="185"/>
              <w:jc w:val="both"/>
              <w:rPr>
                <w:rFonts w:ascii="Times New Roman" w:eastAsia="Batang" w:hAnsi="Times New Roman"/>
                <w:bCs/>
                <w:spacing w:val="-4"/>
                <w:sz w:val="24"/>
                <w:szCs w:val="24"/>
                <w:lang w:val="uz-Cyrl-UZ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(статья 8 Закона)</w:t>
            </w:r>
          </w:p>
        </w:tc>
        <w:tc>
          <w:tcPr>
            <w:tcW w:w="4177" w:type="dxa"/>
            <w:vAlign w:val="center"/>
          </w:tcPr>
          <w:p w14:paraId="3EA94543" w14:textId="14697C84" w:rsidR="00AA1D99" w:rsidRPr="00D27280" w:rsidRDefault="00356576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В течение 5 дней после поступления документов</w:t>
            </w:r>
          </w:p>
        </w:tc>
        <w:tc>
          <w:tcPr>
            <w:tcW w:w="4252" w:type="dxa"/>
            <w:vAlign w:val="center"/>
          </w:tcPr>
          <w:p w14:paraId="7ED2E37E" w14:textId="503BC3B8" w:rsidR="00AA1D99" w:rsidRPr="00D11FBE" w:rsidRDefault="005C07EF" w:rsidP="003D20C7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Центральная избирательная комиссия</w:t>
            </w:r>
          </w:p>
        </w:tc>
      </w:tr>
      <w:tr w:rsidR="00AA1D99" w:rsidRPr="00D11FBE" w14:paraId="526DC576" w14:textId="77777777" w:rsidTr="004B4E75">
        <w:trPr>
          <w:trHeight w:hRule="exact" w:val="567"/>
        </w:trPr>
        <w:tc>
          <w:tcPr>
            <w:tcW w:w="15304" w:type="dxa"/>
            <w:gridSpan w:val="4"/>
            <w:shd w:val="clear" w:color="auto" w:fill="auto"/>
            <w:noWrap/>
            <w:vAlign w:val="center"/>
          </w:tcPr>
          <w:p w14:paraId="52E265F2" w14:textId="021DCE1B" w:rsidR="00AA1D99" w:rsidRPr="00D27280" w:rsidRDefault="00AA1D99" w:rsidP="003D20C7">
            <w:pPr>
              <w:spacing w:after="0" w:line="18" w:lineRule="atLeast"/>
              <w:ind w:firstLine="1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IV. </w:t>
            </w:r>
            <w:r w:rsidR="00356576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ФИНАНСИРОВАНИЕ РЕФЕРЕНДУМА</w:t>
            </w:r>
          </w:p>
        </w:tc>
      </w:tr>
      <w:tr w:rsidR="00AA1D99" w:rsidRPr="00D11FBE" w14:paraId="08C0F5F2" w14:textId="77777777" w:rsidTr="008C0A93">
        <w:trPr>
          <w:trHeight w:val="1152"/>
        </w:trPr>
        <w:tc>
          <w:tcPr>
            <w:tcW w:w="704" w:type="dxa"/>
            <w:shd w:val="clear" w:color="auto" w:fill="auto"/>
            <w:noWrap/>
            <w:vAlign w:val="center"/>
          </w:tcPr>
          <w:p w14:paraId="583D23D2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17F5343B" w14:textId="0B6A9E04" w:rsidR="00AA1D99" w:rsidRPr="00D27280" w:rsidRDefault="003735C6" w:rsidP="006C3485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hAnsi="Times New Roman"/>
                <w:bCs/>
                <w:spacing w:val="-4"/>
                <w:sz w:val="24"/>
                <w:szCs w:val="24"/>
                <w:lang w:val="uz-Cyrl-UZ"/>
              </w:rPr>
              <w:t>Утверждение сметы расходов по подготовке и проведению референдума</w:t>
            </w:r>
            <w:r w:rsidR="006C3485" w:rsidRPr="00D27280">
              <w:rPr>
                <w:rFonts w:ascii="Times New Roman" w:hAnsi="Times New Roman"/>
                <w:bCs/>
                <w:spacing w:val="-4"/>
                <w:sz w:val="24"/>
                <w:szCs w:val="24"/>
                <w:lang w:val="uz-Cyrl-UZ"/>
              </w:rPr>
              <w:t xml:space="preserve"> 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(</w:t>
            </w:r>
            <w:r w:rsidR="006C3485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статья 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18</w:t>
            </w:r>
            <w:r w:rsidR="006C3485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 Закона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177" w:type="dxa"/>
            <w:vAlign w:val="center"/>
          </w:tcPr>
          <w:p w14:paraId="34E16F82" w14:textId="1E213191" w:rsidR="00AA1D99" w:rsidRPr="00D27280" w:rsidRDefault="006C3485" w:rsidP="00D27280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Не позднее 5 дней после опубликования </w:t>
            </w:r>
            <w:r w:rsidR="00E80B2D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постановления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о назначении референдума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br/>
            </w:r>
            <w:r w:rsidR="00AA1D99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до 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20 марта</w:t>
            </w:r>
            <w:r w:rsidR="00AA1D99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vAlign w:val="center"/>
          </w:tcPr>
          <w:p w14:paraId="477FB148" w14:textId="30059641" w:rsidR="00AA1D99" w:rsidRPr="00D11FBE" w:rsidRDefault="005C07EF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Центральная избирательная комиссия</w:t>
            </w:r>
          </w:p>
        </w:tc>
      </w:tr>
      <w:tr w:rsidR="00AA1D99" w:rsidRPr="00D11FBE" w14:paraId="719A9B8B" w14:textId="77777777" w:rsidTr="008C0A93">
        <w:trPr>
          <w:trHeight w:val="1036"/>
        </w:trPr>
        <w:tc>
          <w:tcPr>
            <w:tcW w:w="704" w:type="dxa"/>
            <w:shd w:val="clear" w:color="auto" w:fill="auto"/>
            <w:noWrap/>
            <w:vAlign w:val="center"/>
          </w:tcPr>
          <w:p w14:paraId="6DA7EFC5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5EA654DF" w14:textId="599494B5" w:rsidR="00AA1D99" w:rsidRPr="00D27280" w:rsidRDefault="006C3485" w:rsidP="003D20C7">
            <w:pPr>
              <w:spacing w:after="0" w:line="18" w:lineRule="atLeast"/>
              <w:ind w:firstLine="185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27280">
              <w:rPr>
                <w:rFonts w:ascii="Times New Roman" w:hAnsi="Times New Roman"/>
                <w:bCs/>
                <w:spacing w:val="-4"/>
                <w:sz w:val="24"/>
                <w:szCs w:val="24"/>
                <w:lang w:val="uz-Cyrl-UZ"/>
              </w:rPr>
              <w:t>Финансирование окружных комиссий по проведению референдума</w:t>
            </w:r>
          </w:p>
        </w:tc>
        <w:tc>
          <w:tcPr>
            <w:tcW w:w="4177" w:type="dxa"/>
            <w:vAlign w:val="center"/>
          </w:tcPr>
          <w:p w14:paraId="2E12D60A" w14:textId="7753B229" w:rsidR="00AA1D99" w:rsidRPr="00D27280" w:rsidRDefault="006C3485" w:rsidP="006C3485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Не позднее 3-х дней со дня образования окружных комиссий по проведению референдума</w:t>
            </w:r>
          </w:p>
        </w:tc>
        <w:tc>
          <w:tcPr>
            <w:tcW w:w="4252" w:type="dxa"/>
            <w:vAlign w:val="center"/>
          </w:tcPr>
          <w:p w14:paraId="72981766" w14:textId="77777777" w:rsidR="00914756" w:rsidRPr="00D11FBE" w:rsidRDefault="00914756" w:rsidP="003D20C7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Центральная избирательная комиссия,</w:t>
            </w:r>
          </w:p>
          <w:p w14:paraId="4DEBFECB" w14:textId="5F292C0B" w:rsidR="00914756" w:rsidRPr="00D11FBE" w:rsidRDefault="00914756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Министерство экономики и финансов</w:t>
            </w:r>
          </w:p>
        </w:tc>
      </w:tr>
      <w:tr w:rsidR="00AA1D99" w:rsidRPr="00D11FBE" w14:paraId="2DB415F2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534E0F9E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45240862" w14:textId="18DFF1C5" w:rsidR="00AA1D99" w:rsidRPr="00D27280" w:rsidRDefault="00EE71D2" w:rsidP="003D20C7">
            <w:pPr>
              <w:spacing w:after="0" w:line="18" w:lineRule="atLeast"/>
              <w:ind w:firstLine="185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uz-Cyrl-UZ"/>
              </w:rPr>
            </w:pPr>
            <w:r w:rsidRPr="00D27280">
              <w:rPr>
                <w:rFonts w:ascii="Times New Roman" w:hAnsi="Times New Roman"/>
                <w:bCs/>
                <w:spacing w:val="-4"/>
                <w:sz w:val="24"/>
                <w:szCs w:val="24"/>
                <w:lang w:val="uz-Cyrl-UZ"/>
              </w:rPr>
              <w:t>Осуществление компенсационных выплат членам комиссии по проведению референдума</w:t>
            </w:r>
          </w:p>
          <w:p w14:paraId="74B9FE6E" w14:textId="653BD28E" w:rsidR="006D60C3" w:rsidRPr="00D27280" w:rsidRDefault="006D60C3" w:rsidP="008F1ECE">
            <w:pPr>
              <w:spacing w:after="0" w:line="18" w:lineRule="atLeast"/>
              <w:ind w:firstLine="185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uz-Cyrl-UZ"/>
              </w:rPr>
            </w:pPr>
            <w:r w:rsidRPr="00D27280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uz-Cyrl-UZ"/>
              </w:rPr>
              <w:t>(</w:t>
            </w:r>
            <w:r w:rsidR="0049693F" w:rsidRPr="00D27280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uz-Cyrl-UZ"/>
              </w:rPr>
              <w:t xml:space="preserve">пункт 20 Инструкции </w:t>
            </w:r>
            <w:r w:rsidR="008F1ECE" w:rsidRPr="00D27280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uz-Cyrl-UZ"/>
              </w:rPr>
              <w:t xml:space="preserve">о </w:t>
            </w:r>
            <w:r w:rsidR="0049693F" w:rsidRPr="00D27280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uz-Cyrl-UZ"/>
              </w:rPr>
              <w:t>порядке финансирования подготовки и проведения референдума Республики Узбекистан, а также использования средств, утвержденной постановлением ЦИК от 30 августа 2022 года №1186</w:t>
            </w:r>
            <w:r w:rsidRPr="00D27280">
              <w:rPr>
                <w:rFonts w:ascii="Times New Roman" w:hAnsi="Times New Roman"/>
                <w:bCs/>
                <w:spacing w:val="-4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4177" w:type="dxa"/>
            <w:vAlign w:val="center"/>
          </w:tcPr>
          <w:p w14:paraId="4D9256FB" w14:textId="77777777" w:rsidR="0049693F" w:rsidRPr="00D27280" w:rsidRDefault="0049693F" w:rsidP="0049693F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За 3 дня до проведения референдума</w:t>
            </w:r>
          </w:p>
          <w:p w14:paraId="4D8339CB" w14:textId="69900231" w:rsidR="00AA1D99" w:rsidRPr="00D27280" w:rsidRDefault="00AA1D99" w:rsidP="0049693F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="0049693F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26 апрел</w:t>
            </w:r>
            <w:r w:rsidR="0049693F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я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vAlign w:val="center"/>
          </w:tcPr>
          <w:p w14:paraId="19C3D389" w14:textId="77777777" w:rsidR="00885792" w:rsidRPr="00D11FBE" w:rsidRDefault="0049693F" w:rsidP="00885792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Окружные комиссии по проведению референдума,</w:t>
            </w:r>
            <w:r w:rsidR="00885792"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Совет Министров Республики Каракалпакстан, хокимияты областей и города Ташкента,</w:t>
            </w:r>
            <w:r w:rsidR="00885792"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</w:p>
          <w:p w14:paraId="3E4D11E3" w14:textId="44660B14" w:rsidR="0049693F" w:rsidRPr="00D11FBE" w:rsidRDefault="0049693F" w:rsidP="00885792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Министерство экономики и финансов</w:t>
            </w:r>
          </w:p>
        </w:tc>
      </w:tr>
      <w:tr w:rsidR="00AA1D99" w:rsidRPr="00D11FBE" w14:paraId="795B3AD1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70BAAEA4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44CABF97" w14:textId="6C8F8FD4" w:rsidR="00AA1D99" w:rsidRPr="00D27280" w:rsidRDefault="003A65AD" w:rsidP="004F4B9A">
            <w:pPr>
              <w:spacing w:after="0" w:line="18" w:lineRule="atLeast"/>
              <w:ind w:firstLine="185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uz-Cyrl-UZ"/>
              </w:rPr>
            </w:pPr>
            <w:r w:rsidRPr="00D27280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Представление </w:t>
            </w:r>
            <w:r w:rsidR="004F4B9A" w:rsidRPr="00D27280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заключи</w:t>
            </w:r>
            <w:r w:rsidRPr="00D27280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тельного отчета о финансировани</w:t>
            </w:r>
            <w:r w:rsidR="004F4B9A" w:rsidRPr="00D27280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и</w:t>
            </w:r>
            <w:r w:rsidRPr="00D27280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референдума Советом Министров Республики Каракалпакстан, хокимиятами областей и города Ташкента в Министерство экономики и финансов Республики Каракалпакстан, </w:t>
            </w:r>
            <w:r w:rsidR="00C03473" w:rsidRPr="00D27280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соответствующие </w:t>
            </w:r>
            <w:r w:rsidRPr="00D27280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главные управления экономики и финансов областей и города Ташкента и Центральную избирательную комиссию</w:t>
            </w:r>
          </w:p>
        </w:tc>
        <w:tc>
          <w:tcPr>
            <w:tcW w:w="4177" w:type="dxa"/>
            <w:vAlign w:val="center"/>
          </w:tcPr>
          <w:p w14:paraId="429C9EF9" w14:textId="2A0356AE" w:rsidR="00C03473" w:rsidRPr="00D27280" w:rsidRDefault="00C03473" w:rsidP="00C0347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Не позднее 20 дней после опубликования результатов референдума</w:t>
            </w:r>
          </w:p>
          <w:p w14:paraId="3124E0FE" w14:textId="0B1482D4" w:rsidR="00AA1D99" w:rsidRPr="00D27280" w:rsidRDefault="00AA1D99" w:rsidP="0083730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="00837307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30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ма</w:t>
            </w:r>
            <w:r w:rsidR="00837307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я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vAlign w:val="center"/>
          </w:tcPr>
          <w:p w14:paraId="6ED841A5" w14:textId="776E0F82" w:rsidR="00885792" w:rsidRPr="00D11FBE" w:rsidRDefault="00885792" w:rsidP="003D20C7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Совет Министров Республики Каракалпакстан, хокимияты областей и города Ташкента, Министерство экономики и финансов Республики Каракалпакстан, главные управления экономики и финансов областей и города Ташкента, Центральная избирательная комиссия</w:t>
            </w:r>
          </w:p>
        </w:tc>
      </w:tr>
      <w:tr w:rsidR="00AA1D99" w:rsidRPr="00D11FBE" w14:paraId="0DFF2B33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3BEC6913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7787CF32" w14:textId="49C3A908" w:rsidR="00AA1D99" w:rsidRPr="00D27280" w:rsidRDefault="004F4B9A" w:rsidP="004F4B9A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Представление заключительного отчета Центральной избирательной комиссии о финансировании референдума в Министерство экономики и финансов</w:t>
            </w:r>
          </w:p>
        </w:tc>
        <w:tc>
          <w:tcPr>
            <w:tcW w:w="4177" w:type="dxa"/>
            <w:vAlign w:val="center"/>
          </w:tcPr>
          <w:p w14:paraId="4BB94034" w14:textId="14E9E510" w:rsidR="00D92157" w:rsidRPr="00D27280" w:rsidRDefault="00D92157" w:rsidP="00D9215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Не позднее 1 месяца после опубликования результатов референдума</w:t>
            </w:r>
          </w:p>
          <w:p w14:paraId="3024B471" w14:textId="54591D2E" w:rsidR="00AA1D99" w:rsidRPr="00D27280" w:rsidRDefault="00AA1D99" w:rsidP="00D9215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="00D92157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10 июн</w:t>
            </w:r>
            <w:r w:rsidR="00D92157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я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vAlign w:val="center"/>
          </w:tcPr>
          <w:p w14:paraId="0B2B0F85" w14:textId="101E750E" w:rsidR="00AA1D99" w:rsidRPr="00D11FBE" w:rsidRDefault="004F4B9A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Центральная избирательная комиссия</w:t>
            </w:r>
          </w:p>
        </w:tc>
      </w:tr>
      <w:tr w:rsidR="00AA1D99" w:rsidRPr="00D11FBE" w14:paraId="6C286C91" w14:textId="77777777" w:rsidTr="004B4E75">
        <w:trPr>
          <w:trHeight w:hRule="exact" w:val="567"/>
        </w:trPr>
        <w:tc>
          <w:tcPr>
            <w:tcW w:w="15304" w:type="dxa"/>
            <w:gridSpan w:val="4"/>
            <w:shd w:val="clear" w:color="auto" w:fill="auto"/>
            <w:noWrap/>
            <w:vAlign w:val="center"/>
          </w:tcPr>
          <w:p w14:paraId="1128FAC1" w14:textId="7F3F9E75" w:rsidR="00AA1D99" w:rsidRPr="00D27280" w:rsidRDefault="000673A0" w:rsidP="000673A0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D2728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V.</w:t>
            </w:r>
            <w:r w:rsidR="0015451D" w:rsidRPr="00D2728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ПРОВЕДЕНИЕ РЕФЕРЕНДУМА И ОПРЕДЕЛЕНИЕ РЕЗУЛЬТАТОВ</w:t>
            </w:r>
          </w:p>
        </w:tc>
      </w:tr>
      <w:tr w:rsidR="00AA1D99" w:rsidRPr="00D11FBE" w14:paraId="1C4330CC" w14:textId="77777777" w:rsidTr="004B4E75">
        <w:tc>
          <w:tcPr>
            <w:tcW w:w="704" w:type="dxa"/>
            <w:shd w:val="clear" w:color="auto" w:fill="auto"/>
            <w:vAlign w:val="center"/>
          </w:tcPr>
          <w:p w14:paraId="65D9E831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vAlign w:val="center"/>
          </w:tcPr>
          <w:p w14:paraId="73AD80D5" w14:textId="7D8996EF" w:rsidR="00AA1D99" w:rsidRPr="00D27280" w:rsidRDefault="000673A0" w:rsidP="00BF060D">
            <w:pPr>
              <w:spacing w:after="0" w:line="18" w:lineRule="atLeast"/>
              <w:ind w:firstLine="185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2728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Представление </w:t>
            </w:r>
            <w:r w:rsidR="00BF060D" w:rsidRPr="00D27280">
              <w:rPr>
                <w:rFonts w:ascii="Times New Roman" w:hAnsi="Times New Roman"/>
                <w:sz w:val="24"/>
                <w:szCs w:val="24"/>
                <w:lang w:val="uz-Cyrl-UZ"/>
              </w:rPr>
              <w:t>в окружные комиссии по проведению референдума данных</w:t>
            </w:r>
            <w:r w:rsidRPr="00D2728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о численности населения по национальной принадлежности населения, проживающего на территории округа референдума</w:t>
            </w:r>
            <w:r w:rsidR="00BF060D" w:rsidRPr="00D27280">
              <w:rPr>
                <w:rFonts w:ascii="Times New Roman" w:hAnsi="Times New Roman"/>
                <w:sz w:val="24"/>
                <w:szCs w:val="24"/>
                <w:lang w:val="uz-Cyrl-UZ"/>
              </w:rPr>
              <w:t>,</w:t>
            </w:r>
            <w:r w:rsidRPr="00D2728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в разрезе районов и городов</w:t>
            </w:r>
          </w:p>
        </w:tc>
        <w:tc>
          <w:tcPr>
            <w:tcW w:w="4177" w:type="dxa"/>
            <w:vAlign w:val="center"/>
          </w:tcPr>
          <w:p w14:paraId="54EA6945" w14:textId="69A019D5" w:rsidR="000673A0" w:rsidRPr="00D27280" w:rsidRDefault="000673A0" w:rsidP="003D20C7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D27280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За 30 дней до проведения референдума</w:t>
            </w:r>
          </w:p>
          <w:p w14:paraId="0B9AD84C" w14:textId="32325E68" w:rsidR="00AA1D99" w:rsidRPr="00D27280" w:rsidRDefault="00AA1D99" w:rsidP="000673A0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="000673A0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30 марта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vAlign w:val="center"/>
          </w:tcPr>
          <w:p w14:paraId="07D8451F" w14:textId="77777777" w:rsidR="000673A0" w:rsidRPr="00D11FBE" w:rsidRDefault="000673A0" w:rsidP="000673A0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14:paraId="4E688F02" w14:textId="7A682173" w:rsidR="00AA1D99" w:rsidRPr="00D11FBE" w:rsidRDefault="000673A0" w:rsidP="000673A0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D11FBE">
              <w:rPr>
                <w:rFonts w:ascii="Times New Roman" w:hAnsi="Times New Roman"/>
                <w:sz w:val="24"/>
                <w:szCs w:val="24"/>
              </w:rPr>
              <w:t>Хокимияты</w:t>
            </w:r>
            <w:proofErr w:type="spellEnd"/>
            <w:r w:rsidRPr="00D11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1FBE">
              <w:rPr>
                <w:rFonts w:ascii="Times New Roman" w:hAnsi="Times New Roman"/>
                <w:sz w:val="24"/>
                <w:szCs w:val="24"/>
                <w:lang w:val="uz-Cyrl-UZ"/>
              </w:rPr>
              <w:t>районов и городов</w:t>
            </w:r>
          </w:p>
        </w:tc>
      </w:tr>
      <w:tr w:rsidR="00AA1D99" w:rsidRPr="00D11FBE" w14:paraId="560E7F95" w14:textId="77777777" w:rsidTr="004B4E75">
        <w:tc>
          <w:tcPr>
            <w:tcW w:w="704" w:type="dxa"/>
            <w:shd w:val="clear" w:color="auto" w:fill="auto"/>
            <w:vAlign w:val="center"/>
          </w:tcPr>
          <w:p w14:paraId="58B3B941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vAlign w:val="center"/>
          </w:tcPr>
          <w:p w14:paraId="01D6E6D5" w14:textId="53F9323F" w:rsidR="00AA1D99" w:rsidRPr="00D27280" w:rsidRDefault="00BF060D" w:rsidP="00B71903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Представление в Центральную избирательную комиссию сведений </w:t>
            </w:r>
            <w:r w:rsidR="00B71903" w:rsidRPr="00D27280">
              <w:rPr>
                <w:rFonts w:ascii="Times New Roman" w:hAnsi="Times New Roman"/>
                <w:sz w:val="24"/>
                <w:szCs w:val="24"/>
                <w:lang w:val="uz-Cyrl-UZ"/>
              </w:rPr>
              <w:t>для</w:t>
            </w:r>
            <w:r w:rsidRPr="00D2728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B71903" w:rsidRPr="00D2728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подготовки необходимого </w:t>
            </w:r>
            <w:r w:rsidRPr="00D27280">
              <w:rPr>
                <w:rFonts w:ascii="Times New Roman" w:hAnsi="Times New Roman"/>
                <w:sz w:val="24"/>
                <w:szCs w:val="24"/>
                <w:lang w:val="uz-Cyrl-UZ"/>
              </w:rPr>
              <w:t>количеств</w:t>
            </w:r>
            <w:r w:rsidR="00B71903" w:rsidRPr="00D27280">
              <w:rPr>
                <w:rFonts w:ascii="Times New Roman" w:hAnsi="Times New Roman"/>
                <w:sz w:val="24"/>
                <w:szCs w:val="24"/>
                <w:lang w:val="uz-Cyrl-UZ"/>
              </w:rPr>
              <w:t>а</w:t>
            </w:r>
            <w:r w:rsidRPr="00D2728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бюллетеней для голосования на других языках</w:t>
            </w:r>
          </w:p>
        </w:tc>
        <w:tc>
          <w:tcPr>
            <w:tcW w:w="4177" w:type="dxa"/>
            <w:vAlign w:val="center"/>
          </w:tcPr>
          <w:p w14:paraId="2C62224B" w14:textId="23AB0528" w:rsidR="00AA1D99" w:rsidRPr="00D27280" w:rsidRDefault="00B71903" w:rsidP="003D20C7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D27280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За 25 дней до проведения референдума</w:t>
            </w:r>
          </w:p>
          <w:p w14:paraId="4BCA5178" w14:textId="2FBD9C89" w:rsidR="00AA1D99" w:rsidRPr="00D27280" w:rsidRDefault="00AA1D99" w:rsidP="00B7190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="00B71903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4 апрел</w:t>
            </w:r>
            <w:r w:rsidR="00B71903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я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vAlign w:val="center"/>
          </w:tcPr>
          <w:p w14:paraId="2BA4383E" w14:textId="16AB594B" w:rsidR="00AA1D99" w:rsidRPr="00D11FBE" w:rsidRDefault="00B71903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hAnsi="Times New Roman"/>
                <w:sz w:val="24"/>
                <w:szCs w:val="24"/>
                <w:lang w:val="uz-Cyrl-UZ"/>
              </w:rPr>
              <w:t>Окружная комиссия по проведению референдума</w:t>
            </w:r>
          </w:p>
        </w:tc>
      </w:tr>
      <w:tr w:rsidR="00AA1D99" w:rsidRPr="00D11FBE" w14:paraId="3D1603F8" w14:textId="77777777" w:rsidTr="004B4E75">
        <w:tc>
          <w:tcPr>
            <w:tcW w:w="704" w:type="dxa"/>
            <w:shd w:val="clear" w:color="auto" w:fill="auto"/>
            <w:vAlign w:val="center"/>
          </w:tcPr>
          <w:p w14:paraId="054167E6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vAlign w:val="center"/>
          </w:tcPr>
          <w:p w14:paraId="4016CA23" w14:textId="46C1BB7B" w:rsidR="00AA1D99" w:rsidRPr="00D27280" w:rsidRDefault="00BB1BEC" w:rsidP="00BB1BEC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образца </w:t>
            </w:r>
            <w:r w:rsidR="00EA3368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и форм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ы</w:t>
            </w:r>
            <w:r w:rsidR="00EA3368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бюллетеня для голосования на референдуме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(статьи 18, 29 Закона)</w:t>
            </w:r>
          </w:p>
        </w:tc>
        <w:tc>
          <w:tcPr>
            <w:tcW w:w="4177" w:type="dxa"/>
            <w:vAlign w:val="center"/>
          </w:tcPr>
          <w:p w14:paraId="20FB3B92" w14:textId="77777777" w:rsidR="00BB1BEC" w:rsidRPr="00D27280" w:rsidRDefault="00BB1BEC" w:rsidP="00BB1BEC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D27280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За 25 дней до проведения референдума</w:t>
            </w:r>
          </w:p>
          <w:p w14:paraId="45556E7E" w14:textId="6129206F" w:rsidR="00AA1D99" w:rsidRPr="00D27280" w:rsidRDefault="00BB1BEC" w:rsidP="00BB1BEC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(до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4 апреля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vAlign w:val="center"/>
          </w:tcPr>
          <w:p w14:paraId="797CA013" w14:textId="01A795CB" w:rsidR="00AA1D99" w:rsidRPr="00D11FBE" w:rsidRDefault="00BB1BEC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Центральная избирательная комиссия</w:t>
            </w:r>
          </w:p>
        </w:tc>
      </w:tr>
      <w:tr w:rsidR="00AA1D99" w:rsidRPr="00D11FBE" w14:paraId="68A8CFCB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10A31FBB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noWrap/>
            <w:vAlign w:val="center"/>
            <w:hideMark/>
          </w:tcPr>
          <w:p w14:paraId="5D050C38" w14:textId="4DB61A52" w:rsidR="00AA1D99" w:rsidRPr="00D27280" w:rsidRDefault="00BB1BEC" w:rsidP="003D20C7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Обеспечение участковых комиссий по проведению референдума необходимым оборудованием для голосования</w:t>
            </w:r>
          </w:p>
          <w:p w14:paraId="25B29E88" w14:textId="34E08F06" w:rsidR="00AA1D99" w:rsidRPr="00D27280" w:rsidRDefault="00A65B25" w:rsidP="008F1ECE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(статья 31 Закона, пункт 46 Положения </w:t>
            </w:r>
            <w:r w:rsidR="008F1ECE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об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участках референдума и участковых комиссиях по проведению референдума, утвержденного постановлением ЦИК от 28 июня 2022 года №1172)</w:t>
            </w:r>
          </w:p>
        </w:tc>
        <w:tc>
          <w:tcPr>
            <w:tcW w:w="4177" w:type="dxa"/>
            <w:vAlign w:val="center"/>
          </w:tcPr>
          <w:p w14:paraId="5DEC9C97" w14:textId="2B48D442" w:rsidR="00A65B25" w:rsidRPr="00D27280" w:rsidRDefault="00A65B25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z-Cyrl-UZ" w:eastAsia="ru-RU"/>
              </w:rPr>
              <w:t xml:space="preserve">Со дня образования участковых комиссий по проведению </w:t>
            </w:r>
            <w:r w:rsidRPr="00F87CA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z-Cyrl-UZ" w:eastAsia="ru-RU"/>
              </w:rPr>
              <w:t xml:space="preserve">референдума </w:t>
            </w:r>
            <w:r w:rsidR="00246D26" w:rsidRPr="00F87CA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z-Cyrl-UZ" w:eastAsia="ru-RU"/>
              </w:rPr>
              <w:t>и</w:t>
            </w:r>
            <w:r w:rsidRPr="00F87CA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z-Cyrl-UZ" w:eastAsia="ru-RU"/>
              </w:rPr>
              <w:t xml:space="preserve"> не менее чем за 11 дней до проведения референдума</w:t>
            </w:r>
            <w:r w:rsidRPr="00D2728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z-Cyrl-UZ" w:eastAsia="ru-RU"/>
              </w:rPr>
              <w:t xml:space="preserve"> </w:t>
            </w:r>
          </w:p>
          <w:p w14:paraId="3AE94C6F" w14:textId="0D184E7F" w:rsidR="00AA1D99" w:rsidRPr="00D27280" w:rsidRDefault="00AA1D99" w:rsidP="00A65B25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="00137CD6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с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9 апрел</w:t>
            </w:r>
            <w:r w:rsidR="00A65B25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я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 – </w:t>
            </w:r>
            <w:r w:rsidR="00A65B25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18 апрел</w:t>
            </w:r>
            <w:r w:rsidR="00A65B25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я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)*</w:t>
            </w:r>
          </w:p>
        </w:tc>
        <w:tc>
          <w:tcPr>
            <w:tcW w:w="4252" w:type="dxa"/>
            <w:vAlign w:val="center"/>
          </w:tcPr>
          <w:p w14:paraId="00FEE8C2" w14:textId="77777777" w:rsidR="00A65B25" w:rsidRPr="00D11FBE" w:rsidRDefault="00A65B25" w:rsidP="00A65B25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uz-Cyrl-UZ" w:eastAsia="ru-RU"/>
              </w:rPr>
              <w:t>Центральная избирательная комиссия,</w:t>
            </w:r>
          </w:p>
          <w:p w14:paraId="4E341871" w14:textId="77777777" w:rsidR="00A65B25" w:rsidRPr="00D11FBE" w:rsidRDefault="00A65B25" w:rsidP="00A65B25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uz-Cyrl-UZ" w:eastAsia="ru-RU"/>
              </w:rPr>
              <w:t>Министерство иностранных дел,</w:t>
            </w:r>
          </w:p>
          <w:p w14:paraId="3F9A8935" w14:textId="7BBD78B3" w:rsidR="00A65B25" w:rsidRPr="00D11FBE" w:rsidRDefault="00FD4EC8" w:rsidP="00A65B25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uz-Cyrl-UZ" w:eastAsia="ru-RU"/>
              </w:rPr>
              <w:t xml:space="preserve">окружная </w:t>
            </w:r>
            <w:r w:rsidR="00A65B25" w:rsidRPr="00D11FBE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uz-Cyrl-UZ" w:eastAsia="ru-RU"/>
              </w:rPr>
              <w:t>комиссия по проведению референдума,</w:t>
            </w:r>
          </w:p>
          <w:p w14:paraId="0F0C5F18" w14:textId="51B7534E" w:rsidR="00A65B25" w:rsidRPr="00D11FBE" w:rsidRDefault="00A65B25" w:rsidP="00A65B25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uz-Cyrl-UZ" w:eastAsia="ru-RU"/>
              </w:rPr>
              <w:t>Совет Министров Республики Каракалпакстан, хокимияты областей и города Ташкента</w:t>
            </w:r>
          </w:p>
        </w:tc>
      </w:tr>
      <w:tr w:rsidR="00AA1D99" w:rsidRPr="00D11FBE" w14:paraId="0B9CD876" w14:textId="77777777" w:rsidTr="004B4E75">
        <w:tc>
          <w:tcPr>
            <w:tcW w:w="704" w:type="dxa"/>
            <w:shd w:val="clear" w:color="auto" w:fill="auto"/>
            <w:vAlign w:val="center"/>
          </w:tcPr>
          <w:p w14:paraId="2F3881CD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vAlign w:val="center"/>
          </w:tcPr>
          <w:p w14:paraId="25D87442" w14:textId="1E24F654" w:rsidR="00AA1D99" w:rsidRPr="00D27280" w:rsidRDefault="00FD4EC8" w:rsidP="00FD4EC8">
            <w:pPr>
              <w:spacing w:after="0" w:line="18" w:lineRule="atLeast"/>
              <w:ind w:firstLine="185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27280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Определение потребности в бюллетене для голосования на референдуме и их изготовление</w:t>
            </w:r>
          </w:p>
        </w:tc>
        <w:tc>
          <w:tcPr>
            <w:tcW w:w="4177" w:type="dxa"/>
            <w:vAlign w:val="center"/>
          </w:tcPr>
          <w:p w14:paraId="169D1B12" w14:textId="33D9DC6A" w:rsidR="00FD4EC8" w:rsidRPr="00D27280" w:rsidRDefault="00E80B2D" w:rsidP="003D20C7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D2728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Н</w:t>
            </w:r>
            <w:r w:rsidR="00FD4EC8" w:rsidRPr="00D2728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е менее чем за 20 дней до проведения референдума</w:t>
            </w:r>
          </w:p>
          <w:p w14:paraId="61C94F78" w14:textId="0A9A056D" w:rsidR="00AA1D99" w:rsidRPr="00D27280" w:rsidRDefault="00AA1D99" w:rsidP="00FD4EC8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="00FD4EC8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9 апрел</w:t>
            </w:r>
            <w:r w:rsidR="00FD4EC8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я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vAlign w:val="center"/>
          </w:tcPr>
          <w:p w14:paraId="6898DF07" w14:textId="77777777" w:rsidR="00FD4EC8" w:rsidRPr="00D11FBE" w:rsidRDefault="00FD4EC8" w:rsidP="00FD4EC8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uz-Cyrl-UZ" w:eastAsia="ru-RU"/>
              </w:rPr>
              <w:t>Центральная избирательная комиссия,</w:t>
            </w:r>
          </w:p>
          <w:p w14:paraId="4BB10E79" w14:textId="77777777" w:rsidR="00FD4EC8" w:rsidRPr="00D11FBE" w:rsidRDefault="00FD4EC8" w:rsidP="00FD4EC8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uz-Cyrl-UZ" w:eastAsia="ru-RU"/>
              </w:rPr>
              <w:t>Министерство иностранных дел,</w:t>
            </w:r>
          </w:p>
          <w:p w14:paraId="697D6BC8" w14:textId="1EA8FA06" w:rsidR="00FD4EC8" w:rsidRPr="00D11FBE" w:rsidRDefault="00FD4EC8" w:rsidP="00FD4EC8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uz-Cyrl-UZ" w:eastAsia="ru-RU"/>
              </w:rPr>
              <w:t>окружная комиссия по проведению референдума</w:t>
            </w:r>
          </w:p>
        </w:tc>
      </w:tr>
      <w:tr w:rsidR="00AA1D99" w:rsidRPr="00D11FBE" w14:paraId="2531779A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1B28E390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6D97D484" w14:textId="78DD6F8F" w:rsidR="00AA1D99" w:rsidRPr="00D27280" w:rsidRDefault="00AD59FE" w:rsidP="00AD59FE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Определение</w:t>
            </w:r>
            <w:r w:rsidR="00FD4EC8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Центральной избирательной комиссией времени проведения досрочного голосования и доведение до сведения граждан, наблюдателей 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через </w:t>
            </w:r>
            <w:r w:rsidR="00FD4EC8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средства массовой информации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(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статья 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35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uz-Cyrl-UZ" w:eastAsia="ru-RU"/>
              </w:rPr>
              <w:t>1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uz-Cyrl-UZ" w:eastAsia="ru-RU"/>
              </w:rPr>
              <w:t xml:space="preserve">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Закона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)</w:t>
            </w:r>
            <w:r w:rsidR="00FD4EC8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4177" w:type="dxa"/>
            <w:vAlign w:val="center"/>
          </w:tcPr>
          <w:p w14:paraId="74C0C842" w14:textId="68C13D74" w:rsidR="00AA1D99" w:rsidRPr="00D27280" w:rsidRDefault="00E80B2D" w:rsidP="003D20C7">
            <w:pPr>
              <w:spacing w:after="0" w:line="18" w:lineRule="atLeast"/>
              <w:ind w:left="-89" w:right="-9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Н</w:t>
            </w:r>
            <w:r w:rsidR="007445A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е менее чем за 5 дней до </w:t>
            </w:r>
            <w:r w:rsidR="00A12A1A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начала </w:t>
            </w:r>
            <w:r w:rsidR="007445A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проведения </w:t>
            </w:r>
            <w:r w:rsidR="00A12A1A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досрочного голосования</w:t>
            </w:r>
          </w:p>
          <w:p w14:paraId="22CF7301" w14:textId="4F2988EB" w:rsidR="00AA1D99" w:rsidRPr="00D27280" w:rsidRDefault="00AA1D99" w:rsidP="007445A9">
            <w:pPr>
              <w:spacing w:after="0" w:line="18" w:lineRule="atLeast"/>
              <w:ind w:left="-89" w:right="-9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="007445A9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13 апрел</w:t>
            </w:r>
            <w:r w:rsidR="007445A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я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vAlign w:val="center"/>
          </w:tcPr>
          <w:p w14:paraId="0B7BBDEA" w14:textId="3267DD54" w:rsidR="008E5052" w:rsidRPr="00D11FBE" w:rsidRDefault="008E5052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uz-Cyrl-UZ" w:eastAsia="ru-RU"/>
              </w:rPr>
              <w:t>Центральная избирательная комиссия</w:t>
            </w:r>
          </w:p>
        </w:tc>
      </w:tr>
      <w:tr w:rsidR="00AA1D99" w:rsidRPr="00D11FBE" w14:paraId="702C3B3D" w14:textId="77777777" w:rsidTr="004B4E75">
        <w:tc>
          <w:tcPr>
            <w:tcW w:w="704" w:type="dxa"/>
            <w:shd w:val="clear" w:color="auto" w:fill="auto"/>
            <w:vAlign w:val="center"/>
          </w:tcPr>
          <w:p w14:paraId="75C60E42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vAlign w:val="center"/>
          </w:tcPr>
          <w:p w14:paraId="2685C53F" w14:textId="079C7C79" w:rsidR="006749EA" w:rsidRPr="00D27280" w:rsidRDefault="006749EA" w:rsidP="006749EA">
            <w:pPr>
              <w:snapToGrid w:val="0"/>
              <w:spacing w:after="0" w:line="18" w:lineRule="atLeast"/>
              <w:ind w:right="34" w:firstLine="17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Доставка бюллетеней </w:t>
            </w:r>
            <w:r w:rsidR="001B23EB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для голосования 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в окружные комиссии по проведению референдума:</w:t>
            </w:r>
          </w:p>
          <w:p w14:paraId="6358710D" w14:textId="5C2C31F7" w:rsidR="006749EA" w:rsidRPr="00D27280" w:rsidRDefault="006749EA" w:rsidP="006749EA">
            <w:pPr>
              <w:snapToGrid w:val="0"/>
              <w:spacing w:after="0" w:line="18" w:lineRule="atLeast"/>
              <w:ind w:right="34" w:firstLine="17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для досрочного голосования;</w:t>
            </w:r>
          </w:p>
          <w:p w14:paraId="2CBAA953" w14:textId="52F5F79B" w:rsidR="006749EA" w:rsidRPr="00D27280" w:rsidRDefault="006749EA" w:rsidP="006749EA">
            <w:pPr>
              <w:snapToGrid w:val="0"/>
              <w:spacing w:after="0" w:line="18" w:lineRule="atLeast"/>
              <w:ind w:right="34" w:firstLine="17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для голосования в день проведения референдума.</w:t>
            </w:r>
          </w:p>
        </w:tc>
        <w:tc>
          <w:tcPr>
            <w:tcW w:w="4177" w:type="dxa"/>
            <w:vAlign w:val="center"/>
          </w:tcPr>
          <w:p w14:paraId="121DA7DF" w14:textId="0FF4C4E4" w:rsidR="00751B14" w:rsidRPr="00D27280" w:rsidRDefault="00751B14" w:rsidP="003D20C7">
            <w:pPr>
              <w:spacing w:after="0" w:line="18" w:lineRule="atLeast"/>
              <w:ind w:right="34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D27280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Не менее чем за 5 дней до проведения референдума, в том числе досрочного голосования</w:t>
            </w:r>
          </w:p>
          <w:p w14:paraId="339B50DA" w14:textId="5EB2657B" w:rsidR="00AA1D99" w:rsidRPr="00D27280" w:rsidRDefault="00AA1D99" w:rsidP="003D20C7">
            <w:pPr>
              <w:spacing w:after="0" w:line="18" w:lineRule="atLeast"/>
              <w:ind w:right="34" w:firstLine="142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="00751B14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13 апрел</w:t>
            </w:r>
            <w:r w:rsidR="00751B14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я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  <w:p w14:paraId="68797869" w14:textId="5E9C09CE" w:rsidR="001101E7" w:rsidRPr="00D27280" w:rsidRDefault="00AA1D99" w:rsidP="00751B14">
            <w:pPr>
              <w:spacing w:after="0" w:line="18" w:lineRule="atLeast"/>
              <w:ind w:right="34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="00751B14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24 апрел</w:t>
            </w:r>
            <w:r w:rsidR="00751B14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я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vAlign w:val="center"/>
          </w:tcPr>
          <w:p w14:paraId="7F756824" w14:textId="77777777" w:rsidR="00751B14" w:rsidRPr="00D11FBE" w:rsidRDefault="00751B14" w:rsidP="00751B14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Центральная избирательная комиссия,</w:t>
            </w:r>
          </w:p>
          <w:p w14:paraId="562938F8" w14:textId="77777777" w:rsidR="00751B14" w:rsidRPr="00D11FBE" w:rsidRDefault="00751B14" w:rsidP="001B23EB">
            <w:pPr>
              <w:spacing w:after="0" w:line="18" w:lineRule="atLeast"/>
              <w:ind w:left="-10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Государственная фельдъегерская служба,</w:t>
            </w:r>
          </w:p>
          <w:p w14:paraId="067B60BB" w14:textId="77777777" w:rsidR="00751B14" w:rsidRPr="00D11FBE" w:rsidRDefault="00751B14" w:rsidP="00751B14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Министерство внутренних дел,</w:t>
            </w:r>
          </w:p>
          <w:p w14:paraId="33877F52" w14:textId="463AA938" w:rsidR="00751B14" w:rsidRPr="00D11FBE" w:rsidRDefault="00751B14" w:rsidP="00751B14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Национальная гвардия</w:t>
            </w:r>
          </w:p>
        </w:tc>
      </w:tr>
      <w:tr w:rsidR="00AA1D99" w:rsidRPr="00D11FBE" w14:paraId="62200AFB" w14:textId="77777777" w:rsidTr="004B4E75">
        <w:tc>
          <w:tcPr>
            <w:tcW w:w="704" w:type="dxa"/>
            <w:shd w:val="clear" w:color="auto" w:fill="auto"/>
            <w:vAlign w:val="center"/>
          </w:tcPr>
          <w:p w14:paraId="6BE973D1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vAlign w:val="center"/>
          </w:tcPr>
          <w:p w14:paraId="14B796F3" w14:textId="52F179F9" w:rsidR="001B23EB" w:rsidRPr="00D27280" w:rsidRDefault="001B23EB" w:rsidP="001B23EB">
            <w:pPr>
              <w:spacing w:after="0" w:line="18" w:lineRule="atLeast"/>
              <w:ind w:firstLine="185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27280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Доставка бюллетеней для голосования в участковые комиссии по проведению референдума:</w:t>
            </w:r>
          </w:p>
          <w:p w14:paraId="1BB08B98" w14:textId="77CA4232" w:rsidR="001B23EB" w:rsidRPr="00D27280" w:rsidRDefault="001B23EB" w:rsidP="001B23EB">
            <w:pPr>
              <w:spacing w:after="0" w:line="18" w:lineRule="atLeast"/>
              <w:ind w:firstLine="185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27280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для досрочного голосования;</w:t>
            </w:r>
          </w:p>
          <w:p w14:paraId="255A78AB" w14:textId="32BF7FE3" w:rsidR="001B23EB" w:rsidRPr="00D27280" w:rsidRDefault="001B23EB" w:rsidP="001B23EB">
            <w:pPr>
              <w:spacing w:after="0" w:line="18" w:lineRule="atLeast"/>
              <w:ind w:firstLine="185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27280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для голосования в день проведения референдума.</w:t>
            </w:r>
          </w:p>
          <w:p w14:paraId="01B2EF32" w14:textId="24D3C3B3" w:rsidR="001101E7" w:rsidRPr="00D27280" w:rsidRDefault="001101E7" w:rsidP="001B23EB">
            <w:pPr>
              <w:snapToGrid w:val="0"/>
              <w:spacing w:after="0" w:line="18" w:lineRule="atLeast"/>
              <w:ind w:right="34" w:firstLine="17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D27280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(</w:t>
            </w:r>
            <w:r w:rsidR="001B23EB" w:rsidRPr="00D27280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статья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30</w:t>
            </w:r>
            <w:r w:rsidR="001B23EB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 Закона</w:t>
            </w:r>
            <w:r w:rsidRPr="00D27280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4177" w:type="dxa"/>
            <w:vAlign w:val="center"/>
          </w:tcPr>
          <w:p w14:paraId="08ACF626" w14:textId="40FB6457" w:rsidR="008D6107" w:rsidRPr="00D27280" w:rsidRDefault="008D6107" w:rsidP="003D20C7">
            <w:pPr>
              <w:spacing w:after="0" w:line="18" w:lineRule="atLeast"/>
              <w:ind w:right="34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Не менее чем за 3 дня до проведения референдума, в том числе досрочного голосования</w:t>
            </w:r>
          </w:p>
          <w:p w14:paraId="33C88133" w14:textId="421F7E0E" w:rsidR="00AA1D99" w:rsidRPr="00D27280" w:rsidRDefault="00AA1D99" w:rsidP="003D20C7">
            <w:pPr>
              <w:spacing w:after="0" w:line="18" w:lineRule="atLeast"/>
              <w:ind w:right="34" w:firstLine="142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="008D6107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15 апрел</w:t>
            </w:r>
            <w:r w:rsidR="008D6107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я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  <w:p w14:paraId="2E114C4F" w14:textId="52F0180F" w:rsidR="00AA1D99" w:rsidRPr="00D27280" w:rsidRDefault="00AA1D99" w:rsidP="008D6107">
            <w:pPr>
              <w:spacing w:after="0" w:line="18" w:lineRule="atLeast"/>
              <w:ind w:right="34" w:firstLine="142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="008D6107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26 апрел</w:t>
            </w:r>
            <w:r w:rsidR="008D6107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я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vAlign w:val="center"/>
          </w:tcPr>
          <w:p w14:paraId="0DDB3624" w14:textId="49A8FA16" w:rsidR="008D6107" w:rsidRPr="00D11FBE" w:rsidRDefault="008D6107" w:rsidP="008D6107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Окружная комиссия по проведению референдума,</w:t>
            </w:r>
          </w:p>
          <w:p w14:paraId="2DB8B8E1" w14:textId="77777777" w:rsidR="008D6107" w:rsidRPr="00D11FBE" w:rsidRDefault="008D6107" w:rsidP="008D6107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Министерство иностранных дел,</w:t>
            </w:r>
          </w:p>
          <w:p w14:paraId="22996A41" w14:textId="77777777" w:rsidR="008D6107" w:rsidRPr="00D11FBE" w:rsidRDefault="008D6107" w:rsidP="008D6107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Министерство внутренних дел,</w:t>
            </w:r>
          </w:p>
          <w:p w14:paraId="6EB99F45" w14:textId="728E0345" w:rsidR="008D6107" w:rsidRPr="00D11FBE" w:rsidRDefault="008D6107" w:rsidP="008D6107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11FB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Национальная гвардия</w:t>
            </w:r>
          </w:p>
        </w:tc>
      </w:tr>
      <w:tr w:rsidR="00AA1D99" w:rsidRPr="00D11FBE" w14:paraId="1D48C229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02523533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  <w:hideMark/>
          </w:tcPr>
          <w:p w14:paraId="26CF9C3A" w14:textId="4DEC3EE5" w:rsidR="00AA1D99" w:rsidRPr="00D27280" w:rsidRDefault="008D6107" w:rsidP="003D20C7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Организация и проведение досрочного голосования</w:t>
            </w:r>
          </w:p>
          <w:p w14:paraId="05A9277B" w14:textId="0FC1C015" w:rsidR="00AA1D99" w:rsidRPr="00D27280" w:rsidRDefault="00AA1D99" w:rsidP="008D6107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8D6107" w:rsidRPr="00D272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статья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35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</w:t>
            </w:r>
            <w:r w:rsidR="008D6107" w:rsidRPr="00D27280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8D6107" w:rsidRPr="00D272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Закона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77" w:type="dxa"/>
            <w:vAlign w:val="center"/>
          </w:tcPr>
          <w:p w14:paraId="344CF9EF" w14:textId="4EDA8D4E" w:rsidR="008D6107" w:rsidRPr="00D27280" w:rsidRDefault="008D6107" w:rsidP="003D20C7">
            <w:pPr>
              <w:spacing w:after="0" w:line="18" w:lineRule="atLeast"/>
              <w:ind w:left="-89" w:right="-9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Начинается за 10 дней до проведения референдума и заканчивается за 3 дня до референдума</w:t>
            </w:r>
          </w:p>
          <w:p w14:paraId="00DAF1A4" w14:textId="411A07C3" w:rsidR="00AA1D99" w:rsidRPr="00D27280" w:rsidRDefault="00AA1D99" w:rsidP="008D610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="008D6107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с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19 апрел</w:t>
            </w:r>
            <w:r w:rsidR="008D6107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я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 – </w:t>
            </w:r>
            <w:r w:rsidR="008D6107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26 апрел</w:t>
            </w:r>
            <w:r w:rsidR="008D6107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я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vAlign w:val="center"/>
          </w:tcPr>
          <w:p w14:paraId="6A74C8D0" w14:textId="39E20769" w:rsidR="00AA1D99" w:rsidRPr="00D11FBE" w:rsidRDefault="008D6107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Участковая комиссия по проведению референдума</w:t>
            </w:r>
          </w:p>
        </w:tc>
      </w:tr>
      <w:tr w:rsidR="00AA1D99" w:rsidRPr="00D11FBE" w14:paraId="28462330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0B4D61BC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32AB1DAC" w14:textId="3D0AD63D" w:rsidR="00AA1D99" w:rsidRPr="00D27280" w:rsidRDefault="009C6555" w:rsidP="003D20C7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Информирование граждан участковой комиссией по проводению референдума о времени и месте голосования</w:t>
            </w:r>
          </w:p>
          <w:p w14:paraId="699E280C" w14:textId="746BDCFC" w:rsidR="00AA1D99" w:rsidRPr="00D27280" w:rsidRDefault="00AA1D99" w:rsidP="009C6555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(</w:t>
            </w:r>
            <w:r w:rsidR="009C6555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статья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32</w:t>
            </w:r>
            <w:r w:rsidR="009C6555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 Закона</w:t>
            </w:r>
            <w:r w:rsidRPr="00D2728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4177" w:type="dxa"/>
            <w:vAlign w:val="center"/>
          </w:tcPr>
          <w:p w14:paraId="66BF387A" w14:textId="18487DCA" w:rsidR="00030F3F" w:rsidRPr="00D27280" w:rsidRDefault="00030F3F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Не позднее чем за 10 дней до дня проведения референдума</w:t>
            </w:r>
          </w:p>
          <w:p w14:paraId="28C53DE7" w14:textId="270B13B0" w:rsidR="00AA1D99" w:rsidRPr="00D27280" w:rsidRDefault="00AA1D99" w:rsidP="00030F3F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="00030F3F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19 апрел</w:t>
            </w:r>
            <w:r w:rsidR="00030F3F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я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vAlign w:val="center"/>
          </w:tcPr>
          <w:p w14:paraId="31E48EC6" w14:textId="26A19B2A" w:rsidR="00AA1D99" w:rsidRPr="00D11FBE" w:rsidRDefault="00030F3F" w:rsidP="003D20C7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Участковая комиссия по проведению референдума</w:t>
            </w:r>
          </w:p>
        </w:tc>
      </w:tr>
      <w:tr w:rsidR="00AA1D99" w:rsidRPr="00D11FBE" w14:paraId="441E6F28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25C0B970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  <w:hideMark/>
          </w:tcPr>
          <w:p w14:paraId="6D96BEB9" w14:textId="460CA886" w:rsidR="00AA1D99" w:rsidRPr="00D27280" w:rsidRDefault="00030F3F" w:rsidP="003D20C7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Проведение голосования в день референдума</w:t>
            </w:r>
          </w:p>
          <w:p w14:paraId="4B1FB285" w14:textId="37CFDDAE" w:rsidR="00AA1D99" w:rsidRPr="00D27280" w:rsidRDefault="00AA1D99" w:rsidP="00030F3F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(</w:t>
            </w:r>
            <w:r w:rsidR="00030F3F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статьи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32 – 35</w:t>
            </w:r>
            <w:r w:rsidR="00030F3F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 Закона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177" w:type="dxa"/>
            <w:vAlign w:val="center"/>
          </w:tcPr>
          <w:p w14:paraId="1A108723" w14:textId="3D99A60F" w:rsidR="00AA1D99" w:rsidRPr="00D27280" w:rsidRDefault="00AA1D99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30 апрел</w:t>
            </w:r>
            <w:r w:rsidR="00030F3F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я</w:t>
            </w:r>
          </w:p>
          <w:p w14:paraId="071D15FF" w14:textId="66031BF5" w:rsidR="00AA1D99" w:rsidRPr="00D27280" w:rsidRDefault="00030F3F" w:rsidP="00030F3F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с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 8:00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до 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20:00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 часов</w:t>
            </w:r>
          </w:p>
        </w:tc>
        <w:tc>
          <w:tcPr>
            <w:tcW w:w="4252" w:type="dxa"/>
            <w:vAlign w:val="center"/>
          </w:tcPr>
          <w:p w14:paraId="01E187AB" w14:textId="7903E8DB" w:rsidR="00AA1D99" w:rsidRPr="00D11FBE" w:rsidRDefault="00030F3F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Участковая комиссия по проведению референдума</w:t>
            </w:r>
          </w:p>
        </w:tc>
      </w:tr>
      <w:tr w:rsidR="00AA1D99" w:rsidRPr="00D11FBE" w14:paraId="245EF483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5E9B28AC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017448D9" w14:textId="1522712F" w:rsidR="00AA1D99" w:rsidRPr="00D27280" w:rsidRDefault="00A674DA" w:rsidP="003D20C7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  <w:t>Подсчет голосов на участках референдума и представление итоговых протоколов в соответствующую окружную комиссию по проведению референдума</w:t>
            </w:r>
          </w:p>
          <w:p w14:paraId="651B51B2" w14:textId="15588C7F" w:rsidR="00AA1D99" w:rsidRPr="00D27280" w:rsidRDefault="00AA1D99" w:rsidP="00A674DA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="00A674DA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статья 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36</w:t>
            </w:r>
            <w:r w:rsidR="00A674DA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 Закона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177" w:type="dxa"/>
            <w:vAlign w:val="center"/>
          </w:tcPr>
          <w:p w14:paraId="641A0197" w14:textId="5CE2D26B" w:rsidR="00AA1D99" w:rsidRPr="00D27280" w:rsidRDefault="00CE48CC" w:rsidP="003D20C7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D2728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После подписания протокола</w:t>
            </w:r>
          </w:p>
          <w:p w14:paraId="54BBE0AF" w14:textId="7703578B" w:rsidR="00AA1D99" w:rsidRPr="00D27280" w:rsidRDefault="00AA1D99" w:rsidP="00CE48CC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="00CE48CC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в течение 1 дня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vAlign w:val="center"/>
          </w:tcPr>
          <w:p w14:paraId="46A789D1" w14:textId="70071FE8" w:rsidR="00AA1D99" w:rsidRPr="00D11FBE" w:rsidRDefault="00030F3F" w:rsidP="00030F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Участковые комиссии по проведению референдума</w:t>
            </w:r>
          </w:p>
        </w:tc>
      </w:tr>
      <w:tr w:rsidR="00AA1D99" w:rsidRPr="00D11FBE" w14:paraId="05F539F0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69D71A68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7E94B990" w14:textId="782C0BC7" w:rsidR="00AA1D99" w:rsidRPr="00D27280" w:rsidRDefault="00CE48CC" w:rsidP="00CE48CC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  <w:t xml:space="preserve">Определение итогов голосования по округу референдума и представление итоговых протоколов в Центральную избирательную комиссию </w:t>
            </w:r>
            <w:r w:rsidR="00AA1D99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статья </w:t>
            </w:r>
            <w:r w:rsidR="00AA1D99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37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 Закона</w:t>
            </w:r>
            <w:r w:rsidR="00AA1D99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177" w:type="dxa"/>
            <w:vAlign w:val="center"/>
          </w:tcPr>
          <w:p w14:paraId="2452A4FE" w14:textId="10D5F8EC" w:rsidR="00CE48CC" w:rsidRPr="00D27280" w:rsidRDefault="00CE48CC" w:rsidP="00CE48C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D2728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После подписания протокола</w:t>
            </w:r>
          </w:p>
          <w:p w14:paraId="4F479B98" w14:textId="37BBE915" w:rsidR="00AA1D99" w:rsidRPr="00D27280" w:rsidRDefault="00AA1D99" w:rsidP="00CE48CC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="00CE48CC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в течение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2</w:t>
            </w:r>
            <w:r w:rsidR="00CE48CC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-х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 </w:t>
            </w:r>
            <w:r w:rsidR="00CE48CC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дней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vAlign w:val="center"/>
          </w:tcPr>
          <w:p w14:paraId="092906C4" w14:textId="3545D9FC" w:rsidR="00CE48CC" w:rsidRPr="00D11FBE" w:rsidRDefault="00CE48CC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Окружные комиссии по проведению референдума</w:t>
            </w:r>
          </w:p>
        </w:tc>
      </w:tr>
      <w:tr w:rsidR="00AA1D99" w:rsidRPr="00D11FBE" w14:paraId="5EFAFF1E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2BBC7086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5D153CC0" w14:textId="6C7EE0DA" w:rsidR="00615EB0" w:rsidRPr="00D27280" w:rsidRDefault="00CE48CC" w:rsidP="008C0A93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hAnsi="Times New Roman"/>
                <w:sz w:val="24"/>
                <w:szCs w:val="24"/>
              </w:rPr>
              <w:t xml:space="preserve">Вывешивание </w:t>
            </w:r>
            <w:r w:rsidRPr="00D27280"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  <w:t xml:space="preserve">копии протокола окружной </w:t>
            </w:r>
            <w:r w:rsidR="00615EB0" w:rsidRPr="00D27280"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  <w:t xml:space="preserve">и участковой </w:t>
            </w:r>
            <w:r w:rsidRPr="00D27280"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  <w:t xml:space="preserve">комиссии по проведению референдума </w:t>
            </w:r>
            <w:r w:rsidR="00615EB0" w:rsidRPr="00D27280"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  <w:t xml:space="preserve">о результатах голосования в </w:t>
            </w:r>
            <w:r w:rsidR="00F12493" w:rsidRPr="00D27280"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  <w:t>помещении</w:t>
            </w:r>
            <w:r w:rsidR="00615EB0" w:rsidRPr="00D27280"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  <w:t xml:space="preserve"> комиссии </w:t>
            </w:r>
            <w:r w:rsidRPr="00D27280"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  <w:t xml:space="preserve">на срок не менее чем </w:t>
            </w:r>
            <w:r w:rsidR="00615EB0" w:rsidRPr="00D27280"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  <w:t>48</w:t>
            </w:r>
            <w:r w:rsidRPr="00D27280"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  <w:t xml:space="preserve"> часов.</w:t>
            </w:r>
            <w:r w:rsidR="008C0A93"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  <w:t xml:space="preserve"> </w:t>
            </w:r>
            <w:r w:rsidR="00615EB0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(статья 37 Закона, пункт 111 Положения </w:t>
            </w:r>
            <w:r w:rsidR="008F1ECE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об </w:t>
            </w:r>
            <w:r w:rsidR="00615EB0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участках референдума и участковых комиссиях по проведению референдума, утвержденного постановлением ЦИК от 28 июня 2022 года №1172)</w:t>
            </w:r>
          </w:p>
        </w:tc>
        <w:tc>
          <w:tcPr>
            <w:tcW w:w="4177" w:type="dxa"/>
            <w:vAlign w:val="center"/>
          </w:tcPr>
          <w:p w14:paraId="12C867B2" w14:textId="6ED56AC1" w:rsidR="00615EB0" w:rsidRPr="00D27280" w:rsidRDefault="00615EB0" w:rsidP="00615EB0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Незамедлительно после подписания протокола</w:t>
            </w:r>
          </w:p>
        </w:tc>
        <w:tc>
          <w:tcPr>
            <w:tcW w:w="4252" w:type="dxa"/>
            <w:vAlign w:val="center"/>
          </w:tcPr>
          <w:p w14:paraId="7E686749" w14:textId="53237686" w:rsidR="00615EB0" w:rsidRPr="00D11FBE" w:rsidRDefault="00615EB0" w:rsidP="003D20C7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Окружные комиссии по проведению референдума</w:t>
            </w:r>
            <w:r w:rsidRPr="00D11FBE">
              <w:rPr>
                <w:rFonts w:ascii="Times New Roman" w:hAnsi="Times New Roman"/>
                <w:sz w:val="24"/>
                <w:szCs w:val="24"/>
                <w:lang w:val="uz-Cyrl-UZ"/>
              </w:rPr>
              <w:t>,</w:t>
            </w:r>
          </w:p>
          <w:p w14:paraId="2D3ED841" w14:textId="6B1E4A79" w:rsidR="00AA1D99" w:rsidRPr="00D11FBE" w:rsidRDefault="00615EB0" w:rsidP="00615EB0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участковые комиссии по проведению референдума</w:t>
            </w:r>
          </w:p>
        </w:tc>
      </w:tr>
      <w:tr w:rsidR="00AA1D99" w:rsidRPr="00D11FBE" w14:paraId="00F3FCC4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5E1A0301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  <w:hideMark/>
          </w:tcPr>
          <w:p w14:paraId="0B6EA815" w14:textId="42385DA6" w:rsidR="009C1BCF" w:rsidRPr="00D27280" w:rsidRDefault="009C1BCF" w:rsidP="003D20C7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Определение результатов референдума и </w:t>
            </w:r>
            <w:r w:rsidR="002F0FD1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о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публик</w:t>
            </w:r>
            <w:r w:rsidR="002F0FD1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ование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2E651D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принятого 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по итогам референдума </w:t>
            </w:r>
            <w:r w:rsidR="00F12493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постановления 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на официальном веб-сайте и в других источниках</w:t>
            </w:r>
          </w:p>
          <w:p w14:paraId="120C31F7" w14:textId="3C6ECD1D" w:rsidR="00AA1D99" w:rsidRPr="00D27280" w:rsidRDefault="009C1BCF" w:rsidP="00D27280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В случае принятия закона на референдуме</w:t>
            </w:r>
            <w:r w:rsidR="002F0FD1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,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2F0FD1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опубликование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его текста вместе с </w:t>
            </w:r>
            <w:r w:rsidR="00F12493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постановлением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по итогам референдума</w:t>
            </w:r>
            <w:r w:rsidR="002F0FD1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(</w:t>
            </w:r>
            <w:r w:rsidR="002F0FD1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статьи</w:t>
            </w:r>
            <w:r w:rsidR="004F2262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 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18, 38, 39</w:t>
            </w:r>
            <w:r w:rsidR="002F0FD1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 Закона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177" w:type="dxa"/>
            <w:shd w:val="clear" w:color="auto" w:fill="auto"/>
            <w:vAlign w:val="center"/>
          </w:tcPr>
          <w:p w14:paraId="49C18482" w14:textId="77777777" w:rsidR="002E651D" w:rsidRPr="00D27280" w:rsidRDefault="002F0FD1" w:rsidP="002F0F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Не позднее 10 дней после проведения референдума</w:t>
            </w:r>
          </w:p>
          <w:p w14:paraId="78E579CA" w14:textId="38235C23" w:rsidR="00AA1D99" w:rsidRPr="00D27280" w:rsidRDefault="00AA1D99" w:rsidP="002E651D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(</w:t>
            </w:r>
            <w:r w:rsidR="002E651D"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 xml:space="preserve">до 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11 ма</w:t>
            </w:r>
            <w:r w:rsidR="002E651D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я</w:t>
            </w:r>
            <w:r w:rsidRPr="00D27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252" w:type="dxa"/>
            <w:vAlign w:val="center"/>
          </w:tcPr>
          <w:p w14:paraId="167E28E8" w14:textId="21D77CA6" w:rsidR="00AA1D99" w:rsidRPr="00D11FBE" w:rsidRDefault="002E651D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Центральная избирательная комиссия</w:t>
            </w:r>
          </w:p>
        </w:tc>
      </w:tr>
      <w:tr w:rsidR="00AA1D99" w:rsidRPr="00D11FBE" w14:paraId="7A442312" w14:textId="77777777" w:rsidTr="004B4E75">
        <w:tc>
          <w:tcPr>
            <w:tcW w:w="704" w:type="dxa"/>
            <w:shd w:val="clear" w:color="auto" w:fill="auto"/>
            <w:noWrap/>
            <w:vAlign w:val="center"/>
          </w:tcPr>
          <w:p w14:paraId="2B348C53" w14:textId="77777777" w:rsidR="00AA1D99" w:rsidRPr="00D27280" w:rsidRDefault="00AA1D99" w:rsidP="003D20C7">
            <w:pPr>
              <w:pStyle w:val="a7"/>
              <w:numPr>
                <w:ilvl w:val="0"/>
                <w:numId w:val="2"/>
              </w:numPr>
              <w:spacing w:after="0" w:line="18" w:lineRule="atLeast"/>
              <w:ind w:left="357" w:hanging="357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14:paraId="5BBA4DC7" w14:textId="33AAB838" w:rsidR="00AA1D99" w:rsidRPr="00D27280" w:rsidRDefault="002E651D" w:rsidP="00D27280">
            <w:pPr>
              <w:spacing w:after="0" w:line="18" w:lineRule="atLeast"/>
              <w:ind w:firstLine="18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Направление </w:t>
            </w:r>
            <w:r w:rsidR="00F12493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постановления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, принятого на референдуме, в том числе </w:t>
            </w:r>
            <w:r w:rsidR="00F12493"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постановления</w:t>
            </w:r>
            <w:r w:rsidRPr="00D27280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 xml:space="preserve">, принятое в форме закона палатам Олий Мажлиса Республики Узбекистан и Президенту Республики Узбекистан для организации его исполнения 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(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статья 40 Закона</w:t>
            </w:r>
            <w:r w:rsidR="00AA1D99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4177" w:type="dxa"/>
            <w:shd w:val="clear" w:color="auto" w:fill="auto"/>
            <w:vAlign w:val="center"/>
          </w:tcPr>
          <w:p w14:paraId="1546BF79" w14:textId="143764CC" w:rsidR="002E651D" w:rsidRPr="00D27280" w:rsidRDefault="002E651D" w:rsidP="004A4586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В день официального опубликования </w:t>
            </w:r>
            <w:r w:rsidR="004A4586"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>итогов</w:t>
            </w:r>
            <w:r w:rsidRPr="00D27280">
              <w:rPr>
                <w:rFonts w:ascii="Times New Roman" w:eastAsia="Times New Roman" w:hAnsi="Times New Roman"/>
                <w:b/>
                <w:sz w:val="24"/>
                <w:szCs w:val="24"/>
                <w:lang w:val="uz-Cyrl-UZ" w:eastAsia="ru-RU"/>
              </w:rPr>
              <w:t xml:space="preserve"> референдума Центральной избирательной комиссией</w:t>
            </w:r>
          </w:p>
        </w:tc>
        <w:tc>
          <w:tcPr>
            <w:tcW w:w="4252" w:type="dxa"/>
            <w:vAlign w:val="center"/>
          </w:tcPr>
          <w:p w14:paraId="562C3D9A" w14:textId="40A3F110" w:rsidR="00AA1D99" w:rsidRPr="00D11FBE" w:rsidRDefault="002E651D" w:rsidP="003D20C7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11FBE">
              <w:rPr>
                <w:rFonts w:ascii="Times New Roman" w:eastAsia="Times New Roman" w:hAnsi="Times New Roman"/>
                <w:bCs/>
                <w:sz w:val="24"/>
                <w:szCs w:val="24"/>
                <w:lang w:val="uz-Cyrl-UZ" w:eastAsia="ru-RU"/>
              </w:rPr>
              <w:t>Центральная избирательная комиссия</w:t>
            </w:r>
          </w:p>
        </w:tc>
      </w:tr>
    </w:tbl>
    <w:p w14:paraId="2302597C" w14:textId="77777777" w:rsidR="00AA1D99" w:rsidRPr="00D11FBE" w:rsidRDefault="00AA1D99" w:rsidP="003D20C7">
      <w:pPr>
        <w:spacing w:after="0" w:line="18" w:lineRule="atLeast"/>
        <w:rPr>
          <w:rFonts w:ascii="Times New Roman" w:hAnsi="Times New Roman"/>
          <w:bCs/>
          <w:i/>
          <w:color w:val="000000"/>
          <w:sz w:val="24"/>
          <w:szCs w:val="24"/>
          <w:lang w:val="uz-Cyrl-UZ"/>
        </w:rPr>
      </w:pPr>
    </w:p>
    <w:p w14:paraId="41D26D17" w14:textId="3A82DDC6" w:rsidR="004A4586" w:rsidRPr="00EB6AB5" w:rsidRDefault="00D11FBE" w:rsidP="003D20C7">
      <w:pPr>
        <w:spacing w:after="0" w:line="18" w:lineRule="atLeast"/>
        <w:jc w:val="both"/>
        <w:rPr>
          <w:rFonts w:ascii="Times New Roman" w:hAnsi="Times New Roman"/>
          <w:bCs/>
          <w:i/>
          <w:color w:val="000000"/>
          <w:sz w:val="24"/>
          <w:szCs w:val="24"/>
          <w:lang w:val="uz-Cyrl-UZ"/>
        </w:rPr>
      </w:pPr>
      <w:r w:rsidRPr="00D11FBE">
        <w:rPr>
          <w:rFonts w:ascii="Times New Roman" w:hAnsi="Times New Roman"/>
          <w:bCs/>
          <w:i/>
          <w:color w:val="000000"/>
          <w:sz w:val="24"/>
          <w:szCs w:val="24"/>
          <w:lang w:val="uz-Cyrl-UZ"/>
        </w:rPr>
        <w:t>*</w:t>
      </w:r>
      <w:r w:rsidR="004A4586" w:rsidRPr="00D11FBE">
        <w:rPr>
          <w:rFonts w:ascii="Times New Roman" w:hAnsi="Times New Roman"/>
          <w:bCs/>
          <w:i/>
          <w:color w:val="000000"/>
          <w:sz w:val="24"/>
          <w:szCs w:val="24"/>
          <w:lang w:val="uz-Cyrl-UZ"/>
        </w:rPr>
        <w:t>Примечание: если окружные и участковые комиссии по проведению референдума образовались раньше даты, указанной в настоящем Календарном плане, срок связанных с ними мероприятий исчисляется со дня образования окружных и участковых комиссий по проведению референдума.</w:t>
      </w:r>
    </w:p>
    <w:sectPr w:rsidR="004A4586" w:rsidRPr="00EB6AB5" w:rsidSect="00B660DE">
      <w:headerReference w:type="default" r:id="rId8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0A7A5" w14:textId="77777777" w:rsidR="004A6AD7" w:rsidRDefault="004A6AD7" w:rsidP="00E171F1">
      <w:pPr>
        <w:spacing w:after="0" w:line="240" w:lineRule="auto"/>
      </w:pPr>
      <w:r>
        <w:separator/>
      </w:r>
    </w:p>
  </w:endnote>
  <w:endnote w:type="continuationSeparator" w:id="0">
    <w:p w14:paraId="00B8133C" w14:textId="77777777" w:rsidR="004A6AD7" w:rsidRDefault="004A6AD7" w:rsidP="00E17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D4F66" w14:textId="77777777" w:rsidR="004A6AD7" w:rsidRDefault="004A6AD7" w:rsidP="00E171F1">
      <w:pPr>
        <w:spacing w:after="0" w:line="240" w:lineRule="auto"/>
      </w:pPr>
      <w:r>
        <w:separator/>
      </w:r>
    </w:p>
  </w:footnote>
  <w:footnote w:type="continuationSeparator" w:id="0">
    <w:p w14:paraId="580E3E9E" w14:textId="77777777" w:rsidR="004A6AD7" w:rsidRDefault="004A6AD7" w:rsidP="00E17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C546B" w14:textId="1A8EC543" w:rsidR="00CE48CC" w:rsidRPr="00623946" w:rsidRDefault="00CE48CC" w:rsidP="00E56CF7">
    <w:pPr>
      <w:pStyle w:val="aa"/>
      <w:spacing w:after="120"/>
      <w:jc w:val="center"/>
      <w:rPr>
        <w:rFonts w:ascii="Times New Roman" w:hAnsi="Times New Roman"/>
      </w:rPr>
    </w:pPr>
    <w:r w:rsidRPr="00623946">
      <w:rPr>
        <w:rFonts w:ascii="Times New Roman" w:hAnsi="Times New Roman"/>
      </w:rPr>
      <w:fldChar w:fldCharType="begin"/>
    </w:r>
    <w:r w:rsidRPr="00623946">
      <w:rPr>
        <w:rFonts w:ascii="Times New Roman" w:hAnsi="Times New Roman"/>
      </w:rPr>
      <w:instrText>PAGE   \* MERGEFORMAT</w:instrText>
    </w:r>
    <w:r w:rsidRPr="00623946">
      <w:rPr>
        <w:rFonts w:ascii="Times New Roman" w:hAnsi="Times New Roman"/>
      </w:rPr>
      <w:fldChar w:fldCharType="separate"/>
    </w:r>
    <w:r w:rsidR="00F87CA7">
      <w:rPr>
        <w:rFonts w:ascii="Times New Roman" w:hAnsi="Times New Roman"/>
        <w:noProof/>
      </w:rPr>
      <w:t>10</w:t>
    </w:r>
    <w:r w:rsidRPr="0062394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7F09"/>
    <w:multiLevelType w:val="hybridMultilevel"/>
    <w:tmpl w:val="4D0884B0"/>
    <w:lvl w:ilvl="0" w:tplc="CAF24264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E3985"/>
    <w:multiLevelType w:val="hybridMultilevel"/>
    <w:tmpl w:val="7D3605AC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29"/>
    <w:rsid w:val="00000F1E"/>
    <w:rsid w:val="000014E1"/>
    <w:rsid w:val="00006086"/>
    <w:rsid w:val="00011D74"/>
    <w:rsid w:val="00012079"/>
    <w:rsid w:val="00012395"/>
    <w:rsid w:val="00012FA8"/>
    <w:rsid w:val="00013670"/>
    <w:rsid w:val="00020338"/>
    <w:rsid w:val="00021BA1"/>
    <w:rsid w:val="00030C82"/>
    <w:rsid w:val="00030F3F"/>
    <w:rsid w:val="00032C0E"/>
    <w:rsid w:val="00032D3A"/>
    <w:rsid w:val="00041801"/>
    <w:rsid w:val="0004274A"/>
    <w:rsid w:val="00043A62"/>
    <w:rsid w:val="00044AE2"/>
    <w:rsid w:val="00047B63"/>
    <w:rsid w:val="00051FEB"/>
    <w:rsid w:val="00052D45"/>
    <w:rsid w:val="000538FC"/>
    <w:rsid w:val="00055E3C"/>
    <w:rsid w:val="000568BF"/>
    <w:rsid w:val="000577D5"/>
    <w:rsid w:val="00060BF0"/>
    <w:rsid w:val="00060C6C"/>
    <w:rsid w:val="00060F4D"/>
    <w:rsid w:val="00061329"/>
    <w:rsid w:val="000613D5"/>
    <w:rsid w:val="00062385"/>
    <w:rsid w:val="0006427D"/>
    <w:rsid w:val="00064423"/>
    <w:rsid w:val="00066BA0"/>
    <w:rsid w:val="000673A0"/>
    <w:rsid w:val="00072DC0"/>
    <w:rsid w:val="0007399E"/>
    <w:rsid w:val="00076F7C"/>
    <w:rsid w:val="00077FB8"/>
    <w:rsid w:val="00081B0E"/>
    <w:rsid w:val="00082481"/>
    <w:rsid w:val="0008422D"/>
    <w:rsid w:val="0008492F"/>
    <w:rsid w:val="00084CD5"/>
    <w:rsid w:val="00085D01"/>
    <w:rsid w:val="000865CB"/>
    <w:rsid w:val="000877C8"/>
    <w:rsid w:val="000900AC"/>
    <w:rsid w:val="0009196A"/>
    <w:rsid w:val="00093A75"/>
    <w:rsid w:val="000A2C85"/>
    <w:rsid w:val="000A7C4D"/>
    <w:rsid w:val="000B167F"/>
    <w:rsid w:val="000B2D56"/>
    <w:rsid w:val="000B48BE"/>
    <w:rsid w:val="000C6FD4"/>
    <w:rsid w:val="000D0B1E"/>
    <w:rsid w:val="000D0D52"/>
    <w:rsid w:val="000D1688"/>
    <w:rsid w:val="000D211C"/>
    <w:rsid w:val="000D583A"/>
    <w:rsid w:val="000D59CA"/>
    <w:rsid w:val="000D637F"/>
    <w:rsid w:val="000E14C3"/>
    <w:rsid w:val="000E3589"/>
    <w:rsid w:val="000E5C31"/>
    <w:rsid w:val="000E6077"/>
    <w:rsid w:val="000F1031"/>
    <w:rsid w:val="000F2AFF"/>
    <w:rsid w:val="000F4882"/>
    <w:rsid w:val="000F51AB"/>
    <w:rsid w:val="001016CE"/>
    <w:rsid w:val="0010244C"/>
    <w:rsid w:val="00103CF1"/>
    <w:rsid w:val="00105082"/>
    <w:rsid w:val="00106C53"/>
    <w:rsid w:val="001078E4"/>
    <w:rsid w:val="001101E7"/>
    <w:rsid w:val="00110741"/>
    <w:rsid w:val="00110871"/>
    <w:rsid w:val="00110D91"/>
    <w:rsid w:val="001119F5"/>
    <w:rsid w:val="00112409"/>
    <w:rsid w:val="00112671"/>
    <w:rsid w:val="00112A7C"/>
    <w:rsid w:val="00115508"/>
    <w:rsid w:val="0012031C"/>
    <w:rsid w:val="0012264A"/>
    <w:rsid w:val="00123CD4"/>
    <w:rsid w:val="00125893"/>
    <w:rsid w:val="00126D90"/>
    <w:rsid w:val="001318B2"/>
    <w:rsid w:val="00133C24"/>
    <w:rsid w:val="00135AED"/>
    <w:rsid w:val="00137CD6"/>
    <w:rsid w:val="00142400"/>
    <w:rsid w:val="00142758"/>
    <w:rsid w:val="00145CA4"/>
    <w:rsid w:val="00147898"/>
    <w:rsid w:val="00152C51"/>
    <w:rsid w:val="0015451D"/>
    <w:rsid w:val="00157473"/>
    <w:rsid w:val="00163B3B"/>
    <w:rsid w:val="001643C3"/>
    <w:rsid w:val="00165818"/>
    <w:rsid w:val="001677E7"/>
    <w:rsid w:val="001717C2"/>
    <w:rsid w:val="001752D1"/>
    <w:rsid w:val="00176E77"/>
    <w:rsid w:val="00177AAD"/>
    <w:rsid w:val="00180298"/>
    <w:rsid w:val="00180F85"/>
    <w:rsid w:val="00182C21"/>
    <w:rsid w:val="001866FA"/>
    <w:rsid w:val="001908B4"/>
    <w:rsid w:val="00191B49"/>
    <w:rsid w:val="00193D6F"/>
    <w:rsid w:val="0019684F"/>
    <w:rsid w:val="00197248"/>
    <w:rsid w:val="001A01F7"/>
    <w:rsid w:val="001A3001"/>
    <w:rsid w:val="001B1326"/>
    <w:rsid w:val="001B23EB"/>
    <w:rsid w:val="001B2C00"/>
    <w:rsid w:val="001B40C7"/>
    <w:rsid w:val="001B48AD"/>
    <w:rsid w:val="001B6583"/>
    <w:rsid w:val="001B7B3E"/>
    <w:rsid w:val="001C4604"/>
    <w:rsid w:val="001C5583"/>
    <w:rsid w:val="001C59D9"/>
    <w:rsid w:val="001C6309"/>
    <w:rsid w:val="001C70B5"/>
    <w:rsid w:val="001C7456"/>
    <w:rsid w:val="001D0AF6"/>
    <w:rsid w:val="001D6168"/>
    <w:rsid w:val="001D766E"/>
    <w:rsid w:val="001E09BE"/>
    <w:rsid w:val="001E5B71"/>
    <w:rsid w:val="001E622C"/>
    <w:rsid w:val="001E6419"/>
    <w:rsid w:val="00200FAD"/>
    <w:rsid w:val="00201C34"/>
    <w:rsid w:val="00202B03"/>
    <w:rsid w:val="002118F7"/>
    <w:rsid w:val="0021696D"/>
    <w:rsid w:val="002172EF"/>
    <w:rsid w:val="0022007F"/>
    <w:rsid w:val="00220E37"/>
    <w:rsid w:val="00224355"/>
    <w:rsid w:val="00224FFE"/>
    <w:rsid w:val="0022627B"/>
    <w:rsid w:val="00227C0D"/>
    <w:rsid w:val="00235350"/>
    <w:rsid w:val="002407FD"/>
    <w:rsid w:val="00241CF9"/>
    <w:rsid w:val="00241EB1"/>
    <w:rsid w:val="002436CD"/>
    <w:rsid w:val="00244AA8"/>
    <w:rsid w:val="00244B6A"/>
    <w:rsid w:val="0024531C"/>
    <w:rsid w:val="0024670C"/>
    <w:rsid w:val="00246D26"/>
    <w:rsid w:val="002475C0"/>
    <w:rsid w:val="00247E8F"/>
    <w:rsid w:val="00254378"/>
    <w:rsid w:val="00256472"/>
    <w:rsid w:val="00257A09"/>
    <w:rsid w:val="00260806"/>
    <w:rsid w:val="00262117"/>
    <w:rsid w:val="002645C6"/>
    <w:rsid w:val="00265792"/>
    <w:rsid w:val="00266822"/>
    <w:rsid w:val="0026731A"/>
    <w:rsid w:val="0027019A"/>
    <w:rsid w:val="00271EC1"/>
    <w:rsid w:val="00275846"/>
    <w:rsid w:val="0028168A"/>
    <w:rsid w:val="002856CF"/>
    <w:rsid w:val="002908DD"/>
    <w:rsid w:val="00291FAD"/>
    <w:rsid w:val="00291FD9"/>
    <w:rsid w:val="00295737"/>
    <w:rsid w:val="002975F3"/>
    <w:rsid w:val="00297ABD"/>
    <w:rsid w:val="002A0C2D"/>
    <w:rsid w:val="002A372D"/>
    <w:rsid w:val="002A38CD"/>
    <w:rsid w:val="002A74C4"/>
    <w:rsid w:val="002A75FC"/>
    <w:rsid w:val="002B2949"/>
    <w:rsid w:val="002B2A6F"/>
    <w:rsid w:val="002B499D"/>
    <w:rsid w:val="002C09FC"/>
    <w:rsid w:val="002C4F7A"/>
    <w:rsid w:val="002C5FB6"/>
    <w:rsid w:val="002D01ED"/>
    <w:rsid w:val="002D1CEA"/>
    <w:rsid w:val="002D2206"/>
    <w:rsid w:val="002D713B"/>
    <w:rsid w:val="002D7929"/>
    <w:rsid w:val="002E0A94"/>
    <w:rsid w:val="002E4AC4"/>
    <w:rsid w:val="002E651D"/>
    <w:rsid w:val="002E7555"/>
    <w:rsid w:val="002E7B24"/>
    <w:rsid w:val="002F0FD1"/>
    <w:rsid w:val="002F20F3"/>
    <w:rsid w:val="002F3151"/>
    <w:rsid w:val="002F5758"/>
    <w:rsid w:val="002F7D99"/>
    <w:rsid w:val="003015C2"/>
    <w:rsid w:val="00301731"/>
    <w:rsid w:val="003021ED"/>
    <w:rsid w:val="00303123"/>
    <w:rsid w:val="00303E6E"/>
    <w:rsid w:val="0030789F"/>
    <w:rsid w:val="003103AF"/>
    <w:rsid w:val="00312824"/>
    <w:rsid w:val="00312F75"/>
    <w:rsid w:val="00313935"/>
    <w:rsid w:val="00314E37"/>
    <w:rsid w:val="00315013"/>
    <w:rsid w:val="0031560D"/>
    <w:rsid w:val="00321086"/>
    <w:rsid w:val="0032408A"/>
    <w:rsid w:val="003268F0"/>
    <w:rsid w:val="0033052C"/>
    <w:rsid w:val="003312A9"/>
    <w:rsid w:val="003325FE"/>
    <w:rsid w:val="003343FB"/>
    <w:rsid w:val="00336F9C"/>
    <w:rsid w:val="00345175"/>
    <w:rsid w:val="003465C9"/>
    <w:rsid w:val="00346E17"/>
    <w:rsid w:val="0034718A"/>
    <w:rsid w:val="00352C37"/>
    <w:rsid w:val="00354C3D"/>
    <w:rsid w:val="00355DD7"/>
    <w:rsid w:val="00356576"/>
    <w:rsid w:val="003567CA"/>
    <w:rsid w:val="00360257"/>
    <w:rsid w:val="00361AF6"/>
    <w:rsid w:val="00361E27"/>
    <w:rsid w:val="0036391D"/>
    <w:rsid w:val="003675D0"/>
    <w:rsid w:val="00367AF9"/>
    <w:rsid w:val="00371025"/>
    <w:rsid w:val="003720E3"/>
    <w:rsid w:val="003735C6"/>
    <w:rsid w:val="00376DCD"/>
    <w:rsid w:val="00376E53"/>
    <w:rsid w:val="0038265E"/>
    <w:rsid w:val="0038545C"/>
    <w:rsid w:val="003917D7"/>
    <w:rsid w:val="0039305C"/>
    <w:rsid w:val="00393BF4"/>
    <w:rsid w:val="003944AC"/>
    <w:rsid w:val="003947A9"/>
    <w:rsid w:val="00395C43"/>
    <w:rsid w:val="00397825"/>
    <w:rsid w:val="003A65AD"/>
    <w:rsid w:val="003A7256"/>
    <w:rsid w:val="003A7596"/>
    <w:rsid w:val="003B118C"/>
    <w:rsid w:val="003B4BA7"/>
    <w:rsid w:val="003B7A39"/>
    <w:rsid w:val="003C746D"/>
    <w:rsid w:val="003C7C43"/>
    <w:rsid w:val="003C7CAB"/>
    <w:rsid w:val="003D20C7"/>
    <w:rsid w:val="003D74B1"/>
    <w:rsid w:val="003D769F"/>
    <w:rsid w:val="003D76E6"/>
    <w:rsid w:val="003E41C2"/>
    <w:rsid w:val="003E4851"/>
    <w:rsid w:val="003E5DA9"/>
    <w:rsid w:val="003E673F"/>
    <w:rsid w:val="003F3074"/>
    <w:rsid w:val="003F4FA0"/>
    <w:rsid w:val="003F7B4B"/>
    <w:rsid w:val="004020A7"/>
    <w:rsid w:val="0040211F"/>
    <w:rsid w:val="004052CD"/>
    <w:rsid w:val="00410D43"/>
    <w:rsid w:val="00411358"/>
    <w:rsid w:val="00411AC3"/>
    <w:rsid w:val="00412DAB"/>
    <w:rsid w:val="00417270"/>
    <w:rsid w:val="00421646"/>
    <w:rsid w:val="00421EBF"/>
    <w:rsid w:val="00422715"/>
    <w:rsid w:val="0042568B"/>
    <w:rsid w:val="00425D06"/>
    <w:rsid w:val="00430764"/>
    <w:rsid w:val="0043386E"/>
    <w:rsid w:val="00433F0A"/>
    <w:rsid w:val="00434923"/>
    <w:rsid w:val="00441833"/>
    <w:rsid w:val="00441F5C"/>
    <w:rsid w:val="0044675C"/>
    <w:rsid w:val="00453EE6"/>
    <w:rsid w:val="004557AD"/>
    <w:rsid w:val="00462ED3"/>
    <w:rsid w:val="00463A5F"/>
    <w:rsid w:val="004668B7"/>
    <w:rsid w:val="004704CD"/>
    <w:rsid w:val="00470A5E"/>
    <w:rsid w:val="00471A38"/>
    <w:rsid w:val="00471EC8"/>
    <w:rsid w:val="00473D4F"/>
    <w:rsid w:val="00475344"/>
    <w:rsid w:val="004771B3"/>
    <w:rsid w:val="004801C4"/>
    <w:rsid w:val="00481999"/>
    <w:rsid w:val="00482C86"/>
    <w:rsid w:val="00483176"/>
    <w:rsid w:val="004875F2"/>
    <w:rsid w:val="0049016D"/>
    <w:rsid w:val="00493E05"/>
    <w:rsid w:val="0049693F"/>
    <w:rsid w:val="00497A0A"/>
    <w:rsid w:val="004A0DF8"/>
    <w:rsid w:val="004A3857"/>
    <w:rsid w:val="004A4586"/>
    <w:rsid w:val="004A67F7"/>
    <w:rsid w:val="004A6AD7"/>
    <w:rsid w:val="004B0DF1"/>
    <w:rsid w:val="004B4E75"/>
    <w:rsid w:val="004B5A15"/>
    <w:rsid w:val="004B5BDE"/>
    <w:rsid w:val="004B72A6"/>
    <w:rsid w:val="004C1CB1"/>
    <w:rsid w:val="004C2BD7"/>
    <w:rsid w:val="004C2D71"/>
    <w:rsid w:val="004C5FBC"/>
    <w:rsid w:val="004D7C90"/>
    <w:rsid w:val="004E1F78"/>
    <w:rsid w:val="004E2923"/>
    <w:rsid w:val="004E6126"/>
    <w:rsid w:val="004E660F"/>
    <w:rsid w:val="004F1D26"/>
    <w:rsid w:val="004F2262"/>
    <w:rsid w:val="004F38CE"/>
    <w:rsid w:val="004F4B9A"/>
    <w:rsid w:val="005001BA"/>
    <w:rsid w:val="0050251A"/>
    <w:rsid w:val="00502AC8"/>
    <w:rsid w:val="00504EF9"/>
    <w:rsid w:val="00505100"/>
    <w:rsid w:val="005064B6"/>
    <w:rsid w:val="005111AE"/>
    <w:rsid w:val="0051558F"/>
    <w:rsid w:val="005176B9"/>
    <w:rsid w:val="00517930"/>
    <w:rsid w:val="00517C83"/>
    <w:rsid w:val="00520EFD"/>
    <w:rsid w:val="0052108D"/>
    <w:rsid w:val="0052150A"/>
    <w:rsid w:val="00521AF2"/>
    <w:rsid w:val="0052348C"/>
    <w:rsid w:val="00526830"/>
    <w:rsid w:val="00527924"/>
    <w:rsid w:val="0053013F"/>
    <w:rsid w:val="0053016D"/>
    <w:rsid w:val="00530CD7"/>
    <w:rsid w:val="005329E6"/>
    <w:rsid w:val="0053733C"/>
    <w:rsid w:val="00541C6F"/>
    <w:rsid w:val="00544318"/>
    <w:rsid w:val="0054473F"/>
    <w:rsid w:val="00545095"/>
    <w:rsid w:val="00545650"/>
    <w:rsid w:val="005474A5"/>
    <w:rsid w:val="00554A74"/>
    <w:rsid w:val="00560BA3"/>
    <w:rsid w:val="00563DD8"/>
    <w:rsid w:val="005657AF"/>
    <w:rsid w:val="00567234"/>
    <w:rsid w:val="00567408"/>
    <w:rsid w:val="005677B5"/>
    <w:rsid w:val="0056784E"/>
    <w:rsid w:val="00572013"/>
    <w:rsid w:val="00575B38"/>
    <w:rsid w:val="0057697A"/>
    <w:rsid w:val="00583E61"/>
    <w:rsid w:val="00583E70"/>
    <w:rsid w:val="005863D1"/>
    <w:rsid w:val="005910CB"/>
    <w:rsid w:val="00591501"/>
    <w:rsid w:val="00591521"/>
    <w:rsid w:val="00591623"/>
    <w:rsid w:val="00595524"/>
    <w:rsid w:val="00595F2A"/>
    <w:rsid w:val="00596165"/>
    <w:rsid w:val="00596673"/>
    <w:rsid w:val="005A178A"/>
    <w:rsid w:val="005A4D65"/>
    <w:rsid w:val="005A6DC7"/>
    <w:rsid w:val="005B6551"/>
    <w:rsid w:val="005B75D9"/>
    <w:rsid w:val="005C07EF"/>
    <w:rsid w:val="005C633A"/>
    <w:rsid w:val="005C66CF"/>
    <w:rsid w:val="005C798D"/>
    <w:rsid w:val="005D10BC"/>
    <w:rsid w:val="005D1FD0"/>
    <w:rsid w:val="005D2297"/>
    <w:rsid w:val="005D350E"/>
    <w:rsid w:val="005D4643"/>
    <w:rsid w:val="005D62DF"/>
    <w:rsid w:val="005E3B20"/>
    <w:rsid w:val="005E6BEA"/>
    <w:rsid w:val="005F2FF3"/>
    <w:rsid w:val="005F679A"/>
    <w:rsid w:val="005F6B66"/>
    <w:rsid w:val="005F7EA2"/>
    <w:rsid w:val="006031FE"/>
    <w:rsid w:val="006032F9"/>
    <w:rsid w:val="0060679E"/>
    <w:rsid w:val="006100E9"/>
    <w:rsid w:val="006106BE"/>
    <w:rsid w:val="00612BA3"/>
    <w:rsid w:val="00612DD1"/>
    <w:rsid w:val="00613953"/>
    <w:rsid w:val="00613DC9"/>
    <w:rsid w:val="00615EB0"/>
    <w:rsid w:val="00620D86"/>
    <w:rsid w:val="00623946"/>
    <w:rsid w:val="00623B7F"/>
    <w:rsid w:val="006255AA"/>
    <w:rsid w:val="0063443A"/>
    <w:rsid w:val="006377A7"/>
    <w:rsid w:val="0064194C"/>
    <w:rsid w:val="0064370A"/>
    <w:rsid w:val="006443F1"/>
    <w:rsid w:val="00644455"/>
    <w:rsid w:val="006511B8"/>
    <w:rsid w:val="00651AF3"/>
    <w:rsid w:val="00656A4B"/>
    <w:rsid w:val="00656F65"/>
    <w:rsid w:val="00656FC9"/>
    <w:rsid w:val="006577AC"/>
    <w:rsid w:val="00660141"/>
    <w:rsid w:val="0066117D"/>
    <w:rsid w:val="00664D78"/>
    <w:rsid w:val="00666332"/>
    <w:rsid w:val="00672E3A"/>
    <w:rsid w:val="0067372A"/>
    <w:rsid w:val="006749EA"/>
    <w:rsid w:val="00676A14"/>
    <w:rsid w:val="00680D84"/>
    <w:rsid w:val="006903C9"/>
    <w:rsid w:val="00692C5F"/>
    <w:rsid w:val="006933CB"/>
    <w:rsid w:val="00693ED1"/>
    <w:rsid w:val="006A1091"/>
    <w:rsid w:val="006A4437"/>
    <w:rsid w:val="006A4EF0"/>
    <w:rsid w:val="006A61F9"/>
    <w:rsid w:val="006A7254"/>
    <w:rsid w:val="006B27F8"/>
    <w:rsid w:val="006B7361"/>
    <w:rsid w:val="006B78F9"/>
    <w:rsid w:val="006C062E"/>
    <w:rsid w:val="006C193B"/>
    <w:rsid w:val="006C3485"/>
    <w:rsid w:val="006C372D"/>
    <w:rsid w:val="006C3EFA"/>
    <w:rsid w:val="006D2D7E"/>
    <w:rsid w:val="006D51F7"/>
    <w:rsid w:val="006D59C4"/>
    <w:rsid w:val="006D60C3"/>
    <w:rsid w:val="006D667D"/>
    <w:rsid w:val="006D764B"/>
    <w:rsid w:val="006E0AE1"/>
    <w:rsid w:val="006E2B41"/>
    <w:rsid w:val="006E37D9"/>
    <w:rsid w:val="006E4B17"/>
    <w:rsid w:val="006E7EAF"/>
    <w:rsid w:val="006F1528"/>
    <w:rsid w:val="006F21AD"/>
    <w:rsid w:val="006F3D99"/>
    <w:rsid w:val="006F4609"/>
    <w:rsid w:val="006F6278"/>
    <w:rsid w:val="0070218E"/>
    <w:rsid w:val="007023E4"/>
    <w:rsid w:val="007040E4"/>
    <w:rsid w:val="00704B60"/>
    <w:rsid w:val="007070C1"/>
    <w:rsid w:val="00711570"/>
    <w:rsid w:val="0071184D"/>
    <w:rsid w:val="00712F26"/>
    <w:rsid w:val="0071610D"/>
    <w:rsid w:val="00717F7A"/>
    <w:rsid w:val="007200D5"/>
    <w:rsid w:val="00721438"/>
    <w:rsid w:val="00724744"/>
    <w:rsid w:val="00724A26"/>
    <w:rsid w:val="007266A0"/>
    <w:rsid w:val="0072678D"/>
    <w:rsid w:val="00733A13"/>
    <w:rsid w:val="007359A0"/>
    <w:rsid w:val="00735C72"/>
    <w:rsid w:val="00740D8A"/>
    <w:rsid w:val="007445A9"/>
    <w:rsid w:val="00745906"/>
    <w:rsid w:val="00751B14"/>
    <w:rsid w:val="00753DCF"/>
    <w:rsid w:val="00761A3F"/>
    <w:rsid w:val="00761E2C"/>
    <w:rsid w:val="00765114"/>
    <w:rsid w:val="00770FB2"/>
    <w:rsid w:val="00776FD3"/>
    <w:rsid w:val="00777543"/>
    <w:rsid w:val="0077778F"/>
    <w:rsid w:val="00780747"/>
    <w:rsid w:val="00781B03"/>
    <w:rsid w:val="0078280D"/>
    <w:rsid w:val="00782A33"/>
    <w:rsid w:val="00782C95"/>
    <w:rsid w:val="0078498B"/>
    <w:rsid w:val="00786633"/>
    <w:rsid w:val="00786EE7"/>
    <w:rsid w:val="00790DBD"/>
    <w:rsid w:val="0079145D"/>
    <w:rsid w:val="00794459"/>
    <w:rsid w:val="007952E6"/>
    <w:rsid w:val="00795F1B"/>
    <w:rsid w:val="00797113"/>
    <w:rsid w:val="007A155E"/>
    <w:rsid w:val="007A2134"/>
    <w:rsid w:val="007A362C"/>
    <w:rsid w:val="007A456A"/>
    <w:rsid w:val="007A65B4"/>
    <w:rsid w:val="007A6FA2"/>
    <w:rsid w:val="007B70DC"/>
    <w:rsid w:val="007B7E4A"/>
    <w:rsid w:val="007C04E8"/>
    <w:rsid w:val="007C33D0"/>
    <w:rsid w:val="007D0114"/>
    <w:rsid w:val="007D1B4A"/>
    <w:rsid w:val="007D45CA"/>
    <w:rsid w:val="007D4BC1"/>
    <w:rsid w:val="007D69F9"/>
    <w:rsid w:val="007D7A84"/>
    <w:rsid w:val="007E1427"/>
    <w:rsid w:val="007E72B0"/>
    <w:rsid w:val="007F21FD"/>
    <w:rsid w:val="007F5526"/>
    <w:rsid w:val="00802383"/>
    <w:rsid w:val="008023F7"/>
    <w:rsid w:val="00804F33"/>
    <w:rsid w:val="00804F81"/>
    <w:rsid w:val="008063FB"/>
    <w:rsid w:val="00810538"/>
    <w:rsid w:val="00812F42"/>
    <w:rsid w:val="00817193"/>
    <w:rsid w:val="00827511"/>
    <w:rsid w:val="008311BA"/>
    <w:rsid w:val="00832866"/>
    <w:rsid w:val="00837168"/>
    <w:rsid w:val="00837307"/>
    <w:rsid w:val="0084215B"/>
    <w:rsid w:val="008423F6"/>
    <w:rsid w:val="00843571"/>
    <w:rsid w:val="008507C5"/>
    <w:rsid w:val="00850EEA"/>
    <w:rsid w:val="00851C8D"/>
    <w:rsid w:val="008528A3"/>
    <w:rsid w:val="00852CA8"/>
    <w:rsid w:val="0085366A"/>
    <w:rsid w:val="00856E85"/>
    <w:rsid w:val="00860814"/>
    <w:rsid w:val="00866394"/>
    <w:rsid w:val="0087035C"/>
    <w:rsid w:val="00872E24"/>
    <w:rsid w:val="00873272"/>
    <w:rsid w:val="008756C8"/>
    <w:rsid w:val="00876B12"/>
    <w:rsid w:val="00881C6C"/>
    <w:rsid w:val="008849F6"/>
    <w:rsid w:val="00885792"/>
    <w:rsid w:val="00886BCA"/>
    <w:rsid w:val="00886D12"/>
    <w:rsid w:val="00887F52"/>
    <w:rsid w:val="00895932"/>
    <w:rsid w:val="00896859"/>
    <w:rsid w:val="00897C89"/>
    <w:rsid w:val="008A0D89"/>
    <w:rsid w:val="008A50F2"/>
    <w:rsid w:val="008A65CD"/>
    <w:rsid w:val="008A7100"/>
    <w:rsid w:val="008B2530"/>
    <w:rsid w:val="008B3847"/>
    <w:rsid w:val="008B4B94"/>
    <w:rsid w:val="008B70A9"/>
    <w:rsid w:val="008C0A93"/>
    <w:rsid w:val="008C338C"/>
    <w:rsid w:val="008C6C9F"/>
    <w:rsid w:val="008D1709"/>
    <w:rsid w:val="008D6107"/>
    <w:rsid w:val="008D7D07"/>
    <w:rsid w:val="008E5052"/>
    <w:rsid w:val="008E5B64"/>
    <w:rsid w:val="008E6586"/>
    <w:rsid w:val="008E6A1E"/>
    <w:rsid w:val="008E73E7"/>
    <w:rsid w:val="008F0ED1"/>
    <w:rsid w:val="008F1ECE"/>
    <w:rsid w:val="008F2260"/>
    <w:rsid w:val="00900C45"/>
    <w:rsid w:val="00902A2C"/>
    <w:rsid w:val="0090438F"/>
    <w:rsid w:val="00904A6B"/>
    <w:rsid w:val="0090542E"/>
    <w:rsid w:val="009058A4"/>
    <w:rsid w:val="0090637B"/>
    <w:rsid w:val="00911BE6"/>
    <w:rsid w:val="00911F49"/>
    <w:rsid w:val="00912F85"/>
    <w:rsid w:val="00914756"/>
    <w:rsid w:val="00915578"/>
    <w:rsid w:val="00915826"/>
    <w:rsid w:val="009202B3"/>
    <w:rsid w:val="00920D34"/>
    <w:rsid w:val="00921A58"/>
    <w:rsid w:val="00923840"/>
    <w:rsid w:val="0092654C"/>
    <w:rsid w:val="00927344"/>
    <w:rsid w:val="0093101C"/>
    <w:rsid w:val="00934C67"/>
    <w:rsid w:val="00942BF7"/>
    <w:rsid w:val="009431F3"/>
    <w:rsid w:val="0094341A"/>
    <w:rsid w:val="00943D5F"/>
    <w:rsid w:val="00947E65"/>
    <w:rsid w:val="00954C14"/>
    <w:rsid w:val="00955EFC"/>
    <w:rsid w:val="009571B4"/>
    <w:rsid w:val="009602B4"/>
    <w:rsid w:val="009605F0"/>
    <w:rsid w:val="00960D87"/>
    <w:rsid w:val="00962165"/>
    <w:rsid w:val="00963C01"/>
    <w:rsid w:val="00963D9E"/>
    <w:rsid w:val="009715DE"/>
    <w:rsid w:val="009805D0"/>
    <w:rsid w:val="00982B08"/>
    <w:rsid w:val="0098303D"/>
    <w:rsid w:val="0098320A"/>
    <w:rsid w:val="009833AC"/>
    <w:rsid w:val="009842D6"/>
    <w:rsid w:val="00987DA0"/>
    <w:rsid w:val="0099153E"/>
    <w:rsid w:val="00991775"/>
    <w:rsid w:val="00993BF4"/>
    <w:rsid w:val="00995875"/>
    <w:rsid w:val="009A08F4"/>
    <w:rsid w:val="009A128E"/>
    <w:rsid w:val="009A1B37"/>
    <w:rsid w:val="009B08D5"/>
    <w:rsid w:val="009B1EAF"/>
    <w:rsid w:val="009B405D"/>
    <w:rsid w:val="009B4658"/>
    <w:rsid w:val="009B4C21"/>
    <w:rsid w:val="009B5D51"/>
    <w:rsid w:val="009C1787"/>
    <w:rsid w:val="009C1BCF"/>
    <w:rsid w:val="009C640A"/>
    <w:rsid w:val="009C6555"/>
    <w:rsid w:val="009D0002"/>
    <w:rsid w:val="009D16A3"/>
    <w:rsid w:val="009D1A9A"/>
    <w:rsid w:val="009D361F"/>
    <w:rsid w:val="009E3594"/>
    <w:rsid w:val="009E693B"/>
    <w:rsid w:val="009E7583"/>
    <w:rsid w:val="009F06C6"/>
    <w:rsid w:val="009F0D1D"/>
    <w:rsid w:val="009F12B7"/>
    <w:rsid w:val="00A006C4"/>
    <w:rsid w:val="00A030A0"/>
    <w:rsid w:val="00A110B4"/>
    <w:rsid w:val="00A12A1A"/>
    <w:rsid w:val="00A1594A"/>
    <w:rsid w:val="00A175BA"/>
    <w:rsid w:val="00A2014C"/>
    <w:rsid w:val="00A23460"/>
    <w:rsid w:val="00A2369D"/>
    <w:rsid w:val="00A24A09"/>
    <w:rsid w:val="00A25968"/>
    <w:rsid w:val="00A41BFA"/>
    <w:rsid w:val="00A4347D"/>
    <w:rsid w:val="00A44B84"/>
    <w:rsid w:val="00A46C42"/>
    <w:rsid w:val="00A47112"/>
    <w:rsid w:val="00A56139"/>
    <w:rsid w:val="00A57A74"/>
    <w:rsid w:val="00A604CA"/>
    <w:rsid w:val="00A65B25"/>
    <w:rsid w:val="00A674DA"/>
    <w:rsid w:val="00A81C20"/>
    <w:rsid w:val="00A825B0"/>
    <w:rsid w:val="00A90CE3"/>
    <w:rsid w:val="00AA1D99"/>
    <w:rsid w:val="00AA1FFE"/>
    <w:rsid w:val="00AA3580"/>
    <w:rsid w:val="00AA3624"/>
    <w:rsid w:val="00AA505F"/>
    <w:rsid w:val="00AA5C3D"/>
    <w:rsid w:val="00AA6BF7"/>
    <w:rsid w:val="00AB38ED"/>
    <w:rsid w:val="00AC2842"/>
    <w:rsid w:val="00AC2FB8"/>
    <w:rsid w:val="00AC3794"/>
    <w:rsid w:val="00AC3C6F"/>
    <w:rsid w:val="00AC5D89"/>
    <w:rsid w:val="00AD002D"/>
    <w:rsid w:val="00AD19F2"/>
    <w:rsid w:val="00AD2FF3"/>
    <w:rsid w:val="00AD445A"/>
    <w:rsid w:val="00AD59FE"/>
    <w:rsid w:val="00AF3294"/>
    <w:rsid w:val="00AF42DF"/>
    <w:rsid w:val="00AF4E4C"/>
    <w:rsid w:val="00AF652D"/>
    <w:rsid w:val="00AF7F62"/>
    <w:rsid w:val="00B05F44"/>
    <w:rsid w:val="00B1243F"/>
    <w:rsid w:val="00B15F13"/>
    <w:rsid w:val="00B16A17"/>
    <w:rsid w:val="00B211C4"/>
    <w:rsid w:val="00B243A9"/>
    <w:rsid w:val="00B26CB2"/>
    <w:rsid w:val="00B32477"/>
    <w:rsid w:val="00B375A4"/>
    <w:rsid w:val="00B378E4"/>
    <w:rsid w:val="00B40BDB"/>
    <w:rsid w:val="00B41CAB"/>
    <w:rsid w:val="00B42BF2"/>
    <w:rsid w:val="00B42C92"/>
    <w:rsid w:val="00B42D02"/>
    <w:rsid w:val="00B44F6F"/>
    <w:rsid w:val="00B46126"/>
    <w:rsid w:val="00B4629D"/>
    <w:rsid w:val="00B476C2"/>
    <w:rsid w:val="00B50B18"/>
    <w:rsid w:val="00B52770"/>
    <w:rsid w:val="00B57A28"/>
    <w:rsid w:val="00B606E9"/>
    <w:rsid w:val="00B60F5D"/>
    <w:rsid w:val="00B6117A"/>
    <w:rsid w:val="00B65AB8"/>
    <w:rsid w:val="00B660DE"/>
    <w:rsid w:val="00B66B84"/>
    <w:rsid w:val="00B67193"/>
    <w:rsid w:val="00B67DDB"/>
    <w:rsid w:val="00B71903"/>
    <w:rsid w:val="00B72F18"/>
    <w:rsid w:val="00B76402"/>
    <w:rsid w:val="00B774EF"/>
    <w:rsid w:val="00B832D6"/>
    <w:rsid w:val="00B87A23"/>
    <w:rsid w:val="00B87D80"/>
    <w:rsid w:val="00B977E8"/>
    <w:rsid w:val="00B97AFE"/>
    <w:rsid w:val="00BA15AA"/>
    <w:rsid w:val="00BA33C7"/>
    <w:rsid w:val="00BA3ABB"/>
    <w:rsid w:val="00BA4F28"/>
    <w:rsid w:val="00BA4FF9"/>
    <w:rsid w:val="00BA6D07"/>
    <w:rsid w:val="00BB0DC4"/>
    <w:rsid w:val="00BB1BC6"/>
    <w:rsid w:val="00BB1BEC"/>
    <w:rsid w:val="00BB3355"/>
    <w:rsid w:val="00BB3D6C"/>
    <w:rsid w:val="00BB5C50"/>
    <w:rsid w:val="00BB62C3"/>
    <w:rsid w:val="00BB66F1"/>
    <w:rsid w:val="00BB7BC0"/>
    <w:rsid w:val="00BB7FFD"/>
    <w:rsid w:val="00BC34CA"/>
    <w:rsid w:val="00BC4248"/>
    <w:rsid w:val="00BC51C5"/>
    <w:rsid w:val="00BD0D10"/>
    <w:rsid w:val="00BD3CD9"/>
    <w:rsid w:val="00BD550A"/>
    <w:rsid w:val="00BD5B18"/>
    <w:rsid w:val="00BE014A"/>
    <w:rsid w:val="00BE198E"/>
    <w:rsid w:val="00BE2ABE"/>
    <w:rsid w:val="00BF060D"/>
    <w:rsid w:val="00BF27F6"/>
    <w:rsid w:val="00BF41DE"/>
    <w:rsid w:val="00BF516F"/>
    <w:rsid w:val="00BF65F3"/>
    <w:rsid w:val="00BF6F7A"/>
    <w:rsid w:val="00BF7F39"/>
    <w:rsid w:val="00C003C7"/>
    <w:rsid w:val="00C0103F"/>
    <w:rsid w:val="00C03473"/>
    <w:rsid w:val="00C04633"/>
    <w:rsid w:val="00C04BBE"/>
    <w:rsid w:val="00C05E1A"/>
    <w:rsid w:val="00C135F9"/>
    <w:rsid w:val="00C14D0F"/>
    <w:rsid w:val="00C14E35"/>
    <w:rsid w:val="00C15B3C"/>
    <w:rsid w:val="00C1754E"/>
    <w:rsid w:val="00C22F7A"/>
    <w:rsid w:val="00C23665"/>
    <w:rsid w:val="00C24A30"/>
    <w:rsid w:val="00C304C4"/>
    <w:rsid w:val="00C3326C"/>
    <w:rsid w:val="00C34861"/>
    <w:rsid w:val="00C355B2"/>
    <w:rsid w:val="00C3593A"/>
    <w:rsid w:val="00C375FF"/>
    <w:rsid w:val="00C37A70"/>
    <w:rsid w:val="00C404DC"/>
    <w:rsid w:val="00C4083F"/>
    <w:rsid w:val="00C43C45"/>
    <w:rsid w:val="00C44997"/>
    <w:rsid w:val="00C45FCA"/>
    <w:rsid w:val="00C4616C"/>
    <w:rsid w:val="00C473F2"/>
    <w:rsid w:val="00C55BCF"/>
    <w:rsid w:val="00C60EB9"/>
    <w:rsid w:val="00C62E0A"/>
    <w:rsid w:val="00C636F5"/>
    <w:rsid w:val="00C67643"/>
    <w:rsid w:val="00C70290"/>
    <w:rsid w:val="00C80609"/>
    <w:rsid w:val="00C82DE6"/>
    <w:rsid w:val="00C83646"/>
    <w:rsid w:val="00C9034F"/>
    <w:rsid w:val="00C9103E"/>
    <w:rsid w:val="00C932B3"/>
    <w:rsid w:val="00C937EB"/>
    <w:rsid w:val="00C96034"/>
    <w:rsid w:val="00C96531"/>
    <w:rsid w:val="00C97D50"/>
    <w:rsid w:val="00CA3D16"/>
    <w:rsid w:val="00CA3F48"/>
    <w:rsid w:val="00CA7778"/>
    <w:rsid w:val="00CB1A4B"/>
    <w:rsid w:val="00CB216D"/>
    <w:rsid w:val="00CB2193"/>
    <w:rsid w:val="00CB3D88"/>
    <w:rsid w:val="00CB40FB"/>
    <w:rsid w:val="00CC058D"/>
    <w:rsid w:val="00CC05BE"/>
    <w:rsid w:val="00CC10B0"/>
    <w:rsid w:val="00CC4E2D"/>
    <w:rsid w:val="00CD3E44"/>
    <w:rsid w:val="00CD5D66"/>
    <w:rsid w:val="00CD60AF"/>
    <w:rsid w:val="00CD7B21"/>
    <w:rsid w:val="00CE48CC"/>
    <w:rsid w:val="00CF2BFF"/>
    <w:rsid w:val="00CF4FCA"/>
    <w:rsid w:val="00D0124A"/>
    <w:rsid w:val="00D0581A"/>
    <w:rsid w:val="00D070C2"/>
    <w:rsid w:val="00D07858"/>
    <w:rsid w:val="00D10E92"/>
    <w:rsid w:val="00D11FBE"/>
    <w:rsid w:val="00D174DB"/>
    <w:rsid w:val="00D27280"/>
    <w:rsid w:val="00D34121"/>
    <w:rsid w:val="00D357B2"/>
    <w:rsid w:val="00D40B37"/>
    <w:rsid w:val="00D4243F"/>
    <w:rsid w:val="00D45EFC"/>
    <w:rsid w:val="00D46E1B"/>
    <w:rsid w:val="00D47633"/>
    <w:rsid w:val="00D61F2D"/>
    <w:rsid w:val="00D634FA"/>
    <w:rsid w:val="00D63786"/>
    <w:rsid w:val="00D63C55"/>
    <w:rsid w:val="00D67063"/>
    <w:rsid w:val="00D745CB"/>
    <w:rsid w:val="00D80528"/>
    <w:rsid w:val="00D83406"/>
    <w:rsid w:val="00D84E11"/>
    <w:rsid w:val="00D920E2"/>
    <w:rsid w:val="00D92157"/>
    <w:rsid w:val="00D946F7"/>
    <w:rsid w:val="00D958B7"/>
    <w:rsid w:val="00DA2274"/>
    <w:rsid w:val="00DA23D6"/>
    <w:rsid w:val="00DA53ED"/>
    <w:rsid w:val="00DA5691"/>
    <w:rsid w:val="00DA5CC5"/>
    <w:rsid w:val="00DA7F1E"/>
    <w:rsid w:val="00DB269A"/>
    <w:rsid w:val="00DB7429"/>
    <w:rsid w:val="00DC0590"/>
    <w:rsid w:val="00DC775D"/>
    <w:rsid w:val="00DD19E4"/>
    <w:rsid w:val="00DD1DE5"/>
    <w:rsid w:val="00DD2FF2"/>
    <w:rsid w:val="00DD2FFA"/>
    <w:rsid w:val="00DD30CB"/>
    <w:rsid w:val="00DD34EE"/>
    <w:rsid w:val="00DD3F64"/>
    <w:rsid w:val="00DD68DA"/>
    <w:rsid w:val="00DD78CD"/>
    <w:rsid w:val="00DE0845"/>
    <w:rsid w:val="00DE2C0B"/>
    <w:rsid w:val="00DE3C8D"/>
    <w:rsid w:val="00DE4CCA"/>
    <w:rsid w:val="00DE6CC3"/>
    <w:rsid w:val="00DE7072"/>
    <w:rsid w:val="00DE7BCC"/>
    <w:rsid w:val="00DF0846"/>
    <w:rsid w:val="00DF16B4"/>
    <w:rsid w:val="00DF28C8"/>
    <w:rsid w:val="00DF63AB"/>
    <w:rsid w:val="00E00DE7"/>
    <w:rsid w:val="00E02E42"/>
    <w:rsid w:val="00E030EE"/>
    <w:rsid w:val="00E03ADB"/>
    <w:rsid w:val="00E05BEE"/>
    <w:rsid w:val="00E06907"/>
    <w:rsid w:val="00E10D57"/>
    <w:rsid w:val="00E11896"/>
    <w:rsid w:val="00E13FC3"/>
    <w:rsid w:val="00E171F1"/>
    <w:rsid w:val="00E17A05"/>
    <w:rsid w:val="00E20DE3"/>
    <w:rsid w:val="00E24EFC"/>
    <w:rsid w:val="00E26B6F"/>
    <w:rsid w:val="00E26BE1"/>
    <w:rsid w:val="00E2795B"/>
    <w:rsid w:val="00E27E2D"/>
    <w:rsid w:val="00E30FAE"/>
    <w:rsid w:val="00E3145C"/>
    <w:rsid w:val="00E31639"/>
    <w:rsid w:val="00E33E87"/>
    <w:rsid w:val="00E3693C"/>
    <w:rsid w:val="00E3693E"/>
    <w:rsid w:val="00E40215"/>
    <w:rsid w:val="00E43F69"/>
    <w:rsid w:val="00E45A1D"/>
    <w:rsid w:val="00E45FEE"/>
    <w:rsid w:val="00E463CA"/>
    <w:rsid w:val="00E534B6"/>
    <w:rsid w:val="00E540D6"/>
    <w:rsid w:val="00E56A52"/>
    <w:rsid w:val="00E56CF7"/>
    <w:rsid w:val="00E6473C"/>
    <w:rsid w:val="00E66F96"/>
    <w:rsid w:val="00E7365B"/>
    <w:rsid w:val="00E766CE"/>
    <w:rsid w:val="00E77350"/>
    <w:rsid w:val="00E77CAC"/>
    <w:rsid w:val="00E80B2D"/>
    <w:rsid w:val="00E84CDA"/>
    <w:rsid w:val="00E9583C"/>
    <w:rsid w:val="00E9657B"/>
    <w:rsid w:val="00E97B67"/>
    <w:rsid w:val="00EA01A3"/>
    <w:rsid w:val="00EA0801"/>
    <w:rsid w:val="00EA2503"/>
    <w:rsid w:val="00EA27B2"/>
    <w:rsid w:val="00EA3368"/>
    <w:rsid w:val="00EA3DE3"/>
    <w:rsid w:val="00EA5A7B"/>
    <w:rsid w:val="00EB0411"/>
    <w:rsid w:val="00EB2EDC"/>
    <w:rsid w:val="00EB42C4"/>
    <w:rsid w:val="00EB4DF5"/>
    <w:rsid w:val="00EB5856"/>
    <w:rsid w:val="00EB652F"/>
    <w:rsid w:val="00EB6AB5"/>
    <w:rsid w:val="00EB6DC3"/>
    <w:rsid w:val="00EC00E3"/>
    <w:rsid w:val="00EC12C0"/>
    <w:rsid w:val="00EC30EC"/>
    <w:rsid w:val="00EC6829"/>
    <w:rsid w:val="00EC6E5D"/>
    <w:rsid w:val="00ED1231"/>
    <w:rsid w:val="00ED2898"/>
    <w:rsid w:val="00ED2E32"/>
    <w:rsid w:val="00ED5826"/>
    <w:rsid w:val="00EE4B2B"/>
    <w:rsid w:val="00EE5919"/>
    <w:rsid w:val="00EE71D2"/>
    <w:rsid w:val="00EE74E1"/>
    <w:rsid w:val="00EE7EAA"/>
    <w:rsid w:val="00EF2366"/>
    <w:rsid w:val="00EF3824"/>
    <w:rsid w:val="00EF44BE"/>
    <w:rsid w:val="00EF6220"/>
    <w:rsid w:val="00EF66DF"/>
    <w:rsid w:val="00EF798E"/>
    <w:rsid w:val="00F000E9"/>
    <w:rsid w:val="00F01BBE"/>
    <w:rsid w:val="00F115DE"/>
    <w:rsid w:val="00F12493"/>
    <w:rsid w:val="00F16C80"/>
    <w:rsid w:val="00F170B2"/>
    <w:rsid w:val="00F258EF"/>
    <w:rsid w:val="00F2788B"/>
    <w:rsid w:val="00F33304"/>
    <w:rsid w:val="00F3396F"/>
    <w:rsid w:val="00F34B9A"/>
    <w:rsid w:val="00F41057"/>
    <w:rsid w:val="00F43316"/>
    <w:rsid w:val="00F43626"/>
    <w:rsid w:val="00F44BC5"/>
    <w:rsid w:val="00F53046"/>
    <w:rsid w:val="00F54759"/>
    <w:rsid w:val="00F54D81"/>
    <w:rsid w:val="00F560D6"/>
    <w:rsid w:val="00F61920"/>
    <w:rsid w:val="00F63C14"/>
    <w:rsid w:val="00F64124"/>
    <w:rsid w:val="00F64ED3"/>
    <w:rsid w:val="00F650D9"/>
    <w:rsid w:val="00F65C3A"/>
    <w:rsid w:val="00F666A4"/>
    <w:rsid w:val="00F66CF7"/>
    <w:rsid w:val="00F67362"/>
    <w:rsid w:val="00F71FEE"/>
    <w:rsid w:val="00F75F38"/>
    <w:rsid w:val="00F75F9F"/>
    <w:rsid w:val="00F7714D"/>
    <w:rsid w:val="00F77F79"/>
    <w:rsid w:val="00F83CA7"/>
    <w:rsid w:val="00F87CA7"/>
    <w:rsid w:val="00F965C5"/>
    <w:rsid w:val="00F97443"/>
    <w:rsid w:val="00FA2CCA"/>
    <w:rsid w:val="00FA4B4C"/>
    <w:rsid w:val="00FA57CE"/>
    <w:rsid w:val="00FA63DD"/>
    <w:rsid w:val="00FB012E"/>
    <w:rsid w:val="00FB3D95"/>
    <w:rsid w:val="00FB4BB9"/>
    <w:rsid w:val="00FB62FB"/>
    <w:rsid w:val="00FB662D"/>
    <w:rsid w:val="00FB6A82"/>
    <w:rsid w:val="00FC02FF"/>
    <w:rsid w:val="00FC1EFF"/>
    <w:rsid w:val="00FC38C9"/>
    <w:rsid w:val="00FC4AD0"/>
    <w:rsid w:val="00FC4CDD"/>
    <w:rsid w:val="00FC6380"/>
    <w:rsid w:val="00FC6A4B"/>
    <w:rsid w:val="00FD2455"/>
    <w:rsid w:val="00FD2981"/>
    <w:rsid w:val="00FD4EC8"/>
    <w:rsid w:val="00FD77C5"/>
    <w:rsid w:val="00FE1BA1"/>
    <w:rsid w:val="00FF0A32"/>
    <w:rsid w:val="00FF3E9A"/>
    <w:rsid w:val="00FF4267"/>
    <w:rsid w:val="00FF43A0"/>
    <w:rsid w:val="00FF59B2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788D"/>
  <w15:chartTrackingRefBased/>
  <w15:docId w15:val="{885CC45E-99B3-4328-88DF-43A868AC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C20"/>
    <w:rPr>
      <w:rFonts w:eastAsia="MS Mincho"/>
      <w:sz w:val="22"/>
      <w:szCs w:val="22"/>
      <w:lang w:eastAsia="en-US"/>
    </w:rPr>
  </w:style>
  <w:style w:type="paragraph" w:styleId="a4">
    <w:name w:val="footnote text"/>
    <w:basedOn w:val="a"/>
    <w:link w:val="a5"/>
    <w:semiHidden/>
    <w:rsid w:val="00E171F1"/>
    <w:pPr>
      <w:spacing w:after="200" w:line="276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semiHidden/>
    <w:rsid w:val="00E171F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6">
    <w:name w:val="footnote reference"/>
    <w:semiHidden/>
    <w:rsid w:val="00E171F1"/>
    <w:rPr>
      <w:vertAlign w:val="superscript"/>
    </w:rPr>
  </w:style>
  <w:style w:type="paragraph" w:styleId="a7">
    <w:name w:val="List Paragraph"/>
    <w:basedOn w:val="a"/>
    <w:uiPriority w:val="34"/>
    <w:qFormat/>
    <w:rsid w:val="00921A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6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6117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B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4B94"/>
  </w:style>
  <w:style w:type="paragraph" w:styleId="ac">
    <w:name w:val="footer"/>
    <w:basedOn w:val="a"/>
    <w:link w:val="ad"/>
    <w:uiPriority w:val="99"/>
    <w:unhideWhenUsed/>
    <w:rsid w:val="008B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4B94"/>
  </w:style>
  <w:style w:type="character" w:styleId="ae">
    <w:name w:val="Placeholder Text"/>
    <w:basedOn w:val="a0"/>
    <w:uiPriority w:val="99"/>
    <w:semiHidden/>
    <w:rsid w:val="00FD77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5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31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69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00BCE55-3ED4-4D9B-A79B-12E786E38D22}">
  <we:reference id="wa200004461" version="5.0.0.0" store="ru-RU" storeType="OMEX"/>
  <we:alternateReferences>
    <we:reference id="wa200004461" version="5.0.0.0" store="WA20000446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FEE42-5668-444A-A9E9-860B4530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Равшан Б. Бурхонов</cp:lastModifiedBy>
  <cp:revision>2</cp:revision>
  <cp:lastPrinted>2023-03-15T05:13:00Z</cp:lastPrinted>
  <dcterms:created xsi:type="dcterms:W3CDTF">2023-03-26T13:04:00Z</dcterms:created>
  <dcterms:modified xsi:type="dcterms:W3CDTF">2023-03-26T13:04:00Z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66bc592783e2bfe7f0df7636797a454c6ea29b8d43c3150dbf57fb85c2dfe919</vt:lpwstr>
  </property>
</Properties>
</file>