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FB0A2" w14:textId="77777777" w:rsidR="002240A9" w:rsidRPr="00EC0226" w:rsidRDefault="002240A9" w:rsidP="002240A9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Ўзбекистон Республикаси</w:t>
      </w:r>
    </w:p>
    <w:p w14:paraId="17A80215" w14:textId="77777777" w:rsidR="002240A9" w:rsidRPr="00EC0226" w:rsidRDefault="002240A9" w:rsidP="002240A9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Марказий сайлов комиссиясининг</w:t>
      </w:r>
    </w:p>
    <w:p w14:paraId="2364A131" w14:textId="709CA11C" w:rsidR="002240A9" w:rsidRPr="00EC0226" w:rsidRDefault="002240A9" w:rsidP="002240A9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2023 йил 16 мартдаги</w:t>
      </w:r>
      <w:r>
        <w:rPr>
          <w:rFonts w:ascii="Times New Roman" w:hAnsi="Times New Roman" w:cs="Times New Roman"/>
          <w:lang w:val="en-US"/>
        </w:rPr>
        <w:t xml:space="preserve"> 1213-</w:t>
      </w:r>
      <w:bookmarkStart w:id="0" w:name="_GoBack"/>
      <w:bookmarkEnd w:id="0"/>
      <w:r w:rsidRPr="00EC0226">
        <w:rPr>
          <w:rFonts w:ascii="Times New Roman" w:hAnsi="Times New Roman" w:cs="Times New Roman"/>
          <w:lang w:val="uz-Cyrl-UZ"/>
        </w:rPr>
        <w:t>сон қарорига</w:t>
      </w:r>
    </w:p>
    <w:p w14:paraId="6688AC2A" w14:textId="77777777" w:rsidR="002240A9" w:rsidRPr="00EC0226" w:rsidRDefault="002240A9" w:rsidP="002240A9">
      <w:pPr>
        <w:ind w:left="4956"/>
        <w:jc w:val="center"/>
        <w:rPr>
          <w:rFonts w:ascii="Times New Roman" w:hAnsi="Times New Roman" w:cs="Times New Roman"/>
          <w:lang w:val="uz-Cyrl-UZ"/>
        </w:rPr>
      </w:pPr>
      <w:r w:rsidRPr="00EC0226">
        <w:rPr>
          <w:rFonts w:ascii="Times New Roman" w:hAnsi="Times New Roman" w:cs="Times New Roman"/>
          <w:lang w:val="uz-Cyrl-UZ"/>
        </w:rPr>
        <w:t>2-ИЛОВА</w:t>
      </w:r>
    </w:p>
    <w:p w14:paraId="2441BF85" w14:textId="77777777" w:rsidR="002240A9" w:rsidRPr="00EC0226" w:rsidRDefault="002240A9" w:rsidP="002240A9">
      <w:pPr>
        <w:tabs>
          <w:tab w:val="left" w:pos="8640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095D1940" w14:textId="77777777" w:rsidR="002240A9" w:rsidRPr="00EC0226" w:rsidRDefault="002240A9" w:rsidP="002240A9">
      <w:pPr>
        <w:pStyle w:val="a3"/>
        <w:jc w:val="center"/>
        <w:rPr>
          <w:rFonts w:cs="Times New Roman"/>
          <w:b/>
          <w:sz w:val="28"/>
          <w:szCs w:val="28"/>
          <w:lang w:val="uz-Cyrl-UZ" w:eastAsia="ru-RU" w:bidi="ru-RU"/>
        </w:rPr>
      </w:pPr>
      <w:r w:rsidRPr="00EC0226">
        <w:rPr>
          <w:rFonts w:cs="Times New Roman"/>
          <w:b/>
          <w:sz w:val="28"/>
          <w:szCs w:val="28"/>
          <w:lang w:val="uz-Cyrl-UZ" w:eastAsia="ru-RU" w:bidi="ru-RU"/>
        </w:rPr>
        <w:t xml:space="preserve">Ўзбекистон Республикаси Марказий сайлов комиссияси </w:t>
      </w:r>
    </w:p>
    <w:p w14:paraId="539E6E1C" w14:textId="77777777" w:rsidR="002240A9" w:rsidRPr="00EC0226" w:rsidRDefault="002240A9" w:rsidP="002240A9">
      <w:pPr>
        <w:pStyle w:val="a3"/>
        <w:jc w:val="center"/>
        <w:rPr>
          <w:rFonts w:cs="Times New Roman"/>
          <w:b/>
          <w:sz w:val="28"/>
          <w:szCs w:val="28"/>
          <w:lang w:val="uz-Cyrl-UZ"/>
        </w:rPr>
      </w:pPr>
      <w:r w:rsidRPr="00EC0226">
        <w:rPr>
          <w:rFonts w:cs="Times New Roman"/>
          <w:b/>
          <w:sz w:val="28"/>
          <w:szCs w:val="28"/>
          <w:lang w:val="uz-Cyrl-UZ" w:eastAsia="ru-RU" w:bidi="ru-RU"/>
        </w:rPr>
        <w:t>Матбуот марказининг</w:t>
      </w:r>
    </w:p>
    <w:p w14:paraId="7FF31B68" w14:textId="77777777" w:rsidR="002240A9" w:rsidRPr="00EC0226" w:rsidRDefault="002240A9" w:rsidP="002240A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b/>
          <w:sz w:val="28"/>
          <w:szCs w:val="28"/>
          <w:lang w:val="uz-Cyrl-UZ"/>
        </w:rPr>
        <w:t>ТАРКИБИЙ ТУЗИЛМАСИ</w:t>
      </w:r>
    </w:p>
    <w:p w14:paraId="2C6F72EC" w14:textId="77777777" w:rsidR="002240A9" w:rsidRPr="00EC0226" w:rsidRDefault="002240A9" w:rsidP="002240A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A98913D" w14:textId="77777777" w:rsidR="002240A9" w:rsidRPr="00EC0226" w:rsidRDefault="002240A9" w:rsidP="002240A9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A08B244" w14:textId="77777777" w:rsidR="002240A9" w:rsidRPr="00EC0226" w:rsidRDefault="002240A9" w:rsidP="002240A9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095D" wp14:editId="7FB403AE">
                <wp:simplePos x="0" y="0"/>
                <wp:positionH relativeFrom="margin">
                  <wp:posOffset>2179320</wp:posOffset>
                </wp:positionH>
                <wp:positionV relativeFrom="paragraph">
                  <wp:posOffset>118110</wp:posOffset>
                </wp:positionV>
                <wp:extent cx="1558290" cy="516835"/>
                <wp:effectExtent l="0" t="0" r="22860" b="1714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51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E2BB7F" w14:textId="77777777" w:rsidR="002240A9" w:rsidRPr="00080B19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</w:pPr>
                            <w:r w:rsidRPr="00080B19">
                              <w:rPr>
                                <w:rFonts w:ascii="Times New Roman" w:hAnsi="Times New Roman" w:cs="Times New Roman"/>
                                <w:bCs/>
                                <w:lang w:val="uz-Cyrl-UZ"/>
                              </w:rPr>
                              <w:t>Матбуот маркази раҳбари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0095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71.6pt;margin-top:9.3pt;width:122.7pt;height:4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" fillcolor="white [3201]" strokeweight="1pt">
                <v:textbox>
                  <w:txbxContent>
                    <w:p w14:paraId="01E2BB7F" w14:textId="77777777" w:rsidR="002240A9" w:rsidRPr="00080B19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</w:pPr>
                      <w:r w:rsidRPr="00080B19">
                        <w:rPr>
                          <w:rFonts w:ascii="Times New Roman" w:hAnsi="Times New Roman" w:cs="Times New Roman"/>
                          <w:bCs/>
                          <w:lang w:val="uz-Cyrl-UZ"/>
                        </w:rPr>
                        <w:t>Матбуот маркази раҳбари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ABC421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34AE" wp14:editId="2E37C477">
                <wp:simplePos x="0" y="0"/>
                <wp:positionH relativeFrom="margin">
                  <wp:posOffset>-22225</wp:posOffset>
                </wp:positionH>
                <wp:positionV relativeFrom="paragraph">
                  <wp:posOffset>167640</wp:posOffset>
                </wp:positionV>
                <wp:extent cx="1270" cy="3388360"/>
                <wp:effectExtent l="0" t="0" r="36830" b="2159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88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F0AE7" id="Прямая соединительная линия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5pt,13.2pt" to="-1.65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C71F" wp14:editId="307BCB73">
                <wp:simplePos x="0" y="0"/>
                <wp:positionH relativeFrom="rightMargin">
                  <wp:posOffset>-5080</wp:posOffset>
                </wp:positionH>
                <wp:positionV relativeFrom="paragraph">
                  <wp:posOffset>166370</wp:posOffset>
                </wp:positionV>
                <wp:extent cx="6350" cy="3376930"/>
                <wp:effectExtent l="0" t="0" r="31750" b="3302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769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82D9D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.4pt,13.1pt" to=".1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8D6CB" wp14:editId="5794DF52">
                <wp:simplePos x="0" y="0"/>
                <wp:positionH relativeFrom="margin">
                  <wp:posOffset>-17462</wp:posOffset>
                </wp:positionH>
                <wp:positionV relativeFrom="paragraph">
                  <wp:posOffset>170180</wp:posOffset>
                </wp:positionV>
                <wp:extent cx="2195830" cy="2540"/>
                <wp:effectExtent l="0" t="0" r="13970" b="355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5830" cy="2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2A559" id="Прямая соединительная линия 6" o:spid="_x0000_s1026" style="position:absolute;flip:x 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35pt,13.4pt" to="171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821C3" wp14:editId="3B43E891">
                <wp:simplePos x="0" y="0"/>
                <wp:positionH relativeFrom="margin">
                  <wp:posOffset>3735387</wp:posOffset>
                </wp:positionH>
                <wp:positionV relativeFrom="paragraph">
                  <wp:posOffset>170180</wp:posOffset>
                </wp:positionV>
                <wp:extent cx="22574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76D0C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.1pt,13.4pt" to="471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4A8FEF45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EDAF646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3DDB64" wp14:editId="5B166790">
                <wp:simplePos x="0" y="0"/>
                <wp:positionH relativeFrom="margin">
                  <wp:posOffset>2950236</wp:posOffset>
                </wp:positionH>
                <wp:positionV relativeFrom="paragraph">
                  <wp:posOffset>21366</wp:posOffset>
                </wp:positionV>
                <wp:extent cx="0" cy="397653"/>
                <wp:effectExtent l="0" t="0" r="19050" b="215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76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8331" id="Прямая соединительная линия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2.3pt,1.7pt" to="232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126847F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DB59DEE" w14:textId="77777777" w:rsidR="002240A9" w:rsidRPr="00EC0226" w:rsidRDefault="002240A9" w:rsidP="002240A9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8FF029" wp14:editId="7DFCF722">
                <wp:simplePos x="0" y="0"/>
                <wp:positionH relativeFrom="margin">
                  <wp:posOffset>2136262</wp:posOffset>
                </wp:positionH>
                <wp:positionV relativeFrom="paragraph">
                  <wp:posOffset>10571</wp:posOffset>
                </wp:positionV>
                <wp:extent cx="1712518" cy="419100"/>
                <wp:effectExtent l="0" t="0" r="2159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18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D4F56" id="Прямоугольник 2" o:spid="_x0000_s1026" style="position:absolute;margin-left:168.2pt;margin-top:.85pt;width:134.85pt;height:33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" filled="f" strokecolor="black [3213]" strokeweight="1pt">
                <w10:wrap anchorx="margin"/>
              </v:rect>
            </w:pict>
          </mc:Fallback>
        </mc:AlternateContent>
      </w:r>
      <w:r w:rsidRPr="00EC0226">
        <w:rPr>
          <w:rFonts w:ascii="Times New Roman" w:hAnsi="Times New Roman" w:cs="Times New Roman"/>
          <w:bCs/>
          <w:szCs w:val="28"/>
          <w:lang w:val="uz-Cyrl-UZ"/>
        </w:rPr>
        <w:t xml:space="preserve">Матбуот маркази </w:t>
      </w:r>
    </w:p>
    <w:p w14:paraId="7B788A3A" w14:textId="77777777" w:rsidR="002240A9" w:rsidRPr="00EC0226" w:rsidRDefault="002240A9" w:rsidP="002240A9">
      <w:pPr>
        <w:jc w:val="center"/>
        <w:rPr>
          <w:rFonts w:ascii="Times New Roman" w:hAnsi="Times New Roman" w:cs="Times New Roman"/>
          <w:bCs/>
          <w:szCs w:val="28"/>
          <w:lang w:val="uz-Cyrl-UZ"/>
        </w:rPr>
      </w:pPr>
      <w:r w:rsidRPr="00EC0226">
        <w:rPr>
          <w:rFonts w:ascii="Times New Roman" w:hAnsi="Times New Roman" w:cs="Times New Roman"/>
          <w:bCs/>
          <w:szCs w:val="28"/>
          <w:lang w:val="uz-Cyrl-UZ"/>
        </w:rPr>
        <w:t>раҳбари ўринбосари</w:t>
      </w:r>
    </w:p>
    <w:p w14:paraId="5A5BC569" w14:textId="77777777" w:rsidR="002240A9" w:rsidRPr="00EC0226" w:rsidRDefault="002240A9" w:rsidP="002240A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uz-Cyrl-UZ"/>
        </w:rPr>
      </w:pPr>
    </w:p>
    <w:p w14:paraId="0DB12E2E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614556CD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1D3ED" wp14:editId="174C1F9D">
                <wp:simplePos x="0" y="0"/>
                <wp:positionH relativeFrom="margin">
                  <wp:posOffset>3082290</wp:posOffset>
                </wp:positionH>
                <wp:positionV relativeFrom="paragraph">
                  <wp:posOffset>86995</wp:posOffset>
                </wp:positionV>
                <wp:extent cx="2533650" cy="996950"/>
                <wp:effectExtent l="0" t="0" r="19050" b="1270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8B72A" w14:textId="77777777" w:rsidR="002240A9" w:rsidRPr="003C164F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Ижтимоий тармоқ ва мессенжерлар билан ишлаш </w:t>
                            </w:r>
                            <w:r w:rsidRPr="00BD5863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ҳамда референдумни</w:t>
                            </w: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 интернетда ёритиш, портал ва бошқа ахборот ресурсларини юритиш гуруҳи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3ED" id="Надпись 34" o:spid="_x0000_s1027" type="#_x0000_t202" style="position:absolute;margin-left:242.7pt;margin-top:6.85pt;width:199.5pt;height:7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" fillcolor="white [3201]" strokeweight=".5pt">
                <v:textbox>
                  <w:txbxContent>
                    <w:p w14:paraId="0D08B72A" w14:textId="77777777" w:rsidR="002240A9" w:rsidRPr="003C164F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Ижтимоий тармоқ ва мессенжерлар билан ишлаш </w:t>
                      </w:r>
                      <w:r w:rsidRPr="00BD5863">
                        <w:rPr>
                          <w:rFonts w:ascii="Times New Roman" w:hAnsi="Times New Roman" w:cs="Times New Roman"/>
                          <w:lang w:val="uz-Cyrl-UZ"/>
                        </w:rPr>
                        <w:t>ҳамда референдумни</w:t>
                      </w: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 интернетда ёритиш, портал ва бошқа ахборот ресурсларини юритиш гуруҳи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58EE5" wp14:editId="7927BE41">
                <wp:simplePos x="0" y="0"/>
                <wp:positionH relativeFrom="margin">
                  <wp:posOffset>311785</wp:posOffset>
                </wp:positionH>
                <wp:positionV relativeFrom="paragraph">
                  <wp:posOffset>86995</wp:posOffset>
                </wp:positionV>
                <wp:extent cx="2490470" cy="995680"/>
                <wp:effectExtent l="0" t="0" r="24130" b="1397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99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DA439" w14:textId="77777777" w:rsidR="002240A9" w:rsidRPr="003C164F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ОАВлар билан ишлаш, таржима,мониторинг, таҳлил ва тезкор муносабат тайёрлаш гуруҳи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8EE5" id="Надпись 30" o:spid="_x0000_s1028" type="#_x0000_t202" style="position:absolute;margin-left:24.55pt;margin-top:6.85pt;width:196.1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" fillcolor="white [3201]" strokeweight=".5pt">
                <v:textbox>
                  <w:txbxContent>
                    <w:p w14:paraId="77FDA439" w14:textId="77777777" w:rsidR="002240A9" w:rsidRPr="003C164F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ОАВлар билан ишлаш, таржима,мониторинг, таҳлил ва тезкор муносабат тайёрлаш гуруҳи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FEA3D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F69F1FD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AC65E" wp14:editId="0C58B647">
                <wp:simplePos x="0" y="0"/>
                <wp:positionH relativeFrom="margin">
                  <wp:posOffset>-15240</wp:posOffset>
                </wp:positionH>
                <wp:positionV relativeFrom="paragraph">
                  <wp:posOffset>177962</wp:posOffset>
                </wp:positionV>
                <wp:extent cx="327025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7F23E" id="Прямая соединительная линия 3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14pt" to="24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558920" wp14:editId="667A6777">
                <wp:simplePos x="0" y="0"/>
                <wp:positionH relativeFrom="margin">
                  <wp:posOffset>5621020</wp:posOffset>
                </wp:positionH>
                <wp:positionV relativeFrom="paragraph">
                  <wp:posOffset>166532</wp:posOffset>
                </wp:positionV>
                <wp:extent cx="371475" cy="3175"/>
                <wp:effectExtent l="0" t="0" r="2857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3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61F64" id="Прямая соединительная линия 3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2.6pt,13.1pt" to="471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E7549DC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49F3352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A80A5AF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2460FCB3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7CB1580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0504AB5E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E02E14" wp14:editId="335473AF">
                <wp:simplePos x="0" y="0"/>
                <wp:positionH relativeFrom="margin">
                  <wp:posOffset>3082290</wp:posOffset>
                </wp:positionH>
                <wp:positionV relativeFrom="paragraph">
                  <wp:posOffset>13914</wp:posOffset>
                </wp:positionV>
                <wp:extent cx="2565400" cy="632460"/>
                <wp:effectExtent l="0" t="0" r="25400" b="1524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D3376" w14:textId="77777777" w:rsidR="002240A9" w:rsidRPr="003C164F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Худудий матбуот марказлари фаолиятини мувофиқлаштириш </w:t>
                            </w:r>
                          </w:p>
                          <w:p w14:paraId="01EC1D1F" w14:textId="77777777" w:rsidR="002240A9" w:rsidRPr="003C164F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 xml:space="preserve">гуруҳи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2E14" id="Надпись 41" o:spid="_x0000_s1029" type="#_x0000_t202" style="position:absolute;margin-left:242.7pt;margin-top:1.1pt;width:202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" fillcolor="white [3201]" strokeweight=".5pt">
                <v:textbox>
                  <w:txbxContent>
                    <w:p w14:paraId="773D3376" w14:textId="77777777" w:rsidR="002240A9" w:rsidRPr="003C164F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Худудий матбуот марказлари фаолиятини мувофиқлаштириш </w:t>
                      </w:r>
                    </w:p>
                    <w:p w14:paraId="01EC1D1F" w14:textId="77777777" w:rsidR="002240A9" w:rsidRPr="003C164F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 xml:space="preserve">гуруҳи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6BFD1" wp14:editId="34597F98">
                <wp:simplePos x="0" y="0"/>
                <wp:positionH relativeFrom="margin">
                  <wp:posOffset>311785</wp:posOffset>
                </wp:positionH>
                <wp:positionV relativeFrom="paragraph">
                  <wp:posOffset>8834</wp:posOffset>
                </wp:positionV>
                <wp:extent cx="2490470" cy="632460"/>
                <wp:effectExtent l="0" t="0" r="24130" b="1524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24D28" w14:textId="77777777" w:rsidR="002240A9" w:rsidRPr="003C164F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Ташкилий-ижодий гуруҳ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6BFD1" id="Надпись 39" o:spid="_x0000_s1030" type="#_x0000_t202" style="position:absolute;margin-left:24.55pt;margin-top:.7pt;width:196.1pt;height:4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" fillcolor="white [3201]" strokeweight=".5pt">
                <v:textbox>
                  <w:txbxContent>
                    <w:p w14:paraId="7C124D28" w14:textId="77777777" w:rsidR="002240A9" w:rsidRPr="003C164F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Ташкилий-ижодий гуруҳ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EDCCA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0B119" wp14:editId="2C1705D8">
                <wp:simplePos x="0" y="0"/>
                <wp:positionH relativeFrom="margin">
                  <wp:posOffset>5648325</wp:posOffset>
                </wp:positionH>
                <wp:positionV relativeFrom="paragraph">
                  <wp:posOffset>120071</wp:posOffset>
                </wp:positionV>
                <wp:extent cx="349250" cy="0"/>
                <wp:effectExtent l="0" t="0" r="0" b="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32F52" id="Прямая соединительная линия 4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4.75pt,9.45pt" to="472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7E951" wp14:editId="03CE8499">
                <wp:simplePos x="0" y="0"/>
                <wp:positionH relativeFrom="margin">
                  <wp:posOffset>-21590</wp:posOffset>
                </wp:positionH>
                <wp:positionV relativeFrom="paragraph">
                  <wp:posOffset>133929</wp:posOffset>
                </wp:positionV>
                <wp:extent cx="32702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93FA84" id="Прямая соединительная линия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7pt,10.55pt" to="24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63D8E83A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1351F7C7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18F97" wp14:editId="30AE5B90">
                <wp:simplePos x="0" y="0"/>
                <wp:positionH relativeFrom="margin">
                  <wp:posOffset>4378960</wp:posOffset>
                </wp:positionH>
                <wp:positionV relativeFrom="paragraph">
                  <wp:posOffset>40061</wp:posOffset>
                </wp:positionV>
                <wp:extent cx="0" cy="355600"/>
                <wp:effectExtent l="0" t="0" r="38100" b="254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18257" id="Прямая соединительная линия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8pt,3.15pt" to="344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" strokecolor="black [3200]" strokeweight="1pt">
                <v:stroke dashstyle="dash" joinstyle="miter"/>
                <w10:wrap anchorx="margin"/>
              </v:line>
            </w:pict>
          </mc:Fallback>
        </mc:AlternateContent>
      </w:r>
    </w:p>
    <w:p w14:paraId="4A9B46B0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41F3AD06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EC0226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B76A2" wp14:editId="6902FE17">
                <wp:simplePos x="0" y="0"/>
                <wp:positionH relativeFrom="margin">
                  <wp:posOffset>3460750</wp:posOffset>
                </wp:positionH>
                <wp:positionV relativeFrom="paragraph">
                  <wp:posOffset>26726</wp:posOffset>
                </wp:positionV>
                <wp:extent cx="1943100" cy="498475"/>
                <wp:effectExtent l="0" t="0" r="19050" b="15875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200A439" w14:textId="77777777" w:rsidR="002240A9" w:rsidRPr="003C164F" w:rsidRDefault="002240A9" w:rsidP="0022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3C164F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14 та ҳудудий матбуот марказлари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76A2" id="Надпись 46" o:spid="_x0000_s1031" type="#_x0000_t202" style="position:absolute;margin-left:272.5pt;margin-top:2.1pt;width:153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" fillcolor="white [3201]" strokeweight="1pt">
                <v:stroke dashstyle="dash"/>
                <v:textbox>
                  <w:txbxContent>
                    <w:p w14:paraId="2200A439" w14:textId="77777777" w:rsidR="002240A9" w:rsidRPr="003C164F" w:rsidRDefault="002240A9" w:rsidP="002240A9">
                      <w:pPr>
                        <w:jc w:val="center"/>
                        <w:rPr>
                          <w:rFonts w:ascii="Times New Roman" w:hAnsi="Times New Roman" w:cs="Times New Roman"/>
                          <w:lang w:val="uz-Cyrl-UZ"/>
                        </w:rPr>
                      </w:pPr>
                      <w:r w:rsidRPr="003C164F">
                        <w:rPr>
                          <w:rFonts w:ascii="Times New Roman" w:hAnsi="Times New Roman" w:cs="Times New Roman"/>
                          <w:lang w:val="uz-Cyrl-UZ"/>
                        </w:rPr>
                        <w:t>14 та ҳудудий матбуот марказлари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185EA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38BB2778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7EE5E8AD" w14:textId="77777777" w:rsidR="002240A9" w:rsidRPr="00EC0226" w:rsidRDefault="002240A9" w:rsidP="002240A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14:paraId="551C3CFE" w14:textId="77777777" w:rsidR="002240A9" w:rsidRPr="00EC0226" w:rsidRDefault="002240A9" w:rsidP="002240A9">
      <w:pPr>
        <w:ind w:left="-142"/>
        <w:rPr>
          <w:rFonts w:ascii="Times New Roman" w:eastAsia="Times New Roman" w:hAnsi="Times New Roman" w:cs="Times New Roman"/>
          <w:b/>
          <w:bCs/>
          <w:i/>
          <w:iCs/>
          <w:lang w:val="uz-Cyrl-UZ"/>
        </w:rPr>
      </w:pPr>
    </w:p>
    <w:p w14:paraId="375CB7C3" w14:textId="77777777" w:rsidR="002240A9" w:rsidRPr="00EC0226" w:rsidRDefault="002240A9" w:rsidP="002240A9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 w:rsidRPr="00EC0226">
        <w:rPr>
          <w:rFonts w:ascii="Times New Roman" w:eastAsia="Times New Roman" w:hAnsi="Times New Roman" w:cs="Times New Roman"/>
          <w:b/>
          <w:bCs/>
          <w:i/>
          <w:iCs/>
          <w:lang w:val="uz-Cyrl-UZ"/>
        </w:rPr>
        <w:t>Матбуот маркази ходимлари сони:</w:t>
      </w:r>
    </w:p>
    <w:p w14:paraId="7B02855C" w14:textId="77777777" w:rsidR="002240A9" w:rsidRPr="00EC0226" w:rsidRDefault="002240A9" w:rsidP="002240A9">
      <w:pPr>
        <w:ind w:left="-142"/>
        <w:rPr>
          <w:rFonts w:ascii="Times New Roman" w:eastAsia="Times New Roman" w:hAnsi="Times New Roman" w:cs="Times New Roman"/>
          <w:i/>
          <w:iCs/>
          <w:lang w:val="uz-Cyrl-UZ"/>
        </w:rPr>
      </w:pPr>
      <w:r w:rsidRPr="00EC0226">
        <w:rPr>
          <w:rFonts w:ascii="Times New Roman" w:eastAsia="Times New Roman" w:hAnsi="Times New Roman" w:cs="Times New Roman"/>
          <w:i/>
          <w:iCs/>
          <w:lang w:val="uz-Cyrl-UZ"/>
        </w:rPr>
        <w:t xml:space="preserve">- Матбуот маркази ходимлари сони - </w:t>
      </w:r>
      <w:r w:rsidRPr="00EC0226">
        <w:rPr>
          <w:rFonts w:ascii="Times New Roman" w:eastAsia="Times New Roman" w:hAnsi="Times New Roman" w:cs="Times New Roman"/>
          <w:b/>
          <w:bCs/>
          <w:i/>
          <w:iCs/>
          <w:lang w:val="uz-Cyrl-UZ"/>
        </w:rPr>
        <w:t>30 нафар</w:t>
      </w:r>
      <w:r w:rsidRPr="00EC0226">
        <w:rPr>
          <w:rFonts w:ascii="Times New Roman" w:eastAsia="Times New Roman" w:hAnsi="Times New Roman" w:cs="Times New Roman"/>
          <w:bCs/>
          <w:i/>
          <w:iCs/>
          <w:lang w:val="uz-Cyrl-UZ"/>
        </w:rPr>
        <w:t>;</w:t>
      </w:r>
    </w:p>
    <w:p w14:paraId="2AC30C3D" w14:textId="77777777" w:rsidR="002240A9" w:rsidRPr="00856846" w:rsidRDefault="002240A9" w:rsidP="002240A9">
      <w:pPr>
        <w:ind w:left="-142"/>
        <w:rPr>
          <w:rFonts w:ascii="Times New Roman" w:eastAsia="Times New Roman" w:hAnsi="Times New Roman" w:cs="Times New Roman"/>
          <w:bCs/>
          <w:i/>
          <w:iCs/>
          <w:lang w:val="uz-Cyrl-UZ"/>
        </w:rPr>
      </w:pPr>
      <w:r w:rsidRPr="00EC0226">
        <w:rPr>
          <w:rFonts w:ascii="Times New Roman" w:eastAsia="Times New Roman" w:hAnsi="Times New Roman" w:cs="Times New Roman"/>
          <w:i/>
          <w:iCs/>
          <w:lang w:val="uz-Cyrl-UZ"/>
        </w:rPr>
        <w:t>- Марказнинг ҳудудий бўлинмалари ходимлари сони (ҳар бир ҳудудда ўртача 4 нафардан)</w:t>
      </w:r>
      <w:r w:rsidRPr="00EC0226">
        <w:rPr>
          <w:rFonts w:ascii="Times New Roman" w:eastAsia="Times New Roman" w:hAnsi="Times New Roman" w:cs="Times New Roman"/>
          <w:bCs/>
          <w:i/>
          <w:iCs/>
          <w:lang w:val="uz-Cyrl-UZ"/>
        </w:rPr>
        <w:t>.</w:t>
      </w:r>
    </w:p>
    <w:p w14:paraId="17B956B5" w14:textId="77777777" w:rsidR="002240A9" w:rsidRPr="00AD36CA" w:rsidRDefault="002240A9" w:rsidP="002240A9">
      <w:pPr>
        <w:rPr>
          <w:lang w:val="uz-Cyrl-UZ"/>
        </w:rPr>
      </w:pPr>
    </w:p>
    <w:p w14:paraId="154540E5" w14:textId="77777777" w:rsidR="00D70B3D" w:rsidRPr="002240A9" w:rsidRDefault="00D70B3D">
      <w:pPr>
        <w:rPr>
          <w:lang w:val="uz-Cyrl-UZ"/>
        </w:rPr>
      </w:pPr>
    </w:p>
    <w:sectPr w:rsidR="00D70B3D" w:rsidRPr="002240A9" w:rsidSect="00F32AD3">
      <w:headerReference w:type="default" r:id="rId4"/>
      <w:pgSz w:w="11900" w:h="16840"/>
      <w:pgMar w:top="1114" w:right="799" w:bottom="1114" w:left="1655" w:header="686" w:footer="686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7911408"/>
      <w:docPartObj>
        <w:docPartGallery w:val="Page Numbers (Top of Page)"/>
        <w:docPartUnique/>
      </w:docPartObj>
    </w:sdtPr>
    <w:sdtEndPr/>
    <w:sdtContent>
      <w:p w14:paraId="32DA9F02" w14:textId="77777777" w:rsidR="00F32AD3" w:rsidRDefault="002240A9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2E3BA" w14:textId="77777777" w:rsidR="00F32AD3" w:rsidRDefault="002240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3D"/>
    <w:rsid w:val="002240A9"/>
    <w:rsid w:val="00D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A39F"/>
  <w15:chartTrackingRefBased/>
  <w15:docId w15:val="{138E4FA8-FC6B-4369-964D-2C31AD0C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40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0A9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224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40A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</cp:revision>
  <dcterms:created xsi:type="dcterms:W3CDTF">2023-03-16T12:45:00Z</dcterms:created>
  <dcterms:modified xsi:type="dcterms:W3CDTF">2023-03-16T12:45:00Z</dcterms:modified>
</cp:coreProperties>
</file>