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29E97" w14:textId="77777777" w:rsidR="005363A9" w:rsidRPr="00985B18" w:rsidRDefault="005363A9" w:rsidP="0053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7422896"/>
      <w:bookmarkEnd w:id="0"/>
      <w:r w:rsidRPr="00985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CBD3491" wp14:editId="01969212">
            <wp:simplePos x="0" y="0"/>
            <wp:positionH relativeFrom="column">
              <wp:posOffset>2106295</wp:posOffset>
            </wp:positionH>
            <wp:positionV relativeFrom="paragraph">
              <wp:posOffset>-133350</wp:posOffset>
            </wp:positionV>
            <wp:extent cx="1155700" cy="1093470"/>
            <wp:effectExtent l="0" t="0" r="635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AE4BE" w14:textId="77777777" w:rsidR="005363A9" w:rsidRPr="00985B18" w:rsidRDefault="005363A9" w:rsidP="0053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61759" w14:textId="77777777" w:rsidR="005363A9" w:rsidRPr="00985B18" w:rsidRDefault="005363A9" w:rsidP="0053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AB8BB" w14:textId="77777777" w:rsidR="005363A9" w:rsidRPr="00985B18" w:rsidRDefault="005363A9" w:rsidP="0053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D9A1A" w14:textId="77777777" w:rsidR="005363A9" w:rsidRPr="00985B18" w:rsidRDefault="005363A9" w:rsidP="0053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DABD0" w14:textId="77777777" w:rsidR="005363A9" w:rsidRPr="00985B18" w:rsidRDefault="005363A9" w:rsidP="005363A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78538A2" w14:textId="77777777" w:rsidR="005363A9" w:rsidRPr="00985B18" w:rsidRDefault="005363A9" w:rsidP="005363A9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ЦЕНТРАЛЬНОЙ ИЗБИРАТЕЛЬНОЙ КОМИССИИ РЕСПУБЛИКИ УЗБЕКИСТАН </w:t>
      </w:r>
    </w:p>
    <w:p w14:paraId="0CDA722D" w14:textId="77777777" w:rsidR="005363A9" w:rsidRPr="00985B18" w:rsidRDefault="005363A9" w:rsidP="0053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E6587" wp14:editId="0E39AD3C">
                <wp:simplePos x="0" y="0"/>
                <wp:positionH relativeFrom="column">
                  <wp:posOffset>-662940</wp:posOffset>
                </wp:positionH>
                <wp:positionV relativeFrom="paragraph">
                  <wp:posOffset>101600</wp:posOffset>
                </wp:positionV>
                <wp:extent cx="6674485" cy="4445"/>
                <wp:effectExtent l="22860" t="25400" r="27305" b="2730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4485" cy="4445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7412B" id="Прямая соединительная линия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2pt,8pt" to="473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P0BQIAALADAAAOAAAAZHJzL2Uyb0RvYy54bWysU01uEzEU3iNxB8t7Mkk0DdUoky5SyqZA&#10;pJYDOLYnY9V/sp1MsgPWSDkCV2ABUqUCZ5i5Ec/OJFDYIWZhPb+fz9/73pvpxVZJtOHOC6NLPBoM&#10;MeKaGib0qsRvb6+enWPkA9GMSKN5iXfc44vZ0yfTxhZ8bGojGXcIQLQvGlviOgRbZJmnNVfED4zl&#10;GoKVcYoEuLpVxhxpAF3JbDwcTrLGOGadodx78F4egniW8KuK0/CmqjwPSJYYuIV0unQu45nNpqRY&#10;OWJrQXsa5B9YKCI0PHqCuiSBoLUTf0EpQZ3xpgoDalRmqkpQnnqAbkbDP7q5qYnlqRcQx9uTTP7/&#10;wdLXm4VDgpU4H2OkiYIZtZ+6d92+/dZ+7vaoe9/+aL+2X9r79nt7330A+6H7CHYMtg+9e4+gHLRs&#10;rC8Acq4XLqpBt/rGXht655E285roFU893e4svDOKFdmjknjxFhgtm1eGQQ5ZB5OE3VZORUiQDG3T&#10;/Han+fFtQBSck8nzPD8/w4hCLM/zs/QAKY611vnwkhuFolFiKXRUlxRkc+1D5EKKY0p0a3MlpEwb&#10;IjVqDpCwRFRZ0CvAxtzd1v3cvZGCxfRY6N1qOZcObUjcuvT1TB6lObPWLMHXnLAXvR2IkAcb6Ejd&#10;KxRFOci7NGy3cEflYC0S736F4979fk/Vv3602U8AAAD//wMAUEsDBBQABgAIAAAAIQCI4wq23wAA&#10;AAoBAAAPAAAAZHJzL2Rvd25yZXYueG1sTI/BTsMwEETvSPyDtUjcWqc0pE2IUyEqLuREQep1m5gk&#10;Il6nttOGfj3bExx35ml2Jt9Mphcn7XxnScFiHoHQVNm6o0bB58frbA3CB6Qae0tawY/2sClub3LM&#10;anumd33ahUZwCPkMFbQhDJmUvmq1QT+3gyb2vqwzGPh0jawdnjnc9PIhihJpsCP+0OKgX1pdfe9G&#10;o6A87rfpcry8LR+pdE2K22PpL0rd303PTyCCnsIfDNf6XB0K7nSwI9Ve9ApmiyiOmWUn4VFMpHGy&#10;AnG4CiuQRS7/Tyh+AQAA//8DAFBLAQItABQABgAIAAAAIQC2gziS/gAAAOEBAAATAAAAAAAAAAAA&#10;AAAAAAAAAABbQ29udGVudF9UeXBlc10ueG1sUEsBAi0AFAAGAAgAAAAhADj9If/WAAAAlAEAAAsA&#10;AAAAAAAAAAAAAAAALwEAAF9yZWxzLy5yZWxzUEsBAi0AFAAGAAgAAAAhAN2gs/QFAgAAsAMAAA4A&#10;AAAAAAAAAAAAAAAALgIAAGRycy9lMm9Eb2MueG1sUEsBAi0AFAAGAAgAAAAhAIjjCrbfAAAACgEA&#10;AA8AAAAAAAAAAAAAAAAAXwQAAGRycy9kb3ducmV2LnhtbFBLBQYAAAAABAAEAPMAAABrBQAAAAA=&#10;" strokeweight="3.5pt">
                <v:stroke linestyle="thickThin"/>
              </v:line>
            </w:pict>
          </mc:Fallback>
        </mc:AlternateContent>
      </w:r>
    </w:p>
    <w:p w14:paraId="335ADB3A" w14:textId="77777777" w:rsidR="005363A9" w:rsidRPr="00985B18" w:rsidRDefault="005363A9" w:rsidP="005363A9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117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8</w:t>
      </w:r>
      <w:r w:rsidRPr="0098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proofErr w:type="gramStart"/>
      <w:r w:rsidRPr="0098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13</w:t>
      </w:r>
      <w:r w:rsidRPr="0098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98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л</w:t>
      </w:r>
      <w:r w:rsidRPr="0098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2022 года</w:t>
      </w:r>
    </w:p>
    <w:p w14:paraId="3F99005C" w14:textId="77777777" w:rsidR="005363A9" w:rsidRPr="00985B18" w:rsidRDefault="005363A9" w:rsidP="0053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BAF9D6A" w14:textId="77777777" w:rsidR="005363A9" w:rsidRPr="00985B18" w:rsidRDefault="005363A9" w:rsidP="0053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B36DD19" w14:textId="77777777" w:rsidR="005363A9" w:rsidRDefault="005363A9" w:rsidP="005363A9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D02F1E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Об утверждении Положения о порядке образования участков референдума и участковых комиссий по проведению референдума при дипломатических и иных представительствах Республики Узбекистан в иностранных государствах</w:t>
      </w:r>
    </w:p>
    <w:p w14:paraId="12CCF003" w14:textId="77777777" w:rsidR="005363A9" w:rsidRPr="00D02F1E" w:rsidRDefault="005363A9" w:rsidP="005363A9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val="uz-Cyrl-UZ"/>
        </w:rPr>
      </w:pPr>
    </w:p>
    <w:p w14:paraId="5B205417" w14:textId="77777777" w:rsidR="005363A9" w:rsidRPr="00D02F1E" w:rsidRDefault="005363A9" w:rsidP="005363A9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F1E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статьей 18 Закона Республики Узбекистан «О референдуме Республики Узбекистан» и статьей 16 Избирательного кодекса Республики Узбекистан Центральная избирательная комиссия Республики Узбекистан постановляет:</w:t>
      </w:r>
    </w:p>
    <w:p w14:paraId="0246EE9F" w14:textId="77777777" w:rsidR="005363A9" w:rsidRPr="00D02F1E" w:rsidRDefault="005363A9" w:rsidP="005363A9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F1E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02F1E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Положение о порядке образования участков референдума и участковых комиссий по проведению референдума при дипломатических и иных представительствах Республики Узбекистан в иностранных государствах согласно приложению.</w:t>
      </w:r>
    </w:p>
    <w:p w14:paraId="763CEB54" w14:textId="77777777" w:rsidR="005363A9" w:rsidRPr="00D02F1E" w:rsidRDefault="005363A9" w:rsidP="005363A9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F1E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02F1E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на официальном веб-сайте Центральной избирательной комиссии Республики Узбекистан.</w:t>
      </w:r>
    </w:p>
    <w:p w14:paraId="1A1CDDBF" w14:textId="77777777" w:rsidR="005363A9" w:rsidRPr="00D02F1E" w:rsidRDefault="005363A9" w:rsidP="005363A9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z-Cyrl-UZ"/>
        </w:rPr>
      </w:pPr>
      <w:r w:rsidRPr="00D02F1E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02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председателя Центральной избирательной комиссии Республики Узбекистан Б. </w:t>
      </w:r>
      <w:proofErr w:type="spellStart"/>
      <w:r w:rsidRPr="00D02F1E">
        <w:rPr>
          <w:rFonts w:ascii="Times New Roman" w:eastAsia="Calibri" w:hAnsi="Times New Roman" w:cs="Times New Roman"/>
          <w:color w:val="000000"/>
          <w:sz w:val="28"/>
          <w:szCs w:val="28"/>
        </w:rPr>
        <w:t>Кучкарова</w:t>
      </w:r>
      <w:proofErr w:type="spellEnd"/>
      <w:r w:rsidRPr="00D02F1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073A5E7" w14:textId="77777777" w:rsidR="005363A9" w:rsidRDefault="005363A9" w:rsidP="005363A9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B06DA0" w14:textId="77777777" w:rsidR="005363A9" w:rsidRPr="00985B18" w:rsidRDefault="005363A9" w:rsidP="005363A9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6A83BE" w14:textId="77777777" w:rsidR="005363A9" w:rsidRPr="00985B18" w:rsidRDefault="005363A9" w:rsidP="005363A9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5B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Председатель                                                     З. </w:t>
      </w:r>
      <w:proofErr w:type="spellStart"/>
      <w:r w:rsidRPr="00985B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Низамходжаев</w:t>
      </w:r>
      <w:proofErr w:type="spellEnd"/>
      <w:r w:rsidRPr="00985B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</w:p>
    <w:p w14:paraId="174CEA17" w14:textId="77777777" w:rsidR="005363A9" w:rsidRDefault="005363A9" w:rsidP="005363A9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14:paraId="151956DA" w14:textId="77777777" w:rsidR="002D3473" w:rsidRPr="00D861A9" w:rsidRDefault="002D3473" w:rsidP="00D861A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861A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8259C4D" w14:textId="77777777" w:rsidR="002D3473" w:rsidRPr="00D861A9" w:rsidRDefault="002D3473" w:rsidP="00D861A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861A9">
        <w:rPr>
          <w:rFonts w:ascii="Times New Roman" w:hAnsi="Times New Roman" w:cs="Times New Roman"/>
          <w:sz w:val="24"/>
          <w:szCs w:val="24"/>
        </w:rPr>
        <w:t>к постановлению Центральной избирательной</w:t>
      </w:r>
    </w:p>
    <w:p w14:paraId="25E9E4CE" w14:textId="77777777" w:rsidR="002D3473" w:rsidRPr="00D861A9" w:rsidRDefault="002D3473" w:rsidP="00D861A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861A9">
        <w:rPr>
          <w:rFonts w:ascii="Times New Roman" w:hAnsi="Times New Roman" w:cs="Times New Roman"/>
          <w:sz w:val="24"/>
          <w:szCs w:val="24"/>
        </w:rPr>
        <w:t>комиссии Республики Узбекистан</w:t>
      </w:r>
    </w:p>
    <w:p w14:paraId="18FB7A78" w14:textId="77777777" w:rsidR="002D3473" w:rsidRPr="00D861A9" w:rsidRDefault="002D3473" w:rsidP="00D861A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861A9">
        <w:rPr>
          <w:rFonts w:ascii="Times New Roman" w:hAnsi="Times New Roman" w:cs="Times New Roman"/>
          <w:sz w:val="24"/>
          <w:szCs w:val="24"/>
        </w:rPr>
        <w:t>от 13 июля 2022 года № 1178</w:t>
      </w:r>
    </w:p>
    <w:p w14:paraId="029619F3" w14:textId="77777777" w:rsidR="002D3473" w:rsidRPr="00D861A9" w:rsidRDefault="002D3473" w:rsidP="00D86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6E3646" w14:textId="77777777" w:rsidR="002D3473" w:rsidRPr="00D861A9" w:rsidRDefault="002D3473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62501B6" w14:textId="77777777" w:rsidR="002D3473" w:rsidRPr="00D861A9" w:rsidRDefault="002D3473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A9">
        <w:rPr>
          <w:rFonts w:ascii="Times New Roman" w:hAnsi="Times New Roman" w:cs="Times New Roman"/>
          <w:b/>
          <w:sz w:val="28"/>
          <w:szCs w:val="28"/>
        </w:rPr>
        <w:t>о порядке образования участков референдума и участковых комиссий</w:t>
      </w:r>
    </w:p>
    <w:p w14:paraId="14BF6B47" w14:textId="77777777" w:rsidR="002D3473" w:rsidRPr="00D861A9" w:rsidRDefault="002D3473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A9">
        <w:rPr>
          <w:rFonts w:ascii="Times New Roman" w:hAnsi="Times New Roman" w:cs="Times New Roman"/>
          <w:b/>
          <w:sz w:val="28"/>
          <w:szCs w:val="28"/>
        </w:rPr>
        <w:t>по проведению референдума при дипломатических и иных представительствах Республики Узбекистан</w:t>
      </w:r>
    </w:p>
    <w:p w14:paraId="0E833333" w14:textId="294DD38C" w:rsidR="002D3473" w:rsidRDefault="002D3473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A9">
        <w:rPr>
          <w:rFonts w:ascii="Times New Roman" w:hAnsi="Times New Roman" w:cs="Times New Roman"/>
          <w:b/>
          <w:sz w:val="28"/>
          <w:szCs w:val="28"/>
        </w:rPr>
        <w:t>в иностранных государствах</w:t>
      </w:r>
    </w:p>
    <w:p w14:paraId="29B97ACD" w14:textId="77777777" w:rsidR="00D861A9" w:rsidRPr="00D861A9" w:rsidRDefault="00D861A9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FEC0A" w14:textId="4BA8D540" w:rsidR="002D3473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Настоящее Положение в соответствии с Законом Республики Узбекистан «О референдуме Республики Узбекистан» и Консульским уставом Республики Узбекистан определяет порядок образования участков референдума при дипломатических и иных представительствах, консульских учреждениях Республики Узбекистан в иностранных государствах (далее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–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дипломатическое представительство), формирования участковых комиссий по проведению референдума и организации их деятельности.</w:t>
      </w:r>
    </w:p>
    <w:p w14:paraId="2709DCBB" w14:textId="77777777" w:rsidR="00D861A9" w:rsidRPr="00D861A9" w:rsidRDefault="00D861A9" w:rsidP="00D8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C95AA3" w14:textId="56C9CAD7" w:rsidR="002D3473" w:rsidRDefault="002D3473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A9">
        <w:rPr>
          <w:rFonts w:ascii="Times New Roman" w:hAnsi="Times New Roman" w:cs="Times New Roman"/>
          <w:b/>
          <w:sz w:val="28"/>
          <w:szCs w:val="28"/>
        </w:rPr>
        <w:t>Глава I. Порядок образования участков референдума</w:t>
      </w:r>
      <w:r w:rsidR="00D861A9" w:rsidRPr="00D86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1A9">
        <w:rPr>
          <w:rFonts w:ascii="Times New Roman" w:hAnsi="Times New Roman" w:cs="Times New Roman"/>
          <w:b/>
          <w:sz w:val="28"/>
          <w:szCs w:val="28"/>
        </w:rPr>
        <w:t>при дипломатических представительствах</w:t>
      </w:r>
    </w:p>
    <w:p w14:paraId="16778AE0" w14:textId="77777777" w:rsidR="00D861A9" w:rsidRPr="00D861A9" w:rsidRDefault="00D861A9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6E1E7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1. В период референдума при дипломатических представительствах могут быть образованы участки референдума (далее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–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участок референдума за рубежом).</w:t>
      </w:r>
    </w:p>
    <w:p w14:paraId="783527B7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2. Участок референдума за рубежом приписывается Центральной избирательной комиссией Республики Узбекистан (далее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–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ЦИК) к округу референдума по месту нахождения Министерства иностранных дел Республики Узбекистан (далее</w:t>
      </w:r>
      <w:r w:rsidR="00DF545A" w:rsidRPr="00D861A9">
        <w:rPr>
          <w:rFonts w:ascii="Times New Roman" w:hAnsi="Times New Roman" w:cs="Times New Roman"/>
          <w:sz w:val="28"/>
          <w:szCs w:val="28"/>
        </w:rPr>
        <w:t xml:space="preserve"> </w:t>
      </w:r>
      <w:r w:rsidRPr="00D861A9">
        <w:rPr>
          <w:rFonts w:ascii="Times New Roman" w:hAnsi="Times New Roman" w:cs="Times New Roman"/>
          <w:sz w:val="28"/>
          <w:szCs w:val="28"/>
        </w:rPr>
        <w:t>–</w:t>
      </w:r>
      <w:r w:rsidR="00DF545A" w:rsidRPr="00D861A9">
        <w:rPr>
          <w:rFonts w:ascii="Times New Roman" w:hAnsi="Times New Roman" w:cs="Times New Roman"/>
          <w:sz w:val="28"/>
          <w:szCs w:val="28"/>
        </w:rPr>
        <w:t xml:space="preserve"> </w:t>
      </w:r>
      <w:r w:rsidRPr="00D861A9">
        <w:rPr>
          <w:rFonts w:ascii="Times New Roman" w:hAnsi="Times New Roman" w:cs="Times New Roman"/>
          <w:sz w:val="28"/>
          <w:szCs w:val="28"/>
        </w:rPr>
        <w:t>МИД).</w:t>
      </w:r>
    </w:p>
    <w:p w14:paraId="2A419EA7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3. МИД вносит в ЦИК представление об образовании участка референдума за рубежом не позднее десяти дней после опубликования решения о назначении референдума, а в исключительных случаях – не менее чем за десять дней до проведения референдума.</w:t>
      </w:r>
    </w:p>
    <w:p w14:paraId="32703A38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В случае внесения представления об образовании участка референдума за рубежом не менее чем за десять дней до референдума одновременно с этим представлением в соответствующую окружную комиссию по проведению референдума рекомендуются кандидаты в члены участковой комиссии по проведению референдума при дипломатических представительствах (далее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–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участковая комиссия за рубежом).</w:t>
      </w:r>
    </w:p>
    <w:p w14:paraId="1676501C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4. Участок референдума за рубежом образуется ЦИК не позднее пятнадцати дней после опубликования решения о назначении референдума (в отдельных случаях в виде исключения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–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не менее чем за пять дней до референдума), как правило, с числом не менее двадцати и не более трех тысяч голосующих на референдуме граждан.</w:t>
      </w:r>
    </w:p>
    <w:p w14:paraId="53EC0CE0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lastRenderedPageBreak/>
        <w:t>При необходимости количество голосующих граждан в списках голосующих граждан на участках референдума за рубежом может быть меньше или больше указанного числа.</w:t>
      </w:r>
    </w:p>
    <w:p w14:paraId="21B6CAE3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5. Руководители дипломатических представительств бесплатно предоставляют участковой комиссии за рубежом помещения для голосования.</w:t>
      </w:r>
    </w:p>
    <w:p w14:paraId="7C923450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6. Дипломатические представительства, исходя из местных условий, публикуют для общественности информацию об участковой комиссии за рубежом.</w:t>
      </w:r>
    </w:p>
    <w:p w14:paraId="0FEDD6B4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В данной информации должны быть отражены:</w:t>
      </w:r>
    </w:p>
    <w:p w14:paraId="325271C3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порядковый номер участковой комиссии за рубежом;</w:t>
      </w:r>
    </w:p>
    <w:p w14:paraId="1FE30C6D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адрес участковой комиссии за рубежом;</w:t>
      </w:r>
    </w:p>
    <w:p w14:paraId="6460691E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номер телефона участковой комиссии за рубежом.</w:t>
      </w:r>
    </w:p>
    <w:p w14:paraId="61AD9497" w14:textId="34027DCE" w:rsidR="002D3473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Данные сведения размещаются на официальных веб-сайтах и страницах в социальных сетях ЦИК и дипломатических представительств.</w:t>
      </w:r>
    </w:p>
    <w:p w14:paraId="5EA11BC1" w14:textId="77777777" w:rsidR="00D861A9" w:rsidRPr="00D861A9" w:rsidRDefault="00D861A9" w:rsidP="00D8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2A45E3" w14:textId="65B2A5BC" w:rsidR="002D3473" w:rsidRDefault="002D3473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A9">
        <w:rPr>
          <w:rFonts w:ascii="Times New Roman" w:hAnsi="Times New Roman" w:cs="Times New Roman"/>
          <w:b/>
          <w:sz w:val="28"/>
          <w:szCs w:val="28"/>
        </w:rPr>
        <w:t>Глава II. Порядок образования участковой комиссии за рубежом</w:t>
      </w:r>
    </w:p>
    <w:p w14:paraId="118D0959" w14:textId="77777777" w:rsidR="00D861A9" w:rsidRPr="00D861A9" w:rsidRDefault="00D861A9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7F7EB" w14:textId="77777777" w:rsidR="002D3473" w:rsidRPr="00D861A9" w:rsidRDefault="002D3473" w:rsidP="00D861A9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7. МИД не позднее двадцати дней после опубликования решения о назначении референдума рекомендует кандидатов в члены участковой комиссии за рубежом для утверждения в соответствующую окружную комиссию по проведению референдума к которой приписан участок референдума.</w:t>
      </w:r>
    </w:p>
    <w:p w14:paraId="357EE623" w14:textId="77777777" w:rsidR="002D3473" w:rsidRPr="00D861A9" w:rsidRDefault="002D3473" w:rsidP="00D861A9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8. Окружная комиссия по проведению референдума в пятидневный срок рассматривает представленных МИД кандидатов и принимает решение об образовании соответствующей участковой комиссии за рубежом в составе пяти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–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девятнадцати человек, в том числе председателя, заместителя председателя и секретаря.</w:t>
      </w:r>
    </w:p>
    <w:p w14:paraId="604F989E" w14:textId="77777777" w:rsidR="002D3473" w:rsidRPr="00D861A9" w:rsidRDefault="002D3473" w:rsidP="00D861A9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Функции председателя участковой комиссии за рубежом осуществляют руководители дипломатических представительств, если руководитель не назначен, то дипломатический работник.</w:t>
      </w:r>
    </w:p>
    <w:p w14:paraId="689EBF4F" w14:textId="77777777" w:rsidR="002D3473" w:rsidRPr="00D861A9" w:rsidRDefault="002D3473" w:rsidP="00D861A9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В необходимых случаях (при изменении рабочей нагрузки, в частности для организации досрочного голосования по месту жительства граждан в густонаселенных районах иностранных государств и в других случаях) численный состав участковой комиссии за рубежом может быть увеличен или уменьшен.</w:t>
      </w:r>
    </w:p>
    <w:p w14:paraId="2D1E38B4" w14:textId="6976916D" w:rsidR="002D3473" w:rsidRDefault="002D3473" w:rsidP="00D861A9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9. После формирования участковой комиссии за рубежом ЦИК организует доставку и передачу через МИД необходимых для организации референдума документов, в частности бюллетеней для голосования (далее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–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бюллетень), урн для голосования, кабин для тайного голосования, печати участковой комиссии за рубежом, пластмассовых пломб и другого оборудования.</w:t>
      </w:r>
    </w:p>
    <w:p w14:paraId="04B5F804" w14:textId="77777777" w:rsidR="00D861A9" w:rsidRPr="00D861A9" w:rsidRDefault="00D861A9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0AA5C6" w14:textId="77777777" w:rsidR="00D861A9" w:rsidRDefault="00D861A9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16B17" w14:textId="77777777" w:rsidR="00D861A9" w:rsidRDefault="00D861A9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226A8" w14:textId="44866A1B" w:rsidR="002D3473" w:rsidRPr="00D861A9" w:rsidRDefault="002D3473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A9">
        <w:rPr>
          <w:rFonts w:ascii="Times New Roman" w:hAnsi="Times New Roman" w:cs="Times New Roman"/>
          <w:b/>
          <w:sz w:val="28"/>
          <w:szCs w:val="28"/>
        </w:rPr>
        <w:lastRenderedPageBreak/>
        <w:t>Глава III.</w:t>
      </w:r>
      <w:r w:rsidR="000644D5" w:rsidRPr="00D861A9">
        <w:rPr>
          <w:rFonts w:ascii="Times New Roman" w:hAnsi="Times New Roman" w:cs="Times New Roman"/>
          <w:b/>
          <w:sz w:val="28"/>
          <w:szCs w:val="28"/>
        </w:rPr>
        <w:t> </w:t>
      </w:r>
      <w:r w:rsidRPr="00D861A9">
        <w:rPr>
          <w:rFonts w:ascii="Times New Roman" w:hAnsi="Times New Roman" w:cs="Times New Roman"/>
          <w:b/>
          <w:sz w:val="28"/>
          <w:szCs w:val="28"/>
        </w:rPr>
        <w:t>Включение граждан, находящихся за рубежом,</w:t>
      </w:r>
    </w:p>
    <w:p w14:paraId="6541EFFE" w14:textId="29586977" w:rsidR="002D3473" w:rsidRDefault="002D3473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A9">
        <w:rPr>
          <w:rFonts w:ascii="Times New Roman" w:hAnsi="Times New Roman" w:cs="Times New Roman"/>
          <w:b/>
          <w:sz w:val="28"/>
          <w:szCs w:val="28"/>
        </w:rPr>
        <w:t>в список голосующих граждан</w:t>
      </w:r>
    </w:p>
    <w:p w14:paraId="3FD2BE0A" w14:textId="77777777" w:rsidR="00D861A9" w:rsidRPr="00D861A9" w:rsidRDefault="00D861A9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0D1F2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10. Списки голосующих граждан по участкам референдума за рубежом составляются на основе данных, представленных главами дипломатических представительств.</w:t>
      </w:r>
    </w:p>
    <w:p w14:paraId="0DA2EF42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Также, граждане, постоянно или временно проживающие за рубежом, включаются в список голосующих граждан на участках референдума за рубежом на основании их обращения.</w:t>
      </w:r>
    </w:p>
    <w:p w14:paraId="3EC16F40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11. В список голосующих граждан вносятся фамилия, имя, отчество, дата рождения и адрес проживания (постоянный или временный) каждого гражданина.</w:t>
      </w:r>
    </w:p>
    <w:p w14:paraId="1DD5AD8A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12. Каждый гражданин может быть включен только в один список голосующих граждан.</w:t>
      </w:r>
    </w:p>
    <w:p w14:paraId="296F3EF5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13. Граждане, находящиеся за рубежом, могут обратиться в участковую комиссию за рубежом в письменной форме или в электронной форме через официальный сайт МИД о включении себя в список голосующих граждан не менее чем за пятнадцать дней до дня референдума.</w:t>
      </w:r>
    </w:p>
    <w:p w14:paraId="2BCEFCD8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14. В обращении о включении гражданина в список голосующих граждан следует указать следующие сведения:</w:t>
      </w:r>
    </w:p>
    <w:p w14:paraId="3EC6BB04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фамилию, имя и отчество;</w:t>
      </w:r>
    </w:p>
    <w:p w14:paraId="69016C68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персональный идентификационный номер физического лица (определяется по номеру паспорта в соответствии с приложением № 1 к настоящему Положению);</w:t>
      </w:r>
    </w:p>
    <w:p w14:paraId="76A8B775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дату рождения;</w:t>
      </w:r>
    </w:p>
    <w:p w14:paraId="4192F000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адрес последнего постоянного места жительства в Республике Узбекистан (при наличии);</w:t>
      </w:r>
    </w:p>
    <w:p w14:paraId="3D0E0A70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адрес проживания за рубежом;</w:t>
      </w:r>
    </w:p>
    <w:p w14:paraId="5EB34DBE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номера телефонов для связи.</w:t>
      </w:r>
    </w:p>
    <w:p w14:paraId="1FBA50CF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К обращению прилагаются копии страниц паспорта гражданина Республики Узбекистан (не биометрического, биометрического, для выезда за рубеж и дипломатического) с фотографией и адресом (при наличии).</w:t>
      </w:r>
    </w:p>
    <w:p w14:paraId="49BAE66C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При обращении о включении в список голосующих граждан через официальный сайт МИД граждане вносят указанные сведения в электронном виде.</w:t>
      </w:r>
    </w:p>
    <w:p w14:paraId="2226932E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15. Член участковой комиссии за рубежом в течение трех дней проверяет персональные данные гражданина, указанные в обращении о включении в список голосующих граждан, и решает вопрос о включении гражданина в список голосующих граждан.</w:t>
      </w:r>
    </w:p>
    <w:p w14:paraId="3CE90C4D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При представлении гражданином неполной информации, указанной в пункте 14 настоящего Положения, участковая комиссия за рубежом предоставляет возможность гражданину дополнить данные сведения. В случае не предоставления гражданином указанных сведений в полном объеме участковая комиссия за рубежом принимает меры для оповещения гражданина об отказе в его включении в список голосующих граждан.</w:t>
      </w:r>
    </w:p>
    <w:p w14:paraId="5389AF7A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lastRenderedPageBreak/>
        <w:t>16. Участковая комиссия за рубежом незамедлительно представляет МИД сведения о гражданах, дополнительно включенных в список голосующих граждан.</w:t>
      </w:r>
    </w:p>
    <w:p w14:paraId="641DBC6D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МИД в свою очередь представляет обобщенные сведения о внесенных дополнениях в список голосующих граждан в Государственный центр персонализации при Кабинете Министров Республики Узбекистан для внесения соответствующих корректировок в Единый электронный список избирателей.</w:t>
      </w:r>
    </w:p>
    <w:p w14:paraId="63D28B05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17. МИД передает в Государственный центр персонализации при Кабинете Министров Республики Узбекистан сведения о гражданах, дополнительно включенных в список голосующих граждан участка референдума за рубежом, то есть в электронной форме идентификационный номер физического лица (при его отсутствии – серию и номер паспорта гражданина, а также дату рождения гражданина (</w:t>
      </w:r>
      <w:proofErr w:type="spellStart"/>
      <w:r w:rsidRPr="00D861A9">
        <w:rPr>
          <w:rFonts w:ascii="Times New Roman" w:hAnsi="Times New Roman" w:cs="Times New Roman"/>
          <w:sz w:val="28"/>
          <w:szCs w:val="28"/>
        </w:rPr>
        <w:t>гггг.мм.дд</w:t>
      </w:r>
      <w:proofErr w:type="spellEnd"/>
      <w:r w:rsidRPr="00D861A9">
        <w:rPr>
          <w:rFonts w:ascii="Times New Roman" w:hAnsi="Times New Roman" w:cs="Times New Roman"/>
          <w:sz w:val="28"/>
          <w:szCs w:val="28"/>
        </w:rPr>
        <w:t>), пол, национальность), фамилию, имя и отчество (на государственном языке, на латинице), сведения об адресе проживания гражданина за рубежом.</w:t>
      </w:r>
    </w:p>
    <w:p w14:paraId="1F2C2E76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18. Участковая комиссия за рубежом оповещает голосующих граждан о способах, месте и времени ознакомления со списком.</w:t>
      </w:r>
    </w:p>
    <w:p w14:paraId="7CFF3111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19. Каждый гражданин может заявить в участковую комиссию за рубежом об ошибке или неточности в списке голосующих граждан. Участковая комиссия за рубежом в течение двадцати четырех часов обязана проверить обращение, устранить ошибки и неточности, либо выдать обратившемуся мотивированный ответ об отклонении обращения.</w:t>
      </w:r>
    </w:p>
    <w:p w14:paraId="650A4EF6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20. Участковая комиссия за рубежом за семь дней до дня голосования распечатывает список голосующих граждан своей территории и представляет его гражданам для ознакомления. В этом списке указываются только фамилия, имя, отчество и год рождения голосующих граждан.</w:t>
      </w:r>
    </w:p>
    <w:p w14:paraId="578421E3" w14:textId="12D16E3C" w:rsidR="002D3473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21. Гражданам обеспечивается возможность ознакомления со списком голосующих граждан на официальном веб-сайте МИД и дипломатических представительств, а также в здании дипломатических представительств с учетом правил внутреннего распорядка и режима этих учреждений.</w:t>
      </w:r>
    </w:p>
    <w:p w14:paraId="51B8364F" w14:textId="62236B2E" w:rsidR="002D3473" w:rsidRDefault="002D3473" w:rsidP="00D861A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A9">
        <w:rPr>
          <w:rFonts w:ascii="Times New Roman" w:hAnsi="Times New Roman" w:cs="Times New Roman"/>
          <w:b/>
          <w:sz w:val="28"/>
          <w:szCs w:val="28"/>
        </w:rPr>
        <w:t>Глава IV.</w:t>
      </w:r>
      <w:r w:rsidR="000644D5" w:rsidRPr="00D861A9">
        <w:rPr>
          <w:rFonts w:ascii="Times New Roman" w:hAnsi="Times New Roman" w:cs="Times New Roman"/>
          <w:b/>
          <w:sz w:val="28"/>
          <w:szCs w:val="28"/>
        </w:rPr>
        <w:t> </w:t>
      </w:r>
      <w:r w:rsidRPr="00D861A9">
        <w:rPr>
          <w:rFonts w:ascii="Times New Roman" w:hAnsi="Times New Roman" w:cs="Times New Roman"/>
          <w:b/>
          <w:sz w:val="28"/>
          <w:szCs w:val="28"/>
        </w:rPr>
        <w:t>Обеспечение гласности деятельности комиссий</w:t>
      </w:r>
      <w:r w:rsidR="00D861A9" w:rsidRPr="00D86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1A9">
        <w:rPr>
          <w:rFonts w:ascii="Times New Roman" w:hAnsi="Times New Roman" w:cs="Times New Roman"/>
          <w:b/>
          <w:sz w:val="28"/>
          <w:szCs w:val="28"/>
        </w:rPr>
        <w:t>по проведению референдума</w:t>
      </w:r>
    </w:p>
    <w:p w14:paraId="23085D9A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22. На всех мероприятиях по подготовке и проведению референдума, а также в помещениях для голосования в день референдума и при подсчете голосов имеют право присутствовать наблюдатели от политических партий, органов самоуправления граждан, инициативных групп граждан, представители средств массовой информации, наблюдатели от других государств и международных организаций. Их полномочия должны быть подтверждены соответствующими документами.</w:t>
      </w:r>
    </w:p>
    <w:p w14:paraId="12FBB2D1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23. Участковая комиссия за рубежом представляет сведения о лицах, указанных в пункте 22 настоящего Положения (фамилия, имя, отчество, дата рождения, в качестве кого участвует на референдуме) администрации дипломатических представительств.</w:t>
      </w:r>
    </w:p>
    <w:p w14:paraId="5D07B58B" w14:textId="302A52DA" w:rsidR="002D3473" w:rsidRDefault="002D3473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A9">
        <w:rPr>
          <w:rFonts w:ascii="Times New Roman" w:hAnsi="Times New Roman" w:cs="Times New Roman"/>
          <w:b/>
          <w:sz w:val="28"/>
          <w:szCs w:val="28"/>
        </w:rPr>
        <w:lastRenderedPageBreak/>
        <w:t>Глава V. Оповещение о ходе референдум</w:t>
      </w:r>
      <w:r w:rsidR="00E91DE1" w:rsidRPr="00D861A9">
        <w:rPr>
          <w:rFonts w:ascii="Times New Roman" w:hAnsi="Times New Roman" w:cs="Times New Roman"/>
          <w:b/>
          <w:sz w:val="28"/>
          <w:szCs w:val="28"/>
        </w:rPr>
        <w:t>а</w:t>
      </w:r>
      <w:r w:rsidRPr="00D861A9">
        <w:rPr>
          <w:rFonts w:ascii="Times New Roman" w:hAnsi="Times New Roman" w:cs="Times New Roman"/>
          <w:b/>
          <w:sz w:val="28"/>
          <w:szCs w:val="28"/>
        </w:rPr>
        <w:t xml:space="preserve"> за рубежом</w:t>
      </w:r>
    </w:p>
    <w:p w14:paraId="62B94F2F" w14:textId="77777777" w:rsidR="00D861A9" w:rsidRPr="00D861A9" w:rsidRDefault="00D861A9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C897D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24. Участковая комиссия за рубежом посредством средств массовой информации или другим способом (учитывая местные условия) оповещает об:</w:t>
      </w:r>
    </w:p>
    <w:p w14:paraId="40C33AC8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объявлении о референдуме;</w:t>
      </w:r>
    </w:p>
    <w:p w14:paraId="1CB2D13E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подготовке и процессах проведения референдума;</w:t>
      </w:r>
    </w:p>
    <w:p w14:paraId="1311EF0C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дне референдума, днях, времени и месте досрочного голосования;</w:t>
      </w:r>
    </w:p>
    <w:p w14:paraId="320C69B0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адресе участка референдума за рубежом;</w:t>
      </w:r>
    </w:p>
    <w:p w14:paraId="213F65F9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порядке и сроках включения граждан, проживающих за пределами Республики Узбекистан, в список голосующих граждан соответствующего участка референдума за рубежом;</w:t>
      </w:r>
    </w:p>
    <w:p w14:paraId="1837BD8D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вынесенных на референдум вопросах;</w:t>
      </w:r>
    </w:p>
    <w:p w14:paraId="2D6F97A0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законодательстве о референдуме.</w:t>
      </w:r>
    </w:p>
    <w:p w14:paraId="2D18A0F4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25. Участковая комиссия за рубежом посредством средств массовой информации или другим способом оповещает граждан не менее чем за десять дней до голосования о дне, времени и месте референдума, а о начале досрочного голосования – не менее чем за пять дней до начала досрочного голосования.</w:t>
      </w:r>
    </w:p>
    <w:p w14:paraId="24E38397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Оповещение граждан осуществляется посредством официального веб-сайта ЦИК, официальных веб-сайтов и страниц в социальных сетях дипломатических представительств, а также местных средств массовой информации за рубежом (учитывая местные условия).</w:t>
      </w:r>
    </w:p>
    <w:p w14:paraId="473BEE41" w14:textId="7A1F9DAE" w:rsidR="002D3473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26.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Агитация в день референдума и за день до начала проведения референдума не допускается.</w:t>
      </w:r>
    </w:p>
    <w:p w14:paraId="29F113B9" w14:textId="77777777" w:rsidR="00D861A9" w:rsidRPr="00D861A9" w:rsidRDefault="00D861A9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300881" w14:textId="208E6F42" w:rsidR="002D3473" w:rsidRDefault="002D3473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A9">
        <w:rPr>
          <w:rFonts w:ascii="Times New Roman" w:hAnsi="Times New Roman" w:cs="Times New Roman"/>
          <w:b/>
          <w:sz w:val="28"/>
          <w:szCs w:val="28"/>
        </w:rPr>
        <w:t>Глава VI. Бюллетень</w:t>
      </w:r>
    </w:p>
    <w:p w14:paraId="134F02A8" w14:textId="77777777" w:rsidR="00D861A9" w:rsidRPr="00D861A9" w:rsidRDefault="00D861A9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3355A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27.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На основании предоставленных МИД данных о количестве граждан на участках референдума за рубежом ЦИК обеспечивает подготовку и доставку бюллетеней.</w:t>
      </w:r>
    </w:p>
    <w:p w14:paraId="7DE2742A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Председатель или заместитель председателя либо секретарь окружной комиссии по проведению референдума и ответственный сотрудник МИД подтверждают своей подписью передачу и прием бюллетеней в соответствии с актом по форме согласно приложению №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14:paraId="738F717B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ЦИК через МИД осуществляет доставку в участковую комиссию за рубежом бюллетеней до дня досрочного голосования в количестве 100,5 процентов от общего числа голосующих, включенных в список голосующих граждан.</w:t>
      </w:r>
    </w:p>
    <w:p w14:paraId="61017032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28.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В правом верхнем углу бюллетеня ставятся подписи двух членов участковой комиссии за рубежом, которые заверяются печатью участковой комиссии за рубежом.</w:t>
      </w:r>
    </w:p>
    <w:p w14:paraId="0F3A1964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29.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Не заверенные участковой комиссией за рубежом бюллетени при подсчете голосов не учитываются.</w:t>
      </w:r>
    </w:p>
    <w:p w14:paraId="42ECC208" w14:textId="77777777" w:rsidR="002D3473" w:rsidRPr="00D861A9" w:rsidRDefault="00DF545A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30. </w:t>
      </w:r>
      <w:r w:rsidR="002D3473" w:rsidRPr="00D861A9">
        <w:rPr>
          <w:rFonts w:ascii="Times New Roman" w:hAnsi="Times New Roman" w:cs="Times New Roman"/>
          <w:sz w:val="28"/>
          <w:szCs w:val="28"/>
        </w:rPr>
        <w:t>За сохранность бюллетеней ответственность несут участковые комиссии за рубежом.</w:t>
      </w:r>
    </w:p>
    <w:p w14:paraId="0FDC894C" w14:textId="5925AC0A" w:rsidR="002D3473" w:rsidRDefault="002D3473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A9">
        <w:rPr>
          <w:rFonts w:ascii="Times New Roman" w:hAnsi="Times New Roman" w:cs="Times New Roman"/>
          <w:b/>
          <w:sz w:val="28"/>
          <w:szCs w:val="28"/>
        </w:rPr>
        <w:lastRenderedPageBreak/>
        <w:t>Глава VII. Досрочное голосование по месту пребывания граждан</w:t>
      </w:r>
    </w:p>
    <w:p w14:paraId="1545E0A4" w14:textId="77777777" w:rsidR="00D861A9" w:rsidRPr="00D861A9" w:rsidRDefault="00D861A9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BDAAA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31.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Досрочное голосование начинается за десять дней до референдума и заканчивается за три дня до референдума.</w:t>
      </w:r>
    </w:p>
    <w:p w14:paraId="02506C20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32.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Время проведения досрочного голосования определяется ЦИК и доводится до сведения граждан, наблюдателей через средства массовой информации или иные источники.</w:t>
      </w:r>
    </w:p>
    <w:p w14:paraId="6250BC39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33.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Участковые комиссии за рубежом с учетом количества граждан и для предотвращения очередей в здании для голосования в день референдума могут предложить гражданам проголосовать досрочно.</w:t>
      </w:r>
    </w:p>
    <w:p w14:paraId="4E51C42E" w14:textId="77777777" w:rsidR="002D3473" w:rsidRPr="00D861A9" w:rsidRDefault="00DF545A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34. </w:t>
      </w:r>
      <w:r w:rsidR="002D3473" w:rsidRPr="00D861A9">
        <w:rPr>
          <w:rFonts w:ascii="Times New Roman" w:hAnsi="Times New Roman" w:cs="Times New Roman"/>
          <w:sz w:val="28"/>
          <w:szCs w:val="28"/>
        </w:rPr>
        <w:t>В соответствии с международными договорами Республики Узбекистан и соглашениями с уполномоченными органами государственной власти иностранных государств досрочное голосование на территориях иностранных государств с высокой плотностью населения (граждан) может проводиться по месту пребывания граждан.</w:t>
      </w:r>
    </w:p>
    <w:p w14:paraId="31DFF1A7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Участковая комиссия за рубежом принимает решение о времени и месте голосования по месту пребывания граждан и информирует об этом граждан, наблюдателей через средства массовой информации или иные источники.</w:t>
      </w:r>
    </w:p>
    <w:p w14:paraId="77465E71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35.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Досрочное голосование граждан по месту пребывания проводится с использованием переносных урн и кабин для голосования.</w:t>
      </w:r>
    </w:p>
    <w:p w14:paraId="61A21FE4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Участковая комиссия за рубежом не менее чем за пятнадцать дней до референдума информирует МИД о необходимом количестве переносных урн и кабин для голосования.</w:t>
      </w:r>
    </w:p>
    <w:p w14:paraId="23AE5DFF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МИД представляет в ЦИК обобщенную информацию о необходимом количестве переносных урн и кабин для голосования.</w:t>
      </w:r>
    </w:p>
    <w:p w14:paraId="7358D640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ЦИК при содействии МИД до начала досрочного голосования обеспечивает участковые комиссии за рубежом необходимым количеством переносных урн и кабин для голосования.</w:t>
      </w:r>
    </w:p>
    <w:p w14:paraId="3220548E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36.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Досрочное голосование по месту пребывания граждан проводится в присутствии не менее двух членов участковой комиссии за рубежом.</w:t>
      </w:r>
    </w:p>
    <w:p w14:paraId="1D589671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При этом, члены комиссии должны иметь запломбированные переносные урны, кабины для голосования, специальные мешки, одноразовые пластмассовые пломбы, бюллетени установленной формы, выписку из списка голосующих граждан или список голосующих граждан, а также ручку для заполнения гражданином бюллетеня.</w:t>
      </w:r>
    </w:p>
    <w:p w14:paraId="6A903222" w14:textId="068DC3F6" w:rsidR="002D3473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37.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Гражданин предъявляет члену участковой комиссии за рубежом документ, удостоверяющий личность (паспорт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–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не биометрический, биометрический, для выезда за границу и дипломатический, идентификационную ID-карту; военный билет; свидетельство на возвращение в Республику Узбекистан) и расписывается в списке голосующих граждан или выписке из списка голосующих граждан. После этого ему выдается бюллетень.</w:t>
      </w:r>
    </w:p>
    <w:p w14:paraId="6A073BE2" w14:textId="77777777" w:rsidR="00DA554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 xml:space="preserve">Бюллетень заполняется гражданином в кабине (передвижной кабине) или в комнате для тайного голосования. </w:t>
      </w:r>
    </w:p>
    <w:p w14:paraId="1A2C9039" w14:textId="1B669F9B" w:rsidR="00DA5549" w:rsidRPr="00DA5549" w:rsidRDefault="00DA5549" w:rsidP="00DA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549">
        <w:rPr>
          <w:rFonts w:ascii="Times New Roman" w:hAnsi="Times New Roman" w:cs="Times New Roman"/>
          <w:sz w:val="28"/>
          <w:szCs w:val="28"/>
        </w:rPr>
        <w:lastRenderedPageBreak/>
        <w:t>При этом, гражданин проставляет знак «+» или «</w:t>
      </w:r>
      <w:r>
        <w:rPr>
          <w:rFonts w:ascii="Times New Roman" w:hAnsi="Times New Roman" w:cs="Times New Roman"/>
          <w:sz w:val="28"/>
          <w:szCs w:val="28"/>
        </w:rPr>
        <w:sym w:font="Wingdings" w:char="F0FC"/>
      </w:r>
      <w:r w:rsidRPr="00DA5549">
        <w:rPr>
          <w:rFonts w:ascii="Times New Roman" w:hAnsi="Times New Roman" w:cs="Times New Roman"/>
          <w:sz w:val="28"/>
          <w:szCs w:val="28"/>
        </w:rPr>
        <w:t>» либо «х» в пустом квадрате, расположенном справа напротив варианта, за который он голосует.</w:t>
      </w:r>
    </w:p>
    <w:p w14:paraId="301DBD08" w14:textId="77777777" w:rsidR="00DA5549" w:rsidRDefault="00DA5549" w:rsidP="00DA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549">
        <w:rPr>
          <w:rFonts w:ascii="Times New Roman" w:hAnsi="Times New Roman" w:cs="Times New Roman"/>
          <w:sz w:val="28"/>
          <w:szCs w:val="28"/>
        </w:rPr>
        <w:t>При заполнении бюллетеня запрещается присутствие других лиц, кроме голосующего.</w:t>
      </w:r>
    </w:p>
    <w:p w14:paraId="7D6EC5AE" w14:textId="58076E42" w:rsidR="00DA5549" w:rsidRPr="00DA5549" w:rsidRDefault="00DA5549" w:rsidP="00DA5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5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(абзацы второй и третий пункта 37 заменен абзацами вторым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–</w:t>
      </w:r>
      <w:r w:rsidRPr="00DA5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четвертым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hyperlink r:id="rId6" w:anchor="6399582" w:history="1">
        <w:r w:rsidRPr="00DA554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DA5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Центральной избирательной комиссии Республики Узбекистан от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A5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27 февраля 2023 года № 1205)</w:t>
      </w:r>
    </w:p>
    <w:p w14:paraId="2EB9F5E3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Заполненный бюллетень гражданин опускает в переносную урну для голосования.</w:t>
      </w:r>
    </w:p>
    <w:p w14:paraId="2F1AE1A1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В случае переполнения переносной урны при досрочном голосовании по месту пребывания граждан член участковой комиссии вскрывает переносную урну и без подсчета голосов складывает бюллетени в специальный мешок, опломбирует мешок и составляет акт по форме согласно приложению №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3 к настоящему Положению.</w:t>
      </w:r>
    </w:p>
    <w:p w14:paraId="354EA100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После этого опечатывает переносную урну для голосования и составляет об этом акт по форме согласно приложению №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4 к настоящему Положению.</w:t>
      </w:r>
    </w:p>
    <w:p w14:paraId="248349BB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38.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После окончания голосования по месту пребывания граждан на соответствующей территории члены участковой комиссии за рубежом вскрывают переносную урну для голосования, без подсчета голосов складывают бюллетени в специальный мешок, опломбируют мешок одноразовыми пластмассовые пломбами и оформляют об этом акт по форме согласно приложению №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5 к настоящему Положению.</w:t>
      </w:r>
    </w:p>
    <w:p w14:paraId="5BB03E68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В акте указываются дата и место проведения голосования по месту пребывания граждан, число граждан, получивших бюллетень, фамилии членов участковой комиссии за рубежом и других лиц, участвующих в процессе голосования.</w:t>
      </w:r>
    </w:p>
    <w:p w14:paraId="135713D2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К данному акту прилагается список голосующих граждан или выписка из списка голосующих граждан.</w:t>
      </w:r>
    </w:p>
    <w:p w14:paraId="0EA01252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39.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Опломбированный мешок с бюллетенями вместе с актом доставляется на участок референдума за рубежом и хранится до начала процесса подсчета голосов в день референдума.</w:t>
      </w:r>
    </w:p>
    <w:p w14:paraId="2DEB7BA7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Хранение мешка(</w:t>
      </w:r>
      <w:proofErr w:type="spellStart"/>
      <w:r w:rsidRPr="00D861A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861A9">
        <w:rPr>
          <w:rFonts w:ascii="Times New Roman" w:hAnsi="Times New Roman" w:cs="Times New Roman"/>
          <w:sz w:val="28"/>
          <w:szCs w:val="28"/>
        </w:rPr>
        <w:t>) с бюллетенями и акта(</w:t>
      </w:r>
      <w:proofErr w:type="spellStart"/>
      <w:r w:rsidRPr="00D861A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861A9">
        <w:rPr>
          <w:rFonts w:ascii="Times New Roman" w:hAnsi="Times New Roman" w:cs="Times New Roman"/>
          <w:sz w:val="28"/>
          <w:szCs w:val="28"/>
        </w:rPr>
        <w:t>) обеспечивается секретарем участковой комиссии за рубежом.</w:t>
      </w:r>
    </w:p>
    <w:p w14:paraId="06BD6736" w14:textId="77777777" w:rsidR="00D861A9" w:rsidRDefault="00D861A9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3816C" w14:textId="2B2D25D6" w:rsidR="002D3473" w:rsidRDefault="002D3473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A9">
        <w:rPr>
          <w:rFonts w:ascii="Times New Roman" w:hAnsi="Times New Roman" w:cs="Times New Roman"/>
          <w:b/>
          <w:sz w:val="28"/>
          <w:szCs w:val="28"/>
        </w:rPr>
        <w:t>Глава VIII.</w:t>
      </w:r>
      <w:r w:rsidR="00DF545A" w:rsidRPr="00D861A9">
        <w:rPr>
          <w:rFonts w:ascii="Times New Roman" w:hAnsi="Times New Roman" w:cs="Times New Roman"/>
          <w:b/>
          <w:sz w:val="28"/>
          <w:szCs w:val="28"/>
        </w:rPr>
        <w:t> </w:t>
      </w:r>
      <w:r w:rsidRPr="00D861A9">
        <w:rPr>
          <w:rFonts w:ascii="Times New Roman" w:hAnsi="Times New Roman" w:cs="Times New Roman"/>
          <w:b/>
          <w:sz w:val="28"/>
          <w:szCs w:val="28"/>
        </w:rPr>
        <w:t>Голосование в день референдума</w:t>
      </w:r>
    </w:p>
    <w:p w14:paraId="7E114473" w14:textId="77777777" w:rsidR="00D861A9" w:rsidRPr="00D861A9" w:rsidRDefault="00D861A9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8D836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40.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Участковая комиссия за рубежом проводит голосование в день референдума с 8.00 до 20.00 часов по местному времени территории, где расположена данная комиссия.</w:t>
      </w:r>
    </w:p>
    <w:p w14:paraId="6B4B707F" w14:textId="77777777" w:rsidR="002D3473" w:rsidRPr="00D861A9" w:rsidRDefault="00DF545A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41. </w:t>
      </w:r>
      <w:r w:rsidR="002D3473" w:rsidRPr="00D861A9">
        <w:rPr>
          <w:rFonts w:ascii="Times New Roman" w:hAnsi="Times New Roman" w:cs="Times New Roman"/>
          <w:sz w:val="28"/>
          <w:szCs w:val="28"/>
        </w:rPr>
        <w:t>Голосование в участковых комиссиях за рубежом проводится с учетом правил внутреннего распорядка, режима и других особенностей дипломатического представительства.</w:t>
      </w:r>
    </w:p>
    <w:p w14:paraId="4827B305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42.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Граждане допускаются в помещение для голосования, с учетом правил внутреннего распорядка и режима дипломатического представительства.</w:t>
      </w:r>
    </w:p>
    <w:p w14:paraId="360B9C76" w14:textId="77777777" w:rsidR="002D3473" w:rsidRPr="00D861A9" w:rsidRDefault="00DF545A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lastRenderedPageBreak/>
        <w:t>43. </w:t>
      </w:r>
      <w:r w:rsidR="002D3473" w:rsidRPr="00D861A9">
        <w:rPr>
          <w:rFonts w:ascii="Times New Roman" w:hAnsi="Times New Roman" w:cs="Times New Roman"/>
          <w:sz w:val="28"/>
          <w:szCs w:val="28"/>
        </w:rPr>
        <w:t>По прибытии в помещение для голосования гражданин предъявляет члену участковой комиссии за рубежом документ, удостоверяющий его личность (паспорт</w:t>
      </w:r>
      <w:r w:rsidRPr="00D861A9">
        <w:rPr>
          <w:rFonts w:ascii="Times New Roman" w:hAnsi="Times New Roman" w:cs="Times New Roman"/>
          <w:sz w:val="28"/>
          <w:szCs w:val="28"/>
        </w:rPr>
        <w:t> – </w:t>
      </w:r>
      <w:r w:rsidR="002D3473" w:rsidRPr="00D861A9">
        <w:rPr>
          <w:rFonts w:ascii="Times New Roman" w:hAnsi="Times New Roman" w:cs="Times New Roman"/>
          <w:sz w:val="28"/>
          <w:szCs w:val="28"/>
        </w:rPr>
        <w:t>не биометрический, биометрический, для выезда за рубеж и дипломатический, идентификационную ID-карту, воинское удостоверение, свидетельство на возвращение в Республику Узбекистан) и расписывается в списке голосующих граждан. После этого ему выдается бюллетень.</w:t>
      </w:r>
    </w:p>
    <w:p w14:paraId="6A223E23" w14:textId="77777777" w:rsidR="00DA5549" w:rsidRPr="00DA5549" w:rsidRDefault="00DA5549" w:rsidP="00DA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549">
        <w:rPr>
          <w:rFonts w:ascii="Times New Roman" w:hAnsi="Times New Roman" w:cs="Times New Roman"/>
          <w:sz w:val="28"/>
          <w:szCs w:val="28"/>
        </w:rPr>
        <w:t>44. Бюллетень заполняется гражданином в кабине или комнате для тайного голосования.</w:t>
      </w:r>
    </w:p>
    <w:p w14:paraId="3EB6B76E" w14:textId="7FE27DB7" w:rsidR="00DA5549" w:rsidRPr="00DA5549" w:rsidRDefault="00DA5549" w:rsidP="00DA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549">
        <w:rPr>
          <w:rFonts w:ascii="Times New Roman" w:hAnsi="Times New Roman" w:cs="Times New Roman"/>
          <w:sz w:val="28"/>
          <w:szCs w:val="28"/>
        </w:rPr>
        <w:t>При этом, гражданин проставляет знак «+» или «</w:t>
      </w:r>
      <w:r>
        <w:rPr>
          <w:rFonts w:ascii="Times New Roman" w:hAnsi="Times New Roman" w:cs="Times New Roman"/>
          <w:sz w:val="28"/>
          <w:szCs w:val="28"/>
        </w:rPr>
        <w:sym w:font="Wingdings" w:char="F0FC"/>
      </w:r>
      <w:r w:rsidRPr="00DA5549">
        <w:rPr>
          <w:rFonts w:ascii="Times New Roman" w:hAnsi="Times New Roman" w:cs="Times New Roman"/>
          <w:sz w:val="28"/>
          <w:szCs w:val="28"/>
        </w:rPr>
        <w:t>» либо «х» в пустом квадрате, расположенном справа напротив варианта, за который он голосует.</w:t>
      </w:r>
    </w:p>
    <w:p w14:paraId="02A7D453" w14:textId="77777777" w:rsidR="00DA5549" w:rsidRPr="00DA5549" w:rsidRDefault="00DA5549" w:rsidP="00DA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549">
        <w:rPr>
          <w:rFonts w:ascii="Times New Roman" w:hAnsi="Times New Roman" w:cs="Times New Roman"/>
          <w:sz w:val="28"/>
          <w:szCs w:val="28"/>
        </w:rPr>
        <w:t>При заполнении бюллетеня запрещается присутствие других лиц, кроме голосующего.</w:t>
      </w:r>
      <w:bookmarkStart w:id="1" w:name="_GoBack"/>
      <w:bookmarkEnd w:id="1"/>
    </w:p>
    <w:p w14:paraId="4E8E4836" w14:textId="77777777" w:rsidR="00DA5549" w:rsidRPr="00DA5549" w:rsidRDefault="00DA5549" w:rsidP="00DA55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5549">
        <w:rPr>
          <w:rFonts w:ascii="Times New Roman" w:hAnsi="Times New Roman" w:cs="Times New Roman"/>
          <w:i/>
          <w:iCs/>
          <w:sz w:val="24"/>
          <w:szCs w:val="24"/>
        </w:rPr>
        <w:t>(пункт 44 в редакции постановления Центральной избирательной комиссии Республики Узбекистан от 27 февраля 2023 года № 1205)</w:t>
      </w:r>
    </w:p>
    <w:p w14:paraId="60828EE7" w14:textId="599F47B1" w:rsidR="002D3473" w:rsidRPr="00D861A9" w:rsidRDefault="002D3473" w:rsidP="00DA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45.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Заполненный бюллетень гражданин опускает в урну для голосования.</w:t>
      </w:r>
    </w:p>
    <w:p w14:paraId="0BB1139B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46.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На участках референдума за рубежом подсчет голосов и вскрытие урн для голосования ранее 20.00 часов по местному времени не допускается.</w:t>
      </w:r>
    </w:p>
    <w:p w14:paraId="2349D310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На участках референдума за рубежом участковая комиссия может объявить голосование законченным в любое время, если проголосовали все граждане, включенные в список.</w:t>
      </w:r>
    </w:p>
    <w:p w14:paraId="6232D7AA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47.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Копия из выписки протокола участковой комиссии за рубежом о результатах подсчета голосов незамедлительно представляется в окружную комиссию по проведению референдума посредством информационно-коммуникационных технологий.</w:t>
      </w:r>
    </w:p>
    <w:p w14:paraId="53888034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Доставка оригинала протокола в окружную комиссию по проведению референдума обеспечивается через дипломатические представительства посредством почтовой связи.</w:t>
      </w:r>
    </w:p>
    <w:p w14:paraId="36AB36DD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48.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ЦИК осуществляет контроль за доставкой копий протокола участковой комиссии за рубежом в соответствующие окружные комиссии по проведению референдума.</w:t>
      </w:r>
    </w:p>
    <w:p w14:paraId="6A6A0E11" w14:textId="77777777" w:rsidR="00D861A9" w:rsidRDefault="00D861A9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48C4F" w14:textId="01AA914C" w:rsidR="002D3473" w:rsidRDefault="002D3473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A9">
        <w:rPr>
          <w:rFonts w:ascii="Times New Roman" w:hAnsi="Times New Roman" w:cs="Times New Roman"/>
          <w:b/>
          <w:sz w:val="28"/>
          <w:szCs w:val="28"/>
        </w:rPr>
        <w:t>Глава IX.</w:t>
      </w:r>
      <w:r w:rsidR="00DF545A" w:rsidRPr="00D861A9">
        <w:rPr>
          <w:rFonts w:ascii="Times New Roman" w:hAnsi="Times New Roman" w:cs="Times New Roman"/>
          <w:b/>
          <w:sz w:val="28"/>
          <w:szCs w:val="28"/>
        </w:rPr>
        <w:t> </w:t>
      </w:r>
      <w:r w:rsidRPr="00D861A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0794D266" w14:textId="77777777" w:rsidR="00D861A9" w:rsidRPr="00D861A9" w:rsidRDefault="00D861A9" w:rsidP="00D8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78C3C" w14:textId="77777777" w:rsidR="002D3473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49.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Вопросы, не урегулированные настоящим Положением, регулируются в порядке, определенном законодательством Республики Узбекистан и Положением об участках референдума и участковых комиссиях по проведению референдума, утвержденным постановлением ЦИК от 28 июня 2022 года №1172.</w:t>
      </w:r>
    </w:p>
    <w:p w14:paraId="447BDC52" w14:textId="77777777" w:rsidR="007804F4" w:rsidRPr="00D861A9" w:rsidRDefault="002D3473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50.</w:t>
      </w:r>
      <w:r w:rsidR="00DF545A" w:rsidRPr="00D861A9">
        <w:rPr>
          <w:rFonts w:ascii="Times New Roman" w:hAnsi="Times New Roman" w:cs="Times New Roman"/>
          <w:sz w:val="28"/>
          <w:szCs w:val="28"/>
        </w:rPr>
        <w:t> </w:t>
      </w:r>
      <w:r w:rsidRPr="00D861A9">
        <w:rPr>
          <w:rFonts w:ascii="Times New Roman" w:hAnsi="Times New Roman" w:cs="Times New Roman"/>
          <w:sz w:val="28"/>
          <w:szCs w:val="28"/>
        </w:rPr>
        <w:t>Все документы участковой комиссии за рубежом, связанные с проведением референдума, включая бюллетени, передаются в дипломатические представительства.</w:t>
      </w:r>
    </w:p>
    <w:p w14:paraId="5EC01FA9" w14:textId="77777777" w:rsidR="003C0826" w:rsidRPr="00D861A9" w:rsidRDefault="003C0826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t>Дипломатические представительства обеспечивают доставку относящихся к референдуму документов в соответствующую окружную комиссию по проведению референдума.</w:t>
      </w:r>
    </w:p>
    <w:p w14:paraId="0B8B897D" w14:textId="52791003" w:rsidR="005363A9" w:rsidRPr="00D861A9" w:rsidRDefault="003C0826" w:rsidP="00D8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9">
        <w:rPr>
          <w:rFonts w:ascii="Times New Roman" w:hAnsi="Times New Roman" w:cs="Times New Roman"/>
          <w:sz w:val="28"/>
          <w:szCs w:val="28"/>
        </w:rPr>
        <w:lastRenderedPageBreak/>
        <w:t>51. Участковые комиссии за рубежом прекращают свою деятельность после официального объявления результатов референдума.</w:t>
      </w:r>
    </w:p>
    <w:p w14:paraId="09683297" w14:textId="77777777" w:rsidR="005363A9" w:rsidRDefault="00536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18CBF5" w14:textId="77777777" w:rsidR="005363A9" w:rsidRPr="00F17C1B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F17C1B">
        <w:rPr>
          <w:rFonts w:ascii="Times New Roman" w:hAnsi="Times New Roman" w:cs="Times New Roman"/>
          <w:bCs/>
          <w:iCs/>
          <w:sz w:val="20"/>
          <w:szCs w:val="20"/>
        </w:rPr>
        <w:lastRenderedPageBreak/>
        <w:t>ПРИЛОЖЕНИЕ №1</w:t>
      </w:r>
    </w:p>
    <w:p w14:paraId="705551F0" w14:textId="77777777" w:rsidR="005363A9" w:rsidRPr="00F17C1B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F17C1B">
        <w:rPr>
          <w:rFonts w:ascii="Times New Roman" w:hAnsi="Times New Roman" w:cs="Times New Roman"/>
          <w:bCs/>
          <w:iCs/>
          <w:sz w:val="20"/>
          <w:szCs w:val="20"/>
        </w:rPr>
        <w:t>к Положению о порядке образования участков референдума и участковых комиссий по проведению референдума при дипломатических и иных представительствах Республики Узбекистан в иностранных государствах</w:t>
      </w:r>
    </w:p>
    <w:p w14:paraId="14355F86" w14:textId="77777777" w:rsidR="005363A9" w:rsidRPr="00F17C1B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14:paraId="5E9E4A8E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99F103C" w14:textId="6C5C36E8" w:rsidR="005363A9" w:rsidRPr="00ED16F2" w:rsidRDefault="00D861A9" w:rsidP="005363A9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B34976" wp14:editId="0115EBFE">
            <wp:extent cx="5377218" cy="5503130"/>
            <wp:effectExtent l="0" t="0" r="0" b="2540"/>
            <wp:docPr id="1" name="Рисунок 1" descr="https://lex.uz/uz/files/4586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x.uz/uz/files/45865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548" cy="561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EC827" w14:textId="77777777" w:rsidR="005363A9" w:rsidRPr="00ED16F2" w:rsidRDefault="005363A9" w:rsidP="005363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171D6" w14:textId="77777777" w:rsidR="005363A9" w:rsidRPr="00ED16F2" w:rsidRDefault="005363A9" w:rsidP="005363A9">
      <w:pPr>
        <w:rPr>
          <w:rFonts w:ascii="Times New Roman" w:hAnsi="Times New Roman" w:cs="Times New Roman"/>
          <w:sz w:val="24"/>
          <w:szCs w:val="24"/>
        </w:rPr>
      </w:pPr>
      <w:r w:rsidRPr="00ED16F2">
        <w:rPr>
          <w:rFonts w:ascii="Times New Roman" w:hAnsi="Times New Roman" w:cs="Times New Roman"/>
          <w:sz w:val="24"/>
          <w:szCs w:val="24"/>
        </w:rPr>
        <w:br w:type="page"/>
      </w:r>
    </w:p>
    <w:p w14:paraId="13C8E747" w14:textId="77777777" w:rsidR="005363A9" w:rsidRPr="00F17C1B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F17C1B">
        <w:rPr>
          <w:rFonts w:ascii="Times New Roman" w:hAnsi="Times New Roman" w:cs="Times New Roman"/>
          <w:bCs/>
          <w:iCs/>
          <w:sz w:val="20"/>
          <w:szCs w:val="20"/>
        </w:rPr>
        <w:lastRenderedPageBreak/>
        <w:t>ПРИЛОЖЕНИЕ №2</w:t>
      </w:r>
    </w:p>
    <w:p w14:paraId="1D5D3BAD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F17C1B">
        <w:rPr>
          <w:rFonts w:ascii="Times New Roman" w:hAnsi="Times New Roman" w:cs="Times New Roman"/>
          <w:bCs/>
          <w:iCs/>
          <w:sz w:val="20"/>
          <w:szCs w:val="20"/>
        </w:rPr>
        <w:t>к Положению о порядке образования участков референдума и участковых комиссий по проведению референдума при дипломатических и иных представительствах Республики Узбекистан в иностранных государствах</w:t>
      </w:r>
    </w:p>
    <w:p w14:paraId="1CC72E1F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0411FAC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14:paraId="7D68DD1A" w14:textId="77777777" w:rsidR="005363A9" w:rsidRPr="00F17C1B" w:rsidRDefault="005363A9" w:rsidP="005363A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ПЕРЕДАЧИ И ПРИЕМА БЮЛЛЕТЕНЕЙ ДЛЯ ГОЛОСОВАНИЯ</w:t>
      </w:r>
    </w:p>
    <w:p w14:paraId="3AF7238F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61BFB31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F1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«___» _______20__года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__________________</w:t>
      </w:r>
    </w:p>
    <w:p w14:paraId="6A806343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5103" w:firstLine="561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631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(адрес)</w:t>
      </w:r>
    </w:p>
    <w:p w14:paraId="5A6CE0B9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1DF5FBD1" w14:textId="77777777" w:rsidR="005363A9" w:rsidRPr="00F046C2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__________________________________________________</w:t>
      </w:r>
      <w:r w:rsidRPr="00F046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окружная комиссия передала</w:t>
      </w:r>
    </w:p>
    <w:p w14:paraId="00CA35E7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631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(порядковый номер и наименование окружной комиссии)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</w:p>
    <w:p w14:paraId="6882A280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76A1028E" w14:textId="77777777" w:rsidR="005363A9" w:rsidRPr="00F046C2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 сотруднику Министерства иностранных дел Республики Узбекистан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46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</w:t>
      </w:r>
      <w:r w:rsidRPr="00F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 бюллетеней для голосования для</w:t>
      </w:r>
    </w:p>
    <w:p w14:paraId="19EC0922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631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(количество должно быть указано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в </w:t>
      </w:r>
      <w:r w:rsidRPr="00B631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цифра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х</w:t>
      </w:r>
      <w:r w:rsidRPr="00B631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</w:t>
      </w:r>
      <w:r w:rsidRPr="00B631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рописью</w:t>
      </w:r>
    </w:p>
    <w:p w14:paraId="0F272775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6C217FA1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______________________________________________________________</w:t>
      </w:r>
      <w:r w:rsidRPr="00F046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участковой комиссии</w:t>
      </w:r>
    </w:p>
    <w:p w14:paraId="5C2A324E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631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(порядковый номер и наименование участковой комиссии за рубежом)</w:t>
      </w:r>
    </w:p>
    <w:p w14:paraId="59D8CD0D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6D3F4915" w14:textId="77777777" w:rsidR="005363A9" w:rsidRPr="00F046C2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Передал бюллетени для голосования:</w:t>
      </w:r>
    </w:p>
    <w:p w14:paraId="2FE390E8" w14:textId="410B249F" w:rsidR="005363A9" w:rsidRPr="00F046C2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0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Председатель, заместитель председателя,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0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окружной комиссии</w:t>
      </w:r>
      <w:r w:rsidRPr="00F046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</w:t>
      </w:r>
    </w:p>
    <w:p w14:paraId="483AEBDF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631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(порядковый номер и наименование </w:t>
      </w:r>
      <w:proofErr w:type="gramStart"/>
      <w:r w:rsidRPr="00B631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окружной  комиссии</w:t>
      </w:r>
      <w:proofErr w:type="gramEnd"/>
      <w:r w:rsidRPr="00B631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14:paraId="1777B0D1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65C6FD7E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_________________________                                                        ____________________________</w:t>
      </w:r>
    </w:p>
    <w:p w14:paraId="1DF7B420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    (подпись)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  <w:t>(Ф.И.О.)</w:t>
      </w:r>
    </w:p>
    <w:p w14:paraId="42C5F1F0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3EDF5483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18B9F4A4" w14:textId="77777777" w:rsidR="005363A9" w:rsidRPr="00971C96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 бюллетени для голосования:</w:t>
      </w:r>
    </w:p>
    <w:p w14:paraId="30EB0342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сотрудник Министерства иностранных дел Республики Узбекистан</w:t>
      </w:r>
    </w:p>
    <w:p w14:paraId="42E8BFFC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61A0B8C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_________________________                                                        ____________________________</w:t>
      </w:r>
    </w:p>
    <w:p w14:paraId="6039F45E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    (подпись)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  <w:t>(Ф.И.О.)</w:t>
      </w:r>
    </w:p>
    <w:p w14:paraId="2A609364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5603239E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517A3864" w14:textId="77777777" w:rsidR="005363A9" w:rsidRDefault="005363A9" w:rsidP="0053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D245EB" w14:textId="77777777" w:rsidR="005363A9" w:rsidRDefault="005363A9" w:rsidP="005363A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5D1304D" w14:textId="77777777" w:rsidR="005363A9" w:rsidRPr="00574582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574582">
        <w:rPr>
          <w:rFonts w:ascii="Times New Roman" w:hAnsi="Times New Roman" w:cs="Times New Roman"/>
          <w:bCs/>
          <w:iCs/>
          <w:sz w:val="20"/>
          <w:szCs w:val="20"/>
        </w:rPr>
        <w:lastRenderedPageBreak/>
        <w:t>ПРИЛОЖЕНИЕ №3</w:t>
      </w:r>
    </w:p>
    <w:p w14:paraId="1536AAFB" w14:textId="77777777" w:rsidR="005363A9" w:rsidRPr="00574582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574582">
        <w:rPr>
          <w:rFonts w:ascii="Times New Roman" w:hAnsi="Times New Roman" w:cs="Times New Roman"/>
          <w:bCs/>
          <w:iCs/>
          <w:sz w:val="20"/>
          <w:szCs w:val="20"/>
        </w:rPr>
        <w:t>к Положению о порядке образования участков референдума и участковых комиссий по проведению референдума при дипломатических и иных представительствах Республики Узбекистан в иностранных государствах</w:t>
      </w:r>
    </w:p>
    <w:p w14:paraId="6D4A0AB7" w14:textId="77777777" w:rsidR="005363A9" w:rsidRPr="00ED16F2" w:rsidRDefault="005363A9" w:rsidP="005363A9">
      <w:pPr>
        <w:spacing w:after="0" w:line="240" w:lineRule="auto"/>
        <w:ind w:firstLine="38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9FCC6" w14:textId="77777777" w:rsidR="005363A9" w:rsidRPr="00DA13A3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Образованное при</w:t>
      </w:r>
      <w:r w:rsidRPr="00ED1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</w:t>
      </w:r>
    </w:p>
    <w:p w14:paraId="64B32027" w14:textId="77777777" w:rsidR="005363A9" w:rsidRPr="00ED16F2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A13A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(название дипломатического представительства)</w:t>
      </w:r>
    </w:p>
    <w:p w14:paraId="46E56B68" w14:textId="77777777" w:rsidR="005363A9" w:rsidRPr="00ED16F2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565C8E" w14:textId="77777777" w:rsidR="005363A9" w:rsidRPr="00DA13A3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1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УЧАСТКОВАЯ КОМИССИЯ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ПРОВЕДЕНИЮ РЕФЕРЕНДУМА</w:t>
      </w:r>
      <w:r w:rsidRPr="00DA1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№_________</w:t>
      </w:r>
    </w:p>
    <w:p w14:paraId="0E29A362" w14:textId="77777777" w:rsidR="005363A9" w:rsidRPr="00DA13A3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6D9A60" w14:textId="77777777" w:rsidR="005363A9" w:rsidRPr="00DA13A3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C8426B" w14:textId="77777777" w:rsidR="005363A9" w:rsidRPr="00DA13A3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14:paraId="06A8F24B" w14:textId="77777777" w:rsidR="005363A9" w:rsidRPr="00ED16F2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опломбировании </w:t>
      </w:r>
      <w:r w:rsidRPr="00AD2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специального мешка при досрочном голосовании по месту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пребывания</w:t>
      </w:r>
      <w:r w:rsidRPr="00AD2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голосующих граждан</w:t>
      </w:r>
    </w:p>
    <w:p w14:paraId="1A63DE9F" w14:textId="77777777" w:rsidR="005363A9" w:rsidRDefault="005363A9" w:rsidP="00536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03628" w14:textId="77777777" w:rsidR="005363A9" w:rsidRDefault="005363A9" w:rsidP="00536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5363A9" w:rsidRPr="00AD2904" w14:paraId="7F95BF9F" w14:textId="77777777" w:rsidTr="007E268E">
        <w:trPr>
          <w:trHeight w:val="330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0A5F70" w14:textId="77777777" w:rsidR="005363A9" w:rsidRDefault="005363A9" w:rsidP="007E268E">
            <w:pPr>
              <w:spacing w:after="0" w:line="240" w:lineRule="auto"/>
              <w:ind w:firstLine="68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 нижеподписавшиеся, члены участковой комиссии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</w:t>
            </w:r>
          </w:p>
          <w:p w14:paraId="7AFC53C1" w14:textId="77777777" w:rsidR="005363A9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(порядковый номер и наименование участковой комиссии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 рубежом</w:t>
            </w: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  <w:p w14:paraId="3D260DEC" w14:textId="77777777" w:rsidR="005363A9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77F0E57B" w14:textId="77777777" w:rsidR="005363A9" w:rsidRDefault="005363A9" w:rsidP="007E2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(порядковый номер и название округа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референдума</w:t>
            </w: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  <w:p w14:paraId="6FA09C36" w14:textId="77777777" w:rsidR="005363A9" w:rsidRPr="00AD2904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3A9" w:rsidRPr="00AD2904" w14:paraId="4724D961" w14:textId="77777777" w:rsidTr="007E268E">
        <w:trPr>
          <w:trHeight w:val="330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E52848" w14:textId="77777777" w:rsidR="005363A9" w:rsidRPr="00FD11EC" w:rsidRDefault="005363A9" w:rsidP="007E2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  <w:r w:rsidRPr="00FD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D1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(Ф.И.О.)</w:t>
            </w:r>
            <w:r w:rsidRPr="00FD1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FD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  <w:r w:rsidRPr="00FD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D1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(Ф.И.О.)</w:t>
            </w:r>
          </w:p>
          <w:p w14:paraId="28470CD4" w14:textId="77777777" w:rsidR="005363A9" w:rsidRPr="00FD11EC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proofErr w:type="gramStart"/>
            <w:r w:rsidRPr="00F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  _</w:t>
            </w:r>
            <w:proofErr w:type="gramEnd"/>
            <w:r w:rsidRPr="00F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 20__ года в</w:t>
            </w:r>
            <w:r w:rsidRPr="00FD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_______________________________________________</w:t>
            </w:r>
          </w:p>
          <w:p w14:paraId="48C3DD1C" w14:textId="77777777" w:rsidR="005363A9" w:rsidRPr="00FD11EC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1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 (название места проведения досрочного голосования)</w:t>
            </w:r>
          </w:p>
          <w:p w14:paraId="1D064893" w14:textId="77777777" w:rsidR="005363A9" w:rsidRPr="00FD11EC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1AFB3C" w14:textId="77777777" w:rsidR="005363A9" w:rsidRPr="00971C96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составили данный акт о том, что в ходе досрочного голосования по месту пребывания голосующих граждан, бюллетени для голосования из переносной урны для голосования помещены в специальный мешок и опломбированы.</w:t>
            </w:r>
          </w:p>
        </w:tc>
      </w:tr>
    </w:tbl>
    <w:p w14:paraId="6BB43AFF" w14:textId="77777777" w:rsidR="005363A9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843E4" w14:textId="77777777" w:rsidR="005363A9" w:rsidRPr="006D67E1" w:rsidRDefault="005363A9" w:rsidP="00536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</w:pPr>
      <w:r w:rsidRPr="00ED16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Пломба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</w:t>
      </w:r>
      <w:r w:rsidRPr="00ED16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D67E1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____________________________</w:t>
      </w:r>
    </w:p>
    <w:p w14:paraId="7B617A62" w14:textId="77777777" w:rsidR="005363A9" w:rsidRPr="00ED16F2" w:rsidRDefault="005363A9" w:rsidP="00536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A10BD8" w14:textId="77777777" w:rsidR="005363A9" w:rsidRPr="00ED16F2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3C40" w14:textId="77777777" w:rsidR="005363A9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7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участковой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роводившие досрочное голосование</w:t>
      </w:r>
      <w:r w:rsidRPr="006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пребывания голосующих граждан</w:t>
      </w:r>
      <w:r w:rsidRPr="00ED1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7245AD7" w14:textId="77777777" w:rsidR="005363A9" w:rsidRPr="00ED16F2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D99AF" w14:textId="77777777" w:rsidR="005363A9" w:rsidRPr="00ED16F2" w:rsidRDefault="005363A9" w:rsidP="005363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6"/>
        <w:gridCol w:w="2865"/>
        <w:gridCol w:w="302"/>
        <w:gridCol w:w="3054"/>
      </w:tblGrid>
      <w:tr w:rsidR="005363A9" w:rsidRPr="00ED16F2" w14:paraId="109273C5" w14:textId="77777777" w:rsidTr="007E268E"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4CBDB586" w14:textId="77777777" w:rsidR="005363A9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4E9C58D" w14:textId="77777777" w:rsidR="005363A9" w:rsidRPr="00ED16F2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ED1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9" w:type="dxa"/>
            <w:tcBorders>
              <w:left w:val="nil"/>
              <w:right w:val="nil"/>
            </w:tcBorders>
          </w:tcPr>
          <w:p w14:paraId="374C6CF8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подпись</w:t>
            </w:r>
            <w:r w:rsidRPr="00ED16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09FD2928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left w:val="nil"/>
              <w:right w:val="nil"/>
            </w:tcBorders>
          </w:tcPr>
          <w:p w14:paraId="5020ACCF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(Ф.И.О.)</w:t>
            </w:r>
          </w:p>
        </w:tc>
      </w:tr>
      <w:tr w:rsidR="005363A9" w:rsidRPr="00ED16F2" w14:paraId="6E53D463" w14:textId="77777777" w:rsidTr="007E268E"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5D6FF5A0" w14:textId="77777777" w:rsidR="005363A9" w:rsidRPr="00ED16F2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9" w:type="dxa"/>
            <w:tcBorders>
              <w:left w:val="nil"/>
              <w:bottom w:val="nil"/>
              <w:right w:val="nil"/>
            </w:tcBorders>
          </w:tcPr>
          <w:p w14:paraId="2B2EE9A5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подпись</w:t>
            </w:r>
            <w:r w:rsidRPr="00ED16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41C635B5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left w:val="nil"/>
              <w:bottom w:val="nil"/>
              <w:right w:val="nil"/>
            </w:tcBorders>
          </w:tcPr>
          <w:p w14:paraId="6C0747A1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2107BF32" w14:textId="77777777" w:rsidR="005363A9" w:rsidRPr="00ED16F2" w:rsidRDefault="005363A9" w:rsidP="005363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3EA3ED" w14:textId="77777777" w:rsidR="005363A9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участвовавшие при досрочном голосовании по месту пребывания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голосующих граждан</w:t>
      </w:r>
      <w:r w:rsidRPr="006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 имеются</w:t>
      </w:r>
      <w:r w:rsidRPr="006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14:paraId="1B238EDF" w14:textId="77777777" w:rsidR="005363A9" w:rsidRPr="00ED16F2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2861"/>
        <w:gridCol w:w="303"/>
        <w:gridCol w:w="3061"/>
      </w:tblGrid>
      <w:tr w:rsidR="005363A9" w:rsidRPr="00ED16F2" w14:paraId="6A6EC72B" w14:textId="77777777" w:rsidTr="007E268E"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3E2CB756" w14:textId="77777777" w:rsidR="005363A9" w:rsidRPr="00ED16F2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822C2B" w14:textId="77777777" w:rsidR="005363A9" w:rsidRPr="00ED16F2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dxa"/>
            <w:tcBorders>
              <w:left w:val="nil"/>
              <w:right w:val="nil"/>
            </w:tcBorders>
          </w:tcPr>
          <w:p w14:paraId="20E543DE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  <w:r w:rsidRPr="00ED16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</w:tcPr>
          <w:p w14:paraId="166951C0" w14:textId="77777777" w:rsidR="005363A9" w:rsidRPr="00ED16F2" w:rsidRDefault="005363A9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</w:tcPr>
          <w:p w14:paraId="6171EBC5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  <w:tr w:rsidR="005363A9" w:rsidRPr="00ED16F2" w14:paraId="23232F57" w14:textId="77777777" w:rsidTr="007E268E"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36DBBE53" w14:textId="77777777" w:rsidR="005363A9" w:rsidRPr="00ED16F2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61" w:type="dxa"/>
            <w:tcBorders>
              <w:left w:val="nil"/>
              <w:bottom w:val="nil"/>
              <w:right w:val="nil"/>
            </w:tcBorders>
          </w:tcPr>
          <w:p w14:paraId="272139BD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  <w:r w:rsidRPr="00ED16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14:paraId="40B0DB5B" w14:textId="77777777" w:rsidR="005363A9" w:rsidRPr="00ED16F2" w:rsidRDefault="005363A9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14:paraId="5BDC07C6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17DBF27A" w14:textId="77777777" w:rsidR="005363A9" w:rsidRDefault="005363A9" w:rsidP="005363A9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14:paraId="6BF1EBF0" w14:textId="77777777" w:rsidR="005363A9" w:rsidRPr="008B191F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8B191F">
        <w:rPr>
          <w:rFonts w:ascii="Times New Roman" w:hAnsi="Times New Roman" w:cs="Times New Roman"/>
          <w:bCs/>
          <w:iCs/>
          <w:sz w:val="20"/>
          <w:szCs w:val="20"/>
        </w:rPr>
        <w:lastRenderedPageBreak/>
        <w:t>ПРИЛОЖЕНИЕ №4</w:t>
      </w:r>
    </w:p>
    <w:p w14:paraId="3AF54A2D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8B191F">
        <w:rPr>
          <w:rFonts w:ascii="Times New Roman" w:hAnsi="Times New Roman" w:cs="Times New Roman"/>
          <w:bCs/>
          <w:iCs/>
          <w:sz w:val="20"/>
          <w:szCs w:val="20"/>
        </w:rPr>
        <w:t>к Положению о порядке образования участков референдума и участковых комиссий по проведению референдума при дипломатических и иных представительствах Республики Узбекистан в иностранных государствах</w:t>
      </w:r>
    </w:p>
    <w:p w14:paraId="6F2B8114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14:paraId="7303C935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14:paraId="734AFAA6" w14:textId="77777777" w:rsidR="005363A9" w:rsidRPr="00DA13A3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Образованное при</w:t>
      </w:r>
      <w:r w:rsidRPr="00ED1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</w:t>
      </w:r>
    </w:p>
    <w:p w14:paraId="1E7EB103" w14:textId="77777777" w:rsidR="005363A9" w:rsidRPr="00ED16F2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A13A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(название дипломатического представительства)</w:t>
      </w:r>
    </w:p>
    <w:p w14:paraId="7D59798E" w14:textId="77777777" w:rsidR="005363A9" w:rsidRPr="00ED16F2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994900" w14:textId="77777777" w:rsidR="005363A9" w:rsidRPr="00DA13A3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1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УЧАСТКОВАЯ КОМИССИЯ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ПРОВЕДЕНИЮ РЕФЕРЕНДУМА</w:t>
      </w:r>
      <w:r w:rsidRPr="00DA1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№_________</w:t>
      </w:r>
    </w:p>
    <w:p w14:paraId="4F926E20" w14:textId="77777777" w:rsidR="005363A9" w:rsidRPr="00DA13A3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979578" w14:textId="77777777" w:rsidR="005363A9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4E0040" w14:textId="77777777" w:rsidR="005363A9" w:rsidRPr="00DA13A3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14:paraId="0C6C610F" w14:textId="77777777" w:rsidR="005363A9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опломбировании переносной урны для голосования</w:t>
      </w:r>
      <w:r w:rsidRPr="00AD2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досрочном голосовании по месту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пребывания</w:t>
      </w:r>
      <w:r w:rsidRPr="00AD2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голосующих граждан</w:t>
      </w:r>
    </w:p>
    <w:p w14:paraId="34D42CB4" w14:textId="77777777" w:rsidR="005363A9" w:rsidRPr="008B191F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5363A9" w:rsidRPr="00AD2904" w14:paraId="7A003327" w14:textId="77777777" w:rsidTr="007E268E">
        <w:trPr>
          <w:trHeight w:val="330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C3CE55" w14:textId="77777777" w:rsidR="005363A9" w:rsidRDefault="005363A9" w:rsidP="007E268E">
            <w:pPr>
              <w:spacing w:after="0" w:line="240" w:lineRule="auto"/>
              <w:ind w:firstLine="68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CF5DA8" w14:textId="77777777" w:rsidR="005363A9" w:rsidRDefault="005363A9" w:rsidP="007E268E">
            <w:pPr>
              <w:spacing w:after="0" w:line="240" w:lineRule="auto"/>
              <w:ind w:firstLine="68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 нижеподписавшиеся, члены участковой комиссии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</w:t>
            </w:r>
          </w:p>
          <w:p w14:paraId="3248DA83" w14:textId="77777777" w:rsidR="005363A9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(порядковый номер и наименование участковой комиссии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 рубежом</w:t>
            </w: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  <w:p w14:paraId="2FF39D52" w14:textId="77777777" w:rsidR="005363A9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2FE72270" w14:textId="77777777" w:rsidR="005363A9" w:rsidRDefault="005363A9" w:rsidP="007E2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(порядковый номер и название округа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референдума</w:t>
            </w: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  <w:p w14:paraId="5120FFBF" w14:textId="77777777" w:rsidR="005363A9" w:rsidRPr="00AD2904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3A9" w:rsidRPr="00AD2904" w14:paraId="3100E961" w14:textId="77777777" w:rsidTr="007E268E">
        <w:trPr>
          <w:trHeight w:val="330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B7472A" w14:textId="77777777" w:rsidR="005363A9" w:rsidRDefault="005363A9" w:rsidP="007E2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2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  <w:r w:rsidRPr="00AD2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(Ф.И.О.)</w:t>
            </w: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AD2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  <w:r w:rsidRPr="00AD2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(Ф.И.О.)</w:t>
            </w:r>
          </w:p>
          <w:p w14:paraId="36321AF5" w14:textId="77777777" w:rsidR="005363A9" w:rsidRPr="006D67E1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proofErr w:type="gramStart"/>
            <w:r w:rsidRPr="0097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  _</w:t>
            </w:r>
            <w:proofErr w:type="gramEnd"/>
            <w:r w:rsidRPr="0097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 20__ года в</w:t>
            </w:r>
            <w:r w:rsidRPr="006D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_______________________________________________</w:t>
            </w:r>
          </w:p>
          <w:p w14:paraId="3B40F6DB" w14:textId="77777777" w:rsidR="005363A9" w:rsidRPr="00FD11EC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FD1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(название места проведения досрочного голосования)</w:t>
            </w:r>
          </w:p>
          <w:p w14:paraId="464AFED5" w14:textId="77777777" w:rsidR="005363A9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1F11F6" w14:textId="77777777" w:rsidR="005363A9" w:rsidRPr="00FD11EC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составили данный акт об опломбировании переносной урны для организации досрочного голосования по месту пребывания голосующих граждан.</w:t>
            </w:r>
          </w:p>
        </w:tc>
      </w:tr>
    </w:tbl>
    <w:p w14:paraId="0B05EE01" w14:textId="77777777" w:rsidR="005363A9" w:rsidRPr="00ED16F2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865F0" w14:textId="77777777" w:rsidR="005363A9" w:rsidRPr="006D67E1" w:rsidRDefault="005363A9" w:rsidP="00536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</w:pPr>
      <w:r w:rsidRPr="00ED16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Пломба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</w:t>
      </w:r>
      <w:r w:rsidRPr="00ED16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D67E1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____________________________</w:t>
      </w:r>
    </w:p>
    <w:p w14:paraId="74BBB6A0" w14:textId="77777777" w:rsidR="005363A9" w:rsidRPr="00ED16F2" w:rsidRDefault="005363A9" w:rsidP="00536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59FD80" w14:textId="77777777" w:rsidR="005363A9" w:rsidRPr="00ED16F2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F0E8F" w14:textId="77777777" w:rsidR="005363A9" w:rsidRPr="00ED16F2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7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участковой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роводившие досрочное голосование</w:t>
      </w:r>
      <w:r w:rsidRPr="006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пребывания голосующих граждан</w:t>
      </w:r>
      <w:r w:rsidRPr="00ED1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BE75D8" w14:textId="77777777" w:rsidR="005363A9" w:rsidRPr="00ED16F2" w:rsidRDefault="005363A9" w:rsidP="005363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6"/>
        <w:gridCol w:w="2865"/>
        <w:gridCol w:w="302"/>
        <w:gridCol w:w="3054"/>
      </w:tblGrid>
      <w:tr w:rsidR="005363A9" w:rsidRPr="00ED16F2" w14:paraId="6595428D" w14:textId="77777777" w:rsidTr="007E268E"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69BB968A" w14:textId="77777777" w:rsidR="005363A9" w:rsidRPr="00ED16F2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8B1960" w14:textId="77777777" w:rsidR="005363A9" w:rsidRPr="00ED16F2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ED1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9" w:type="dxa"/>
            <w:tcBorders>
              <w:left w:val="nil"/>
              <w:right w:val="nil"/>
            </w:tcBorders>
          </w:tcPr>
          <w:p w14:paraId="5F5971A2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подпись</w:t>
            </w:r>
            <w:r w:rsidRPr="00ED16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05693410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left w:val="nil"/>
              <w:right w:val="nil"/>
            </w:tcBorders>
          </w:tcPr>
          <w:p w14:paraId="2FFF05FB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(Ф.И.О.)</w:t>
            </w:r>
          </w:p>
        </w:tc>
      </w:tr>
      <w:tr w:rsidR="005363A9" w:rsidRPr="00ED16F2" w14:paraId="5E5EF663" w14:textId="77777777" w:rsidTr="007E268E"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2A27094B" w14:textId="77777777" w:rsidR="005363A9" w:rsidRPr="00ED16F2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9" w:type="dxa"/>
            <w:tcBorders>
              <w:left w:val="nil"/>
              <w:bottom w:val="nil"/>
              <w:right w:val="nil"/>
            </w:tcBorders>
          </w:tcPr>
          <w:p w14:paraId="369C5591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подпись</w:t>
            </w:r>
            <w:r w:rsidRPr="00ED16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268B74EB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left w:val="nil"/>
              <w:bottom w:val="nil"/>
              <w:right w:val="nil"/>
            </w:tcBorders>
          </w:tcPr>
          <w:p w14:paraId="4F111BA9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7C1F258E" w14:textId="77777777" w:rsidR="005363A9" w:rsidRPr="00ED16F2" w:rsidRDefault="005363A9" w:rsidP="005363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F0A083" w14:textId="77777777" w:rsidR="005363A9" w:rsidRPr="00ED16F2" w:rsidRDefault="005363A9" w:rsidP="005363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4A9909" w14:textId="77777777" w:rsidR="005363A9" w:rsidRPr="00ED16F2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6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участвовавшие при досрочном голосовании по месту пребывания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голосующих граждан</w:t>
      </w:r>
      <w:r w:rsidRPr="006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 имеются</w:t>
      </w:r>
      <w:r w:rsidRPr="006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2861"/>
        <w:gridCol w:w="303"/>
        <w:gridCol w:w="3061"/>
      </w:tblGrid>
      <w:tr w:rsidR="005363A9" w:rsidRPr="00ED16F2" w14:paraId="15F670EB" w14:textId="77777777" w:rsidTr="007E268E"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3DDA0C6" w14:textId="77777777" w:rsidR="005363A9" w:rsidRPr="00ED16F2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6D8FBE" w14:textId="77777777" w:rsidR="005363A9" w:rsidRPr="00ED16F2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dxa"/>
            <w:tcBorders>
              <w:left w:val="nil"/>
              <w:right w:val="nil"/>
            </w:tcBorders>
          </w:tcPr>
          <w:p w14:paraId="6E302E42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  <w:r w:rsidRPr="00ED16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</w:tcPr>
          <w:p w14:paraId="496B89B2" w14:textId="77777777" w:rsidR="005363A9" w:rsidRPr="00ED16F2" w:rsidRDefault="005363A9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</w:tcPr>
          <w:p w14:paraId="3D8E44E9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  <w:tr w:rsidR="005363A9" w:rsidRPr="00ED16F2" w14:paraId="02F42A41" w14:textId="77777777" w:rsidTr="007E268E"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A56ABC8" w14:textId="77777777" w:rsidR="005363A9" w:rsidRPr="00ED16F2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61" w:type="dxa"/>
            <w:tcBorders>
              <w:left w:val="nil"/>
              <w:bottom w:val="nil"/>
              <w:right w:val="nil"/>
            </w:tcBorders>
          </w:tcPr>
          <w:p w14:paraId="5A08EB46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  <w:r w:rsidRPr="00ED16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14:paraId="2336D18B" w14:textId="77777777" w:rsidR="005363A9" w:rsidRPr="00ED16F2" w:rsidRDefault="005363A9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14:paraId="091197AB" w14:textId="77777777" w:rsidR="005363A9" w:rsidRPr="00ED16F2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6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6C05BCC1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3271A59" w14:textId="77777777" w:rsidR="005363A9" w:rsidRDefault="005363A9" w:rsidP="005363A9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14:paraId="7E2A97D4" w14:textId="77777777" w:rsidR="005363A9" w:rsidRDefault="005363A9" w:rsidP="005363A9">
      <w:pPr>
        <w:keepNext/>
        <w:tabs>
          <w:tab w:val="left" w:pos="315"/>
        </w:tabs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30F9581" w14:textId="77777777" w:rsidR="005363A9" w:rsidRPr="008B191F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8B191F">
        <w:rPr>
          <w:rFonts w:ascii="Times New Roman" w:hAnsi="Times New Roman" w:cs="Times New Roman"/>
          <w:bCs/>
          <w:iCs/>
          <w:sz w:val="20"/>
          <w:szCs w:val="20"/>
        </w:rPr>
        <w:t>ПРИЛОЖЕНИЕ №5</w:t>
      </w:r>
    </w:p>
    <w:p w14:paraId="47E74882" w14:textId="77777777" w:rsidR="005363A9" w:rsidRPr="008B191F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8B191F">
        <w:rPr>
          <w:rFonts w:ascii="Times New Roman" w:hAnsi="Times New Roman" w:cs="Times New Roman"/>
          <w:bCs/>
          <w:iCs/>
          <w:sz w:val="20"/>
          <w:szCs w:val="20"/>
        </w:rPr>
        <w:t>к Положению о порядке образования участков референдума и участковых комиссий по проведению референдума при дипломатических и иных представительствах Республики Узбекистан в иностранных государствах</w:t>
      </w:r>
    </w:p>
    <w:p w14:paraId="0ED58A7B" w14:textId="77777777" w:rsidR="005363A9" w:rsidRDefault="005363A9" w:rsidP="005363A9">
      <w:pPr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textAlignment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12E4FB3" w14:textId="77777777" w:rsidR="005363A9" w:rsidRPr="00ED16F2" w:rsidRDefault="005363A9" w:rsidP="005363A9">
      <w:pPr>
        <w:spacing w:after="0" w:line="240" w:lineRule="auto"/>
        <w:ind w:firstLine="38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456A6" w14:textId="77777777" w:rsidR="005363A9" w:rsidRPr="00DA13A3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Образованное при</w:t>
      </w:r>
      <w:r w:rsidRPr="00ED1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</w:t>
      </w:r>
    </w:p>
    <w:p w14:paraId="196D093B" w14:textId="77777777" w:rsidR="005363A9" w:rsidRPr="00ED16F2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A13A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(название дипломатического представительства)</w:t>
      </w:r>
    </w:p>
    <w:p w14:paraId="0707D7A1" w14:textId="77777777" w:rsidR="005363A9" w:rsidRPr="00ED16F2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E801FF" w14:textId="77777777" w:rsidR="005363A9" w:rsidRPr="00DA13A3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1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УЧАСТКОВАЯ КОМИССИЯ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ПРОВЕДЕНИЮ РЕФЕРЕНДУМА</w:t>
      </w:r>
      <w:r w:rsidRPr="00DA1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№_________</w:t>
      </w:r>
    </w:p>
    <w:p w14:paraId="29A16A8E" w14:textId="77777777" w:rsidR="005363A9" w:rsidRPr="00DA13A3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B271ED" w14:textId="77777777" w:rsidR="005363A9" w:rsidRPr="00DA13A3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14:paraId="36C97713" w14:textId="77777777" w:rsidR="005363A9" w:rsidRDefault="005363A9" w:rsidP="00536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AD2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досрочном голосовании голосующих граждан по месту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пребывания</w:t>
      </w:r>
      <w:r w:rsidRPr="00AD2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9E9F5FB" w14:textId="77777777" w:rsidR="005363A9" w:rsidRDefault="005363A9" w:rsidP="005363A9">
      <w:pPr>
        <w:spacing w:after="0" w:line="240" w:lineRule="auto"/>
        <w:ind w:firstLine="38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5363A9" w:rsidRPr="00AD2904" w14:paraId="637910BC" w14:textId="77777777" w:rsidTr="007E268E">
        <w:trPr>
          <w:trHeight w:val="330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8E9578" w14:textId="77777777" w:rsidR="005363A9" w:rsidRDefault="005363A9" w:rsidP="007E268E">
            <w:pPr>
              <w:spacing w:after="0" w:line="240" w:lineRule="auto"/>
              <w:ind w:firstLine="68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 нижеподписавшиеся, члены участковой комиссии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</w:t>
            </w:r>
          </w:p>
          <w:p w14:paraId="2C08FD07" w14:textId="77777777" w:rsidR="005363A9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(порядковый номер и наименование участковой комиссии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 рубежом</w:t>
            </w: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  <w:p w14:paraId="6FDFC69D" w14:textId="77777777" w:rsidR="005363A9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76D36367" w14:textId="77777777" w:rsidR="005363A9" w:rsidRDefault="005363A9" w:rsidP="007E2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(порядковый номер и название округа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референдума</w:t>
            </w: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  <w:p w14:paraId="269955B0" w14:textId="77777777" w:rsidR="005363A9" w:rsidRPr="00AD2904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3A9" w:rsidRPr="00AD2904" w14:paraId="357B94EA" w14:textId="77777777" w:rsidTr="007E268E">
        <w:trPr>
          <w:trHeight w:val="330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83E74C" w14:textId="77777777" w:rsidR="005363A9" w:rsidRDefault="005363A9" w:rsidP="007E2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2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  <w:r w:rsidRPr="00AD2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(Ф.И.О.)</w:t>
            </w: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AD2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  <w:r w:rsidRPr="00AD2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D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(Ф.И.О.)</w:t>
            </w:r>
          </w:p>
          <w:p w14:paraId="7D4D10C5" w14:textId="77777777" w:rsidR="005363A9" w:rsidRPr="006D67E1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proofErr w:type="gramStart"/>
            <w:r w:rsidRPr="00F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  _</w:t>
            </w:r>
            <w:proofErr w:type="gramEnd"/>
            <w:r w:rsidRPr="00F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 20__ года</w:t>
            </w:r>
            <w:r w:rsidRPr="006D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6D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  <w:p w14:paraId="10893E52" w14:textId="77777777" w:rsidR="005363A9" w:rsidRPr="00FD11EC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Pr="00FD1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(название места проведения досрочного голосования)</w:t>
            </w:r>
          </w:p>
          <w:p w14:paraId="7C2880DD" w14:textId="77777777" w:rsidR="005363A9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E49D84" w14:textId="77777777" w:rsidR="005363A9" w:rsidRPr="00FD11EC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составили данный акт о том, что по месту пребывания голосующих граждан организовано досрочное голосование, бюллетени для голосования из переносной урны для голосования помещены в специальный мешок и опломбированы.</w:t>
            </w:r>
          </w:p>
        </w:tc>
      </w:tr>
    </w:tbl>
    <w:p w14:paraId="610CA52E" w14:textId="77777777" w:rsidR="005363A9" w:rsidRPr="00ED16F2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9BD30" w14:textId="77777777" w:rsidR="005363A9" w:rsidRPr="006D67E1" w:rsidRDefault="005363A9" w:rsidP="00536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</w:pPr>
      <w:r w:rsidRPr="00ED16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Пломба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</w:t>
      </w:r>
      <w:r w:rsidRPr="00ED16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D67E1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____________________________</w:t>
      </w:r>
    </w:p>
    <w:p w14:paraId="054BAE5C" w14:textId="77777777" w:rsidR="005363A9" w:rsidRDefault="005363A9" w:rsidP="00536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CC3AF" w14:textId="77777777" w:rsidR="005363A9" w:rsidRDefault="005363A9" w:rsidP="00536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BD642" w14:textId="77777777" w:rsidR="005363A9" w:rsidRPr="00FD11EC" w:rsidRDefault="005363A9" w:rsidP="005363A9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uz-Cyrl-UZ"/>
        </w:rPr>
      </w:pPr>
      <w:r w:rsidRPr="00FD11EC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uz-Cyrl-UZ"/>
        </w:rPr>
        <w:t>Для организации досрочного голосования по месту пребывания голосующих граждан:</w:t>
      </w:r>
    </w:p>
    <w:p w14:paraId="7B7778F7" w14:textId="77777777" w:rsidR="005363A9" w:rsidRPr="00061D1B" w:rsidRDefault="005363A9" w:rsidP="005363A9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uz-Cyrl-UZ"/>
        </w:rPr>
      </w:pPr>
      <w:r w:rsidRPr="00FD11EC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uz-Cyrl-UZ"/>
        </w:rPr>
        <w:t>получено</w:t>
      </w:r>
      <w:r w:rsidRPr="00061D1B"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uz-Cyrl-UZ"/>
        </w:rPr>
        <w:t xml:space="preserve"> ____________________________________________________ </w:t>
      </w:r>
      <w:r w:rsidRPr="00FD11EC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uz-Cyrl-UZ"/>
        </w:rPr>
        <w:t>бюллетеней для голосования;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uz-Cyrl-UZ"/>
        </w:rPr>
        <w:t xml:space="preserve">               </w:t>
      </w:r>
      <w:r w:rsidRPr="00061D1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uz-Cyrl-UZ"/>
        </w:rPr>
        <w:t>(числа должны быть отражены в цифрах и прописью)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4"/>
        <w:gridCol w:w="12"/>
        <w:gridCol w:w="12"/>
        <w:gridCol w:w="12"/>
      </w:tblGrid>
      <w:tr w:rsidR="005363A9" w:rsidRPr="00061D1B" w14:paraId="742D06F9" w14:textId="77777777" w:rsidTr="007E268E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895921" w14:textId="77777777" w:rsidR="005363A9" w:rsidRPr="00061D1B" w:rsidRDefault="005363A9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uz-Cyrl-UZ"/>
              </w:rPr>
              <w:t xml:space="preserve">____________________________________ </w:t>
            </w:r>
            <w:r w:rsidRPr="00F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uz-Cyrl-UZ"/>
              </w:rPr>
              <w:t>бюллетеней для голосования были выданы гражданам.</w:t>
            </w:r>
          </w:p>
        </w:tc>
      </w:tr>
      <w:tr w:rsidR="005363A9" w:rsidRPr="00061D1B" w14:paraId="131998A5" w14:textId="77777777" w:rsidTr="007E268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71834D" w14:textId="77777777" w:rsidR="005363A9" w:rsidRPr="00061D1B" w:rsidRDefault="005363A9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uz-Cyrl-UZ"/>
              </w:rPr>
            </w:pPr>
            <w:r w:rsidRPr="00061D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z-Cyrl-UZ" w:eastAsia="uz-Cyrl-UZ"/>
              </w:rPr>
              <w:t>(числа должны быть отражены в цифрах и прописью)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C7231F" w14:textId="77777777" w:rsidR="005363A9" w:rsidRPr="00061D1B" w:rsidRDefault="005363A9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9B49BB" w14:textId="77777777" w:rsidR="005363A9" w:rsidRPr="00061D1B" w:rsidRDefault="005363A9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8733D" w14:textId="77777777" w:rsidR="005363A9" w:rsidRPr="00061D1B" w:rsidRDefault="005363A9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uz-Cyrl-UZ"/>
              </w:rPr>
            </w:pPr>
          </w:p>
        </w:tc>
      </w:tr>
    </w:tbl>
    <w:p w14:paraId="5801AF3B" w14:textId="77777777" w:rsidR="005363A9" w:rsidRDefault="005363A9" w:rsidP="00536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53AC5A9A" w14:textId="77777777" w:rsidR="005363A9" w:rsidRPr="00FD11EC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uz-Cyrl-UZ"/>
        </w:rPr>
      </w:pPr>
      <w:r w:rsidRPr="00FD11EC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uz-Cyrl-UZ"/>
        </w:rPr>
        <w:t>Возвращенные бюллетени для голосования, из них:</w:t>
      </w:r>
    </w:p>
    <w:p w14:paraId="161C9C91" w14:textId="77777777" w:rsidR="005363A9" w:rsidRPr="00FD11EC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uz-Cyrl-UZ"/>
        </w:rPr>
      </w:pPr>
    </w:p>
    <w:p w14:paraId="62AF1940" w14:textId="77777777" w:rsidR="005363A9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uz-Cyrl-UZ"/>
        </w:rPr>
      </w:pPr>
      <w:r w:rsidRPr="00FD11EC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uz-Cyrl-UZ"/>
        </w:rPr>
        <w:t>Неиспользованные: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uz-Cyrl-UZ"/>
        </w:rPr>
        <w:t xml:space="preserve"> _______________________________________________</w:t>
      </w:r>
    </w:p>
    <w:p w14:paraId="72689D64" w14:textId="77777777" w:rsidR="005363A9" w:rsidRPr="00061D1B" w:rsidRDefault="005363A9" w:rsidP="005363A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z-Cyrl-UZ" w:eastAsia="uz-Cyrl-U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uz-Cyrl-UZ"/>
        </w:rPr>
        <w:t xml:space="preserve">                     </w:t>
      </w:r>
      <w:r w:rsidRPr="00061D1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uz-Cyrl-UZ"/>
        </w:rPr>
        <w:t>(числа должны быть отражены в цифрах и прописью)</w:t>
      </w:r>
    </w:p>
    <w:p w14:paraId="326AE9CF" w14:textId="77777777" w:rsidR="005363A9" w:rsidRPr="005C75C8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Испорченные: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14:paraId="4A987401" w14:textId="77777777" w:rsidR="005363A9" w:rsidRPr="00061D1B" w:rsidRDefault="005363A9" w:rsidP="005363A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z-Cyrl-UZ" w:eastAsia="uz-Cyrl-UZ"/>
        </w:rPr>
      </w:pPr>
      <w:r w:rsidRPr="00061D1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uz-Cyrl-UZ"/>
        </w:rPr>
        <w:t>(числа должны быть отражены в цифрах и прописью)</w:t>
      </w:r>
    </w:p>
    <w:p w14:paraId="38459D8C" w14:textId="77777777" w:rsidR="00F57B30" w:rsidRDefault="00F57B30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91621" w14:textId="0096E7C2" w:rsidR="005363A9" w:rsidRPr="00FD11EC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E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участковой комиссии, проводившие досрочное голосования по месту пребывания голосующих граждан:</w:t>
      </w:r>
    </w:p>
    <w:p w14:paraId="7CC29466" w14:textId="77777777" w:rsidR="005363A9" w:rsidRPr="005C75C8" w:rsidRDefault="005363A9" w:rsidP="005363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2867"/>
        <w:gridCol w:w="302"/>
        <w:gridCol w:w="3056"/>
      </w:tblGrid>
      <w:tr w:rsidR="005363A9" w:rsidRPr="005C75C8" w14:paraId="23CEA731" w14:textId="77777777" w:rsidTr="007E268E"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4FC417E5" w14:textId="77777777" w:rsidR="005363A9" w:rsidRPr="005C75C8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59C5C" w14:textId="77777777" w:rsidR="005363A9" w:rsidRPr="005C75C8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C75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929" w:type="dxa"/>
            <w:tcBorders>
              <w:left w:val="nil"/>
              <w:right w:val="nil"/>
            </w:tcBorders>
          </w:tcPr>
          <w:p w14:paraId="0DDC4C0B" w14:textId="77777777" w:rsidR="005363A9" w:rsidRPr="005C75C8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75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75DF492" w14:textId="77777777" w:rsidR="005363A9" w:rsidRPr="005C75C8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left w:val="nil"/>
              <w:right w:val="nil"/>
            </w:tcBorders>
          </w:tcPr>
          <w:p w14:paraId="4A7C762E" w14:textId="77777777" w:rsidR="005363A9" w:rsidRPr="005C75C8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75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  <w:tr w:rsidR="005363A9" w:rsidRPr="005C75C8" w14:paraId="1C298C55" w14:textId="77777777" w:rsidTr="007E268E"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49F0CC88" w14:textId="77777777" w:rsidR="005363A9" w:rsidRPr="005C75C8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left w:val="nil"/>
              <w:bottom w:val="nil"/>
              <w:right w:val="nil"/>
            </w:tcBorders>
          </w:tcPr>
          <w:p w14:paraId="35E34D0E" w14:textId="77777777" w:rsidR="005363A9" w:rsidRPr="005C75C8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75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6C0FEF25" w14:textId="77777777" w:rsidR="005363A9" w:rsidRPr="005C75C8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left w:val="nil"/>
              <w:bottom w:val="nil"/>
              <w:right w:val="nil"/>
            </w:tcBorders>
          </w:tcPr>
          <w:p w14:paraId="3A564F36" w14:textId="77777777" w:rsidR="005363A9" w:rsidRPr="005C75C8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75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00F957D3" w14:textId="77777777" w:rsidR="005363A9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AADCF1" w14:textId="77777777" w:rsidR="005363A9" w:rsidRPr="00FD11EC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участвовавшие при досрочном голосовании по месту пребывания голосующих граждан (если таковы имеются): </w:t>
      </w:r>
    </w:p>
    <w:p w14:paraId="4DEAF898" w14:textId="77777777" w:rsidR="005363A9" w:rsidRPr="005C75C8" w:rsidRDefault="005363A9" w:rsidP="0053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4"/>
        <w:gridCol w:w="2871"/>
        <w:gridCol w:w="302"/>
        <w:gridCol w:w="3060"/>
      </w:tblGrid>
      <w:tr w:rsidR="005363A9" w:rsidRPr="005C75C8" w14:paraId="7F367212" w14:textId="77777777" w:rsidTr="007E268E"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4A4FCBF0" w14:textId="77777777" w:rsidR="005363A9" w:rsidRPr="005C75C8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4FA587" w14:textId="77777777" w:rsidR="005363A9" w:rsidRPr="005C75C8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left w:val="nil"/>
              <w:right w:val="nil"/>
            </w:tcBorders>
          </w:tcPr>
          <w:p w14:paraId="748E2918" w14:textId="77777777" w:rsidR="005363A9" w:rsidRPr="005C75C8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75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0CCB8412" w14:textId="77777777" w:rsidR="005363A9" w:rsidRPr="005C75C8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left w:val="nil"/>
              <w:right w:val="nil"/>
            </w:tcBorders>
          </w:tcPr>
          <w:p w14:paraId="76964DE0" w14:textId="77777777" w:rsidR="005363A9" w:rsidRPr="005C75C8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75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  <w:tr w:rsidR="005363A9" w:rsidRPr="005C75C8" w14:paraId="7DE3C9D0" w14:textId="77777777" w:rsidTr="007E268E"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66C32BBA" w14:textId="77777777" w:rsidR="005363A9" w:rsidRPr="005C75C8" w:rsidRDefault="005363A9" w:rsidP="007E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left w:val="nil"/>
              <w:bottom w:val="nil"/>
              <w:right w:val="nil"/>
            </w:tcBorders>
          </w:tcPr>
          <w:p w14:paraId="68715CE7" w14:textId="77777777" w:rsidR="005363A9" w:rsidRPr="005C75C8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75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6005FE0E" w14:textId="77777777" w:rsidR="005363A9" w:rsidRPr="005C75C8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left w:val="nil"/>
              <w:bottom w:val="nil"/>
              <w:right w:val="nil"/>
            </w:tcBorders>
          </w:tcPr>
          <w:p w14:paraId="60F04DC1" w14:textId="77777777" w:rsidR="005363A9" w:rsidRPr="005C75C8" w:rsidRDefault="005363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75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26C23590" w14:textId="77777777" w:rsidR="005363A9" w:rsidRPr="005C75C8" w:rsidRDefault="005363A9" w:rsidP="005363A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13467A7" w14:textId="77777777" w:rsidR="003C0826" w:rsidRPr="002D3473" w:rsidRDefault="003C0826" w:rsidP="005363A9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C0826" w:rsidRPr="002D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04"/>
    <w:rsid w:val="000644D5"/>
    <w:rsid w:val="00067604"/>
    <w:rsid w:val="001367F7"/>
    <w:rsid w:val="002D3473"/>
    <w:rsid w:val="003C0826"/>
    <w:rsid w:val="005363A9"/>
    <w:rsid w:val="007207A7"/>
    <w:rsid w:val="0079779B"/>
    <w:rsid w:val="00956D25"/>
    <w:rsid w:val="00B409F5"/>
    <w:rsid w:val="00B53446"/>
    <w:rsid w:val="00CB0264"/>
    <w:rsid w:val="00D110D1"/>
    <w:rsid w:val="00D861A9"/>
    <w:rsid w:val="00DA5549"/>
    <w:rsid w:val="00DC205A"/>
    <w:rsid w:val="00DE3D94"/>
    <w:rsid w:val="00DF545A"/>
    <w:rsid w:val="00E8004B"/>
    <w:rsid w:val="00E91DE1"/>
    <w:rsid w:val="00F5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5D22"/>
  <w15:chartTrackingRefBased/>
  <w15:docId w15:val="{9B3130D3-65E8-40B2-B032-3F9EB020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ld.lex.uz/docs/6396243?ONDATE=27.02.2023%200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513D-B2D7-4688-A29A-9CFF7065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4126</Words>
  <Characters>23523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Султанходжа С. Абдуразаков</dc:creator>
  <cp:keywords/>
  <dc:description/>
  <cp:lastModifiedBy>Ихтиёр Хаджиев</cp:lastModifiedBy>
  <cp:revision>7</cp:revision>
  <dcterms:created xsi:type="dcterms:W3CDTF">2022-09-14T12:46:00Z</dcterms:created>
  <dcterms:modified xsi:type="dcterms:W3CDTF">2023-04-16T13:01:00Z</dcterms:modified>
</cp:coreProperties>
</file>