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5152F" w14:textId="77777777" w:rsidR="00967A6C" w:rsidRPr="00F83561" w:rsidRDefault="00967A6C" w:rsidP="00967A6C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bookmarkStart w:id="0" w:name="_GoBack"/>
      <w:r w:rsidRPr="00F83561">
        <w:rPr>
          <w:rFonts w:ascii="Times New Roman" w:hAnsi="Times New Roman" w:cs="Times New Roman"/>
          <w:sz w:val="24"/>
          <w:szCs w:val="24"/>
          <w:lang w:val="uz-Cyrl-UZ"/>
        </w:rPr>
        <w:t>ПРИЛОЖЕНИЕ №2</w:t>
      </w:r>
    </w:p>
    <w:bookmarkEnd w:id="0"/>
    <w:p w14:paraId="02EA7A3A" w14:textId="77777777" w:rsidR="00967A6C" w:rsidRPr="00F83561" w:rsidRDefault="00967A6C" w:rsidP="00967A6C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F83561">
        <w:rPr>
          <w:rFonts w:ascii="Times New Roman" w:hAnsi="Times New Roman" w:cs="Times New Roman"/>
          <w:sz w:val="24"/>
          <w:szCs w:val="24"/>
          <w:lang w:val="uz-Cyrl-UZ"/>
        </w:rPr>
        <w:t>к Положению о порядке предоставления интерактивной услуги по определению и изменению избирательного участка или участка референдума</w:t>
      </w:r>
    </w:p>
    <w:p w14:paraId="785FC7DA" w14:textId="77777777" w:rsidR="009D1813" w:rsidRPr="00F83561" w:rsidRDefault="009D1813" w:rsidP="009D1813">
      <w:pPr>
        <w:spacing w:after="0"/>
        <w:jc w:val="both"/>
        <w:rPr>
          <w:rFonts w:ascii="Times New Roman" w:hAnsi="Times New Roman" w:cs="Times New Roman"/>
          <w:sz w:val="20"/>
          <w:szCs w:val="28"/>
          <w:lang w:val="uz-Cyrl-UZ"/>
        </w:rPr>
      </w:pPr>
    </w:p>
    <w:p w14:paraId="0D82ECAA" w14:textId="77777777" w:rsidR="00967A6C" w:rsidRPr="00F83561" w:rsidRDefault="00D75DB1" w:rsidP="00967A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F8356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СХЕМА</w:t>
      </w:r>
    </w:p>
    <w:p w14:paraId="72BDE08A" w14:textId="77777777" w:rsidR="00967A6C" w:rsidRPr="00967A6C" w:rsidRDefault="00D75DB1" w:rsidP="00967A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F8356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предоставления интерактивной услуги</w:t>
      </w:r>
      <w:r w:rsidR="00967A6C" w:rsidRPr="00F8356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по </w:t>
      </w:r>
      <w:r w:rsidRPr="00F8356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определению</w:t>
      </w:r>
      <w:r w:rsidR="00967A6C" w:rsidRPr="00F8356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и </w:t>
      </w:r>
      <w:r w:rsidRPr="00F8356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изменению</w:t>
      </w:r>
      <w:r w:rsidR="00967A6C" w:rsidRPr="00F8356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избирательного участка или участка референдума через </w:t>
      </w:r>
      <w:r w:rsidRPr="00F8356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Единый </w:t>
      </w:r>
      <w:r w:rsidR="00967A6C" w:rsidRPr="00F8356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портал интерактивных государственных услуг</w:t>
      </w:r>
    </w:p>
    <w:p w14:paraId="795C0378" w14:textId="77777777" w:rsidR="009D1813" w:rsidRPr="00311649" w:rsidRDefault="009D1813" w:rsidP="009D1813">
      <w:pPr>
        <w:spacing w:after="80"/>
        <w:ind w:firstLine="709"/>
        <w:jc w:val="both"/>
        <w:rPr>
          <w:rFonts w:ascii="Times New Roman" w:hAnsi="Times New Roman" w:cs="Times New Roman"/>
          <w:sz w:val="20"/>
          <w:szCs w:val="28"/>
          <w:lang w:val="uz-Cyrl-UZ"/>
        </w:rPr>
      </w:pPr>
    </w:p>
    <w:tbl>
      <w:tblPr>
        <w:tblW w:w="5709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53"/>
        <w:gridCol w:w="545"/>
        <w:gridCol w:w="287"/>
        <w:gridCol w:w="405"/>
        <w:gridCol w:w="356"/>
        <w:gridCol w:w="359"/>
        <w:gridCol w:w="1003"/>
        <w:gridCol w:w="30"/>
        <w:gridCol w:w="260"/>
        <w:gridCol w:w="30"/>
        <w:gridCol w:w="230"/>
        <w:gridCol w:w="85"/>
        <w:gridCol w:w="271"/>
        <w:gridCol w:w="90"/>
        <w:gridCol w:w="269"/>
        <w:gridCol w:w="92"/>
        <w:gridCol w:w="269"/>
        <w:gridCol w:w="94"/>
        <w:gridCol w:w="269"/>
        <w:gridCol w:w="94"/>
        <w:gridCol w:w="269"/>
        <w:gridCol w:w="100"/>
        <w:gridCol w:w="273"/>
        <w:gridCol w:w="96"/>
        <w:gridCol w:w="275"/>
        <w:gridCol w:w="87"/>
        <w:gridCol w:w="277"/>
        <w:gridCol w:w="85"/>
        <w:gridCol w:w="282"/>
        <w:gridCol w:w="546"/>
        <w:gridCol w:w="9"/>
        <w:gridCol w:w="271"/>
        <w:gridCol w:w="13"/>
        <w:gridCol w:w="19"/>
        <w:gridCol w:w="256"/>
        <w:gridCol w:w="115"/>
        <w:gridCol w:w="258"/>
        <w:gridCol w:w="117"/>
        <w:gridCol w:w="260"/>
        <w:gridCol w:w="115"/>
        <w:gridCol w:w="262"/>
        <w:gridCol w:w="570"/>
        <w:gridCol w:w="107"/>
        <w:gridCol w:w="34"/>
        <w:gridCol w:w="184"/>
        <w:gridCol w:w="36"/>
        <w:gridCol w:w="23"/>
      </w:tblGrid>
      <w:tr w:rsidR="009D1813" w:rsidRPr="00FF4F1E" w14:paraId="165B9288" w14:textId="77777777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FDD1" w14:textId="77777777" w:rsidR="009D1813" w:rsidRPr="00FF4F1E" w:rsidRDefault="00D75DB1" w:rsidP="00D75DB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Этапы</w:t>
            </w: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14:paraId="7FFF1210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F987" w14:textId="77777777" w:rsidR="009D1813" w:rsidRPr="00FF4F1E" w:rsidRDefault="009D1813" w:rsidP="00D75DB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</w:t>
            </w:r>
            <w:r w:rsidR="00D75DB1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ы</w:t>
            </w: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C5AAD9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3BF1" w14:textId="77777777" w:rsidR="009D1813" w:rsidRPr="00FF4F1E" w:rsidRDefault="00D75DB1" w:rsidP="00D75DB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Мероприятия</w:t>
            </w: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608929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A011" w14:textId="77777777" w:rsidR="009D1813" w:rsidRPr="00FF4F1E" w:rsidRDefault="00D75DB1" w:rsidP="00D75DB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Сроки исполнения</w:t>
            </w:r>
          </w:p>
        </w:tc>
      </w:tr>
      <w:tr w:rsidR="009D1813" w:rsidRPr="00FF4F1E" w14:paraId="354C2C8C" w14:textId="77777777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2387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14:paraId="768CCDC1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4B8B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64D2AA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7BF5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8A2252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8619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14:paraId="6DFE9DDC" w14:textId="77777777" w:rsidTr="0005233D">
        <w:trPr>
          <w:gridAfter w:val="1"/>
          <w:wAfter w:w="12" w:type="pct"/>
          <w:trHeight w:val="206"/>
          <w:jc w:val="center"/>
        </w:trPr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</w:tcPr>
          <w:p w14:paraId="4655CAEE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14:paraId="6456DEA8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</w:tcPr>
          <w:p w14:paraId="73A8B6D5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34" w:type="pct"/>
          </w:tcPr>
          <w:p w14:paraId="2A7B077C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0" w:type="pct"/>
          </w:tcPr>
          <w:p w14:paraId="4CDAEE7F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67" w:type="pct"/>
          </w:tcPr>
          <w:p w14:paraId="05FC5ECC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68" w:type="pct"/>
          </w:tcPr>
          <w:p w14:paraId="3DCD77B9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606" w:type="pct"/>
            <w:gridSpan w:val="3"/>
          </w:tcPr>
          <w:p w14:paraId="0E76D637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4" w:type="pct"/>
          </w:tcPr>
          <w:p w14:paraId="0004C5F0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08" w:type="pct"/>
          </w:tcPr>
          <w:p w14:paraId="522A4661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67" w:type="pct"/>
            <w:gridSpan w:val="2"/>
          </w:tcPr>
          <w:p w14:paraId="3ADAC7F0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68" w:type="pct"/>
            <w:gridSpan w:val="2"/>
          </w:tcPr>
          <w:p w14:paraId="76351B93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69" w:type="pct"/>
            <w:gridSpan w:val="2"/>
          </w:tcPr>
          <w:p w14:paraId="6E6FCAFD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0" w:type="pct"/>
            <w:gridSpan w:val="2"/>
          </w:tcPr>
          <w:p w14:paraId="51CB3E06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0" w:type="pct"/>
            <w:gridSpan w:val="2"/>
          </w:tcPr>
          <w:p w14:paraId="7D175E97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5" w:type="pct"/>
            <w:gridSpan w:val="2"/>
          </w:tcPr>
          <w:p w14:paraId="0494D513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4" w:type="pct"/>
            <w:gridSpan w:val="2"/>
          </w:tcPr>
          <w:p w14:paraId="5CBEE416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1" w:type="pct"/>
            <w:gridSpan w:val="2"/>
          </w:tcPr>
          <w:p w14:paraId="224103F3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2" w:type="pct"/>
            <w:gridSpan w:val="2"/>
          </w:tcPr>
          <w:p w14:paraId="33414098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387" w:type="pct"/>
            <w:gridSpan w:val="3"/>
          </w:tcPr>
          <w:p w14:paraId="6957CD59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35" w:type="pct"/>
            <w:gridSpan w:val="3"/>
          </w:tcPr>
          <w:p w14:paraId="686DD022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5" w:type="pct"/>
            <w:gridSpan w:val="2"/>
          </w:tcPr>
          <w:p w14:paraId="57D68B68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7" w:type="pct"/>
            <w:gridSpan w:val="2"/>
          </w:tcPr>
          <w:p w14:paraId="5CAEF390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7" w:type="pct"/>
            <w:gridSpan w:val="2"/>
          </w:tcPr>
          <w:p w14:paraId="3EC2D2E6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419" w:type="pct"/>
            <w:gridSpan w:val="4"/>
          </w:tcPr>
          <w:p w14:paraId="5321977F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" w:type="pct"/>
          </w:tcPr>
          <w:p w14:paraId="4ABDCA16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</w:tr>
      <w:tr w:rsidR="009D1813" w:rsidRPr="00FF4F1E" w14:paraId="5560F373" w14:textId="77777777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E207" w14:textId="77777777" w:rsidR="009D1813" w:rsidRPr="003A037C" w:rsidRDefault="009D1813" w:rsidP="00D75DB1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  <w:r w:rsidRPr="003A037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1-</w:t>
            </w:r>
            <w:r w:rsidR="00D75DB1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этап</w:t>
            </w: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14:paraId="42BE0FF8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6660" w14:textId="77777777" w:rsidR="00D75DB1" w:rsidRDefault="00D75DB1" w:rsidP="00D75DB1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bCs/>
                <w:lang w:val="uz-Cyrl-UZ"/>
              </w:rPr>
            </w:pPr>
            <w:r w:rsidRPr="00D75DB1">
              <w:rPr>
                <w:rFonts w:ascii="Times New Roman" w:hAnsi="Times New Roman" w:cs="Times New Roman"/>
                <w:bCs/>
                <w:lang w:val="uz-Cyrl-UZ"/>
              </w:rPr>
              <w:t>Избиратель или голосующий гражданин</w:t>
            </w:r>
          </w:p>
          <w:p w14:paraId="4F9F3D14" w14:textId="77777777" w:rsidR="009D1813" w:rsidRPr="00FF4F1E" w:rsidRDefault="00D75DB1" w:rsidP="00D75DB1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bCs/>
                <w:noProof/>
                <w:lang w:val="uz-Cyrl-UZ"/>
              </w:rPr>
            </w:pPr>
            <w:r w:rsidRPr="00D75DB1">
              <w:rPr>
                <w:rFonts w:ascii="Times New Roman" w:hAnsi="Times New Roman" w:cs="Times New Roman"/>
                <w:bCs/>
                <w:lang w:val="uz-Cyrl-UZ"/>
              </w:rPr>
              <w:t>(далее</w:t>
            </w:r>
            <w:r>
              <w:rPr>
                <w:rFonts w:ascii="Times New Roman" w:hAnsi="Times New Roman" w:cs="Times New Roman"/>
                <w:bCs/>
                <w:lang w:val="uz-Cyrl-UZ"/>
              </w:rPr>
              <w:t xml:space="preserve"> – </w:t>
            </w:r>
            <w:r w:rsidRPr="00D75DB1">
              <w:rPr>
                <w:rFonts w:ascii="Times New Roman" w:hAnsi="Times New Roman" w:cs="Times New Roman"/>
                <w:bCs/>
                <w:lang w:val="uz-Cyrl-UZ"/>
              </w:rPr>
              <w:t>гражданин)</w:t>
            </w: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F6F7B1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Cs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bCs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0975" w14:textId="77777777" w:rsidR="00D75DB1" w:rsidRPr="00FF4F1E" w:rsidRDefault="00D75DB1" w:rsidP="00FF1989">
            <w:pPr>
              <w:autoSpaceDE w:val="0"/>
              <w:autoSpaceDN w:val="0"/>
              <w:adjustRightInd w:val="0"/>
              <w:spacing w:after="0" w:line="0" w:lineRule="atLeast"/>
              <w:ind w:left="150" w:right="94" w:firstLine="251"/>
              <w:jc w:val="both"/>
              <w:rPr>
                <w:rFonts w:ascii="Times New Roman" w:hAnsi="Times New Roman" w:cs="Times New Roman"/>
                <w:bCs/>
                <w:noProof/>
                <w:lang w:val="uz-Cyrl-UZ"/>
              </w:rPr>
            </w:pPr>
            <w:r w:rsidRPr="00FF1989">
              <w:rPr>
                <w:rFonts w:ascii="Times New Roman" w:hAnsi="Times New Roman" w:cs="Times New Roman"/>
                <w:bCs/>
                <w:noProof/>
                <w:lang w:val="uz-Cyrl-UZ"/>
              </w:rPr>
              <w:t xml:space="preserve">Для использования интерактивной услуги необходимо зарегистрироваться (необязательно при использовании интерактивной услуги </w:t>
            </w:r>
            <w:r w:rsidR="00FF1989" w:rsidRPr="00FF1989">
              <w:rPr>
                <w:rFonts w:ascii="Times New Roman" w:hAnsi="Times New Roman" w:cs="Times New Roman"/>
                <w:bCs/>
                <w:noProof/>
                <w:lang w:val="uz-Cyrl-UZ"/>
              </w:rPr>
              <w:t>для</w:t>
            </w:r>
            <w:r w:rsidRPr="00FF1989">
              <w:rPr>
                <w:rFonts w:ascii="Times New Roman" w:hAnsi="Times New Roman" w:cs="Times New Roman"/>
                <w:bCs/>
                <w:noProof/>
                <w:lang w:val="uz-Cyrl-UZ"/>
              </w:rPr>
              <w:t xml:space="preserve"> определени</w:t>
            </w:r>
            <w:r w:rsidR="00FF1989" w:rsidRPr="00FF1989">
              <w:rPr>
                <w:rFonts w:ascii="Times New Roman" w:hAnsi="Times New Roman" w:cs="Times New Roman"/>
                <w:bCs/>
                <w:noProof/>
                <w:lang w:val="uz-Cyrl-UZ"/>
              </w:rPr>
              <w:t>я</w:t>
            </w:r>
            <w:r w:rsidRPr="00FF1989">
              <w:rPr>
                <w:rFonts w:ascii="Times New Roman" w:hAnsi="Times New Roman" w:cs="Times New Roman"/>
                <w:bCs/>
                <w:noProof/>
                <w:lang w:val="uz-Cyrl-UZ"/>
              </w:rPr>
              <w:t xml:space="preserve"> избирательного участка или участка референдума) в Едином портале интерактивных государственных услуг (далее – ЕПИГУ) </w:t>
            </w: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3CA446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D1F1" w14:textId="77777777" w:rsidR="009D1813" w:rsidRPr="00FF4F1E" w:rsidRDefault="00D75DB1" w:rsidP="00D75DB1">
            <w:pPr>
              <w:autoSpaceDE w:val="0"/>
              <w:autoSpaceDN w:val="0"/>
              <w:adjustRightInd w:val="0"/>
              <w:spacing w:after="0" w:line="0" w:lineRule="atLeast"/>
              <w:ind w:left="135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D75DB1">
              <w:rPr>
                <w:rFonts w:ascii="Times New Roman" w:hAnsi="Times New Roman" w:cs="Times New Roman"/>
                <w:noProof/>
                <w:lang w:val="uz-Cyrl-UZ"/>
              </w:rPr>
              <w:t>По желанию</w:t>
            </w:r>
          </w:p>
        </w:tc>
      </w:tr>
      <w:tr w:rsidR="009D1813" w:rsidRPr="00FF4F1E" w14:paraId="046334AF" w14:textId="77777777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6802" w14:textId="77777777"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14:paraId="576AD769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CA4F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1C1982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5DC8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19750F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8B27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14:paraId="640CC896" w14:textId="77777777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C50F" w14:textId="77777777"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14:paraId="38DCC616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1ABA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161827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6E0D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EFD96A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988B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14:paraId="78F6AA23" w14:textId="77777777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1641" w14:textId="77777777"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14:paraId="6EFAADCD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8AC9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DAF77E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78A3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01D337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C232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14:paraId="38EAA2EB" w14:textId="77777777" w:rsidTr="0005233D">
        <w:trPr>
          <w:gridAfter w:val="5"/>
          <w:wAfter w:w="179" w:type="pct"/>
          <w:trHeight w:val="56"/>
          <w:jc w:val="center"/>
        </w:trPr>
        <w:tc>
          <w:tcPr>
            <w:tcW w:w="57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06D7" w14:textId="77777777"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14:paraId="12151EFB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317D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416BFE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B21C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35B6E9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E136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14:paraId="7C57A3F5" w14:textId="77777777" w:rsidTr="0005233D">
        <w:trPr>
          <w:jc w:val="center"/>
        </w:trPr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</w:tcPr>
          <w:p w14:paraId="1C78E418" w14:textId="77777777"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  <w:r w:rsidRPr="003A037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 xml:space="preserve"> </w:t>
            </w:r>
          </w:p>
        </w:tc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14:paraId="64D33493" w14:textId="77777777"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  <w:r w:rsidRPr="003A037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 xml:space="preserve"> 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</w:tcPr>
          <w:p w14:paraId="1594CCAA" w14:textId="77777777"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  <w:r w:rsidRPr="003A037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 xml:space="preserve"> </w:t>
            </w:r>
          </w:p>
        </w:tc>
        <w:tc>
          <w:tcPr>
            <w:tcW w:w="134" w:type="pct"/>
          </w:tcPr>
          <w:p w14:paraId="087C4065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0" w:type="pct"/>
          </w:tcPr>
          <w:p w14:paraId="21BF23BB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67" w:type="pct"/>
          </w:tcPr>
          <w:p w14:paraId="3CCA89E3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68" w:type="pct"/>
          </w:tcPr>
          <w:p w14:paraId="411891D9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606" w:type="pct"/>
            <w:gridSpan w:val="3"/>
          </w:tcPr>
          <w:p w14:paraId="669FF724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4" w:type="pct"/>
          </w:tcPr>
          <w:p w14:paraId="21D8FA98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08" w:type="pct"/>
          </w:tcPr>
          <w:p w14:paraId="1C125CE2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67" w:type="pct"/>
            <w:gridSpan w:val="2"/>
          </w:tcPr>
          <w:p w14:paraId="0781FE68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68" w:type="pct"/>
            <w:gridSpan w:val="2"/>
          </w:tcPr>
          <w:p w14:paraId="21098704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69" w:type="pct"/>
            <w:gridSpan w:val="2"/>
          </w:tcPr>
          <w:p w14:paraId="058D76E1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0" w:type="pct"/>
            <w:gridSpan w:val="2"/>
          </w:tcPr>
          <w:p w14:paraId="1F1641B9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0" w:type="pct"/>
            <w:gridSpan w:val="2"/>
          </w:tcPr>
          <w:p w14:paraId="33E42196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5" w:type="pct"/>
            <w:gridSpan w:val="2"/>
          </w:tcPr>
          <w:p w14:paraId="51E946FE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4" w:type="pct"/>
            <w:gridSpan w:val="2"/>
          </w:tcPr>
          <w:p w14:paraId="7D554D65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1" w:type="pct"/>
            <w:gridSpan w:val="2"/>
          </w:tcPr>
          <w:p w14:paraId="4C8714B3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2" w:type="pct"/>
            <w:gridSpan w:val="2"/>
          </w:tcPr>
          <w:p w14:paraId="7531FE5A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387" w:type="pct"/>
            <w:gridSpan w:val="3"/>
          </w:tcPr>
          <w:p w14:paraId="19F7AF0B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35" w:type="pct"/>
            <w:gridSpan w:val="3"/>
          </w:tcPr>
          <w:p w14:paraId="4E0305A6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5" w:type="pct"/>
            <w:gridSpan w:val="2"/>
          </w:tcPr>
          <w:p w14:paraId="64FC842C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7" w:type="pct"/>
            <w:gridSpan w:val="2"/>
          </w:tcPr>
          <w:p w14:paraId="46678824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7" w:type="pct"/>
            <w:gridSpan w:val="2"/>
          </w:tcPr>
          <w:p w14:paraId="0CDEA619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436" w:type="pct"/>
            <w:gridSpan w:val="5"/>
          </w:tcPr>
          <w:p w14:paraId="5496B877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2" w:type="pct"/>
          </w:tcPr>
          <w:p w14:paraId="352F8D97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99" w:right="141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</w:tr>
      <w:tr w:rsidR="009D1813" w:rsidRPr="00FF4F1E" w14:paraId="2B7E75D4" w14:textId="77777777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E07E" w14:textId="77777777" w:rsidR="009D1813" w:rsidRPr="003A037C" w:rsidRDefault="009D1813" w:rsidP="00FF1989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  <w:r w:rsidRPr="003A037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2-</w:t>
            </w:r>
            <w:r w:rsidR="00FF1989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этап</w:t>
            </w: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14:paraId="4C663098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0380" w14:textId="77777777" w:rsidR="00161AED" w:rsidRPr="00FF4F1E" w:rsidRDefault="00161AED" w:rsidP="0005233D">
            <w:pPr>
              <w:spacing w:after="0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161AED">
              <w:rPr>
                <w:rFonts w:ascii="Times New Roman" w:hAnsi="Times New Roman" w:cs="Times New Roman"/>
                <w:lang w:val="uz-Cyrl-UZ"/>
              </w:rPr>
              <w:t>Гражданин или</w:t>
            </w:r>
            <w:r>
              <w:rPr>
                <w:rFonts w:ascii="Times New Roman" w:hAnsi="Times New Roman" w:cs="Times New Roman"/>
                <w:lang w:val="uz-Cyrl-UZ"/>
              </w:rPr>
              <w:t xml:space="preserve"> ЕПИГУ</w:t>
            </w: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89F587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2671" w14:textId="77777777" w:rsidR="009D1813" w:rsidRPr="00FF4F1E" w:rsidRDefault="00161AED" w:rsidP="00161AED">
            <w:pPr>
              <w:autoSpaceDE w:val="0"/>
              <w:autoSpaceDN w:val="0"/>
              <w:adjustRightInd w:val="0"/>
              <w:spacing w:after="0" w:line="0" w:lineRule="atLeast"/>
              <w:ind w:left="150" w:right="94" w:firstLine="251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161AED">
              <w:rPr>
                <w:rFonts w:ascii="Times New Roman" w:hAnsi="Times New Roman" w:cs="Times New Roman"/>
                <w:lang w:val="uz-Cyrl-UZ"/>
              </w:rPr>
              <w:t>Определение избирательного участка или участка референдума осуществляется в автоматическом режиме в Информационной системе управления избирательным процессом (далее – ИСУИП)</w:t>
            </w: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D89431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FF27" w14:textId="77777777" w:rsidR="009D1813" w:rsidRPr="00FF4F1E" w:rsidRDefault="009D1813" w:rsidP="00161AE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>Автомати</w:t>
            </w:r>
            <w:r w:rsidR="00161AED">
              <w:rPr>
                <w:rFonts w:ascii="Times New Roman" w:hAnsi="Times New Roman" w:cs="Times New Roman"/>
                <w:noProof/>
                <w:lang w:val="uz-Cyrl-UZ"/>
              </w:rPr>
              <w:t>чески</w:t>
            </w:r>
          </w:p>
        </w:tc>
      </w:tr>
      <w:tr w:rsidR="009D1813" w:rsidRPr="00FF4F1E" w14:paraId="5ADB1621" w14:textId="77777777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06C1" w14:textId="77777777"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14:paraId="63BEF18E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AD74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1BFEF4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98E1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C5B917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A0E4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14:paraId="76D9F72F" w14:textId="77777777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DEE2" w14:textId="77777777"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14:paraId="172F575A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C39B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FAD5B7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C776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21EEFB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E95A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14:paraId="2E807C41" w14:textId="77777777" w:rsidTr="0005233D">
        <w:trPr>
          <w:gridAfter w:val="5"/>
          <w:wAfter w:w="179" w:type="pct"/>
          <w:trHeight w:val="975"/>
          <w:jc w:val="center"/>
        </w:trPr>
        <w:tc>
          <w:tcPr>
            <w:tcW w:w="57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CFF2" w14:textId="77777777"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14:paraId="71F232C7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0183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ADFD4B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0614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851352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F367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14:paraId="62AB81E9" w14:textId="77777777" w:rsidTr="0005233D">
        <w:trPr>
          <w:gridAfter w:val="5"/>
          <w:wAfter w:w="179" w:type="pct"/>
          <w:trHeight w:val="191"/>
          <w:jc w:val="center"/>
        </w:trPr>
        <w:tc>
          <w:tcPr>
            <w:tcW w:w="57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B882E" w14:textId="77777777"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</w:tcPr>
          <w:p w14:paraId="2B1419E4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9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1F6C0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</w:tcPr>
          <w:p w14:paraId="40D4030F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918" w:type="pct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63217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</w:tcPr>
          <w:p w14:paraId="573C5573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925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7065A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14:paraId="01DDDD21" w14:textId="77777777" w:rsidTr="0005233D">
        <w:trPr>
          <w:gridAfter w:val="5"/>
          <w:wAfter w:w="179" w:type="pct"/>
          <w:trHeight w:val="1232"/>
          <w:jc w:val="center"/>
        </w:trPr>
        <w:tc>
          <w:tcPr>
            <w:tcW w:w="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B1F7" w14:textId="77777777" w:rsidR="009D1813" w:rsidRPr="003A037C" w:rsidRDefault="009D1813" w:rsidP="00FF1989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  <w:r w:rsidRPr="003A037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3-</w:t>
            </w:r>
            <w:r w:rsidR="00FF1989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этап</w:t>
            </w: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14:paraId="6AEF4744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E32D" w14:textId="77777777" w:rsidR="009D1813" w:rsidRPr="00FF4F1E" w:rsidRDefault="00161AED" w:rsidP="00161AE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161AED">
              <w:rPr>
                <w:rFonts w:ascii="Times New Roman" w:hAnsi="Times New Roman" w:cs="Times New Roman"/>
                <w:lang w:val="uz-Cyrl-UZ"/>
              </w:rPr>
              <w:t>Гражданин</w:t>
            </w: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512FB4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91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FE0F" w14:textId="77777777" w:rsidR="009D1813" w:rsidRPr="00FF4F1E" w:rsidRDefault="00F20DD9" w:rsidP="00F20DD9">
            <w:pPr>
              <w:autoSpaceDE w:val="0"/>
              <w:autoSpaceDN w:val="0"/>
              <w:adjustRightInd w:val="0"/>
              <w:spacing w:after="0" w:line="0" w:lineRule="atLeast"/>
              <w:ind w:left="150" w:right="94" w:firstLine="223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20DD9">
              <w:rPr>
                <w:rFonts w:ascii="Times New Roman" w:hAnsi="Times New Roman" w:cs="Times New Roman"/>
                <w:noProof/>
                <w:lang w:val="uz-Cyrl-UZ"/>
              </w:rPr>
              <w:t>Заполняет анкету по изменению избирательного участка или участка референдума</w:t>
            </w: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E24E0E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9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494D" w14:textId="77777777" w:rsidR="009D1813" w:rsidRPr="00FF4F1E" w:rsidRDefault="00161AED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161AED">
              <w:rPr>
                <w:rFonts w:ascii="Times New Roman" w:hAnsi="Times New Roman" w:cs="Times New Roman"/>
                <w:noProof/>
                <w:lang w:val="uz-Cyrl-UZ"/>
              </w:rPr>
              <w:t>По желанию</w:t>
            </w:r>
          </w:p>
        </w:tc>
      </w:tr>
      <w:tr w:rsidR="009D1813" w:rsidRPr="00FF4F1E" w14:paraId="715FE30D" w14:textId="77777777" w:rsidTr="0005233D">
        <w:trPr>
          <w:gridAfter w:val="5"/>
          <w:wAfter w:w="179" w:type="pct"/>
          <w:trHeight w:val="183"/>
          <w:jc w:val="center"/>
        </w:trPr>
        <w:tc>
          <w:tcPr>
            <w:tcW w:w="57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8D969" w14:textId="77777777"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</w:tcPr>
          <w:p w14:paraId="3239613F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9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47F08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136" w:type="pct"/>
            <w:gridSpan w:val="2"/>
          </w:tcPr>
          <w:p w14:paraId="6A9A4B3E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918" w:type="pct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57499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 w:firstLine="223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</w:tcPr>
          <w:p w14:paraId="4F96DAB6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925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15CBE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14:paraId="64333535" w14:textId="77777777" w:rsidTr="0005233D">
        <w:trPr>
          <w:gridAfter w:val="5"/>
          <w:wAfter w:w="179" w:type="pct"/>
          <w:trHeight w:val="1232"/>
          <w:jc w:val="center"/>
        </w:trPr>
        <w:tc>
          <w:tcPr>
            <w:tcW w:w="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577F" w14:textId="77777777" w:rsidR="009D1813" w:rsidRPr="003A037C" w:rsidRDefault="009D1813" w:rsidP="00FF1989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  <w:r w:rsidRPr="003A037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4-</w:t>
            </w:r>
            <w:r w:rsidR="00FF1989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этап</w:t>
            </w: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14:paraId="50A75AA8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CFB9" w14:textId="77777777" w:rsidR="009D1813" w:rsidRPr="00FF4F1E" w:rsidRDefault="00161AED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161AED">
              <w:rPr>
                <w:rFonts w:ascii="Times New Roman" w:hAnsi="Times New Roman" w:cs="Times New Roman"/>
                <w:lang w:val="uz-Cyrl-UZ"/>
              </w:rPr>
              <w:t>Гражданин</w:t>
            </w: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26CD3E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91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7F9E" w14:textId="77777777" w:rsidR="009D1813" w:rsidRPr="00FF4F1E" w:rsidRDefault="00F20DD9" w:rsidP="00F20DD9">
            <w:pPr>
              <w:autoSpaceDE w:val="0"/>
              <w:autoSpaceDN w:val="0"/>
              <w:adjustRightInd w:val="0"/>
              <w:spacing w:after="0" w:line="0" w:lineRule="atLeast"/>
              <w:ind w:left="150" w:right="94" w:firstLine="223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20DD9">
              <w:rPr>
                <w:rFonts w:ascii="Times New Roman" w:hAnsi="Times New Roman" w:cs="Times New Roman"/>
                <w:noProof/>
                <w:lang w:val="uz-Cyrl-UZ"/>
              </w:rPr>
              <w:t>Для уточнения оператором информации по избирательному участку или участку референдума гражданин подтверждает анкету и номер телефона отправленным специальным бесплатным кодом</w:t>
            </w: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D89DCE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9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8D4C" w14:textId="77777777" w:rsidR="00161AED" w:rsidRDefault="00161AED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161AED">
              <w:rPr>
                <w:rFonts w:ascii="Times New Roman" w:hAnsi="Times New Roman" w:cs="Times New Roman"/>
                <w:noProof/>
                <w:lang w:val="uz-Cyrl-UZ"/>
              </w:rPr>
              <w:t xml:space="preserve">В течение </w:t>
            </w:r>
          </w:p>
          <w:p w14:paraId="147B95EC" w14:textId="77777777" w:rsidR="009D1813" w:rsidRPr="00FF4F1E" w:rsidRDefault="00161AED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161AED">
              <w:rPr>
                <w:rFonts w:ascii="Times New Roman" w:hAnsi="Times New Roman" w:cs="Times New Roman"/>
                <w:noProof/>
                <w:lang w:val="uz-Cyrl-UZ"/>
              </w:rPr>
              <w:t>2-х минут</w:t>
            </w:r>
          </w:p>
        </w:tc>
      </w:tr>
      <w:tr w:rsidR="009D1813" w:rsidRPr="00FF4F1E" w14:paraId="75574898" w14:textId="77777777" w:rsidTr="0005233D">
        <w:trPr>
          <w:gridAfter w:val="5"/>
          <w:wAfter w:w="179" w:type="pct"/>
          <w:trHeight w:val="159"/>
          <w:jc w:val="center"/>
        </w:trPr>
        <w:tc>
          <w:tcPr>
            <w:tcW w:w="57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D0E1E" w14:textId="77777777"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</w:tcPr>
          <w:p w14:paraId="0D6362E7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9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5EEC4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nil"/>
            </w:tcBorders>
          </w:tcPr>
          <w:p w14:paraId="0235AD8C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918" w:type="pct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F8D41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 w:firstLine="223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</w:tcPr>
          <w:p w14:paraId="66EAD5B3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925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511C3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14:paraId="01612D61" w14:textId="77777777" w:rsidTr="0005233D">
        <w:trPr>
          <w:gridAfter w:val="5"/>
          <w:wAfter w:w="179" w:type="pct"/>
          <w:trHeight w:val="1232"/>
          <w:jc w:val="center"/>
        </w:trPr>
        <w:tc>
          <w:tcPr>
            <w:tcW w:w="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D87F" w14:textId="77777777" w:rsidR="009D1813" w:rsidRPr="003A037C" w:rsidRDefault="009D1813" w:rsidP="00FF1989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  <w:r w:rsidRPr="003A037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5-</w:t>
            </w:r>
            <w:r w:rsidR="00FF1989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этап</w:t>
            </w: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14:paraId="0CE63B8F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91FF" w14:textId="77777777" w:rsidR="009D1813" w:rsidRPr="00FF4F1E" w:rsidRDefault="00161AED" w:rsidP="00161AE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>
              <w:rPr>
                <w:rFonts w:ascii="Times New Roman" w:hAnsi="Times New Roman" w:cs="Times New Roman"/>
                <w:bCs/>
                <w:noProof/>
                <w:lang w:val="uz-Cyrl-UZ"/>
              </w:rPr>
              <w:t>ЕПИГУ</w:t>
            </w: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F8D48E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91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1B3C" w14:textId="77777777" w:rsidR="009D1813" w:rsidRPr="00FF4F1E" w:rsidRDefault="00F20DD9" w:rsidP="00F20DD9">
            <w:pPr>
              <w:autoSpaceDE w:val="0"/>
              <w:autoSpaceDN w:val="0"/>
              <w:adjustRightInd w:val="0"/>
              <w:spacing w:after="0" w:line="0" w:lineRule="atLeast"/>
              <w:ind w:left="150" w:right="94" w:firstLine="223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20DD9">
              <w:rPr>
                <w:rFonts w:ascii="Times New Roman" w:hAnsi="Times New Roman" w:cs="Times New Roman"/>
                <w:noProof/>
                <w:spacing w:val="-4"/>
                <w:lang w:val="uz-Cyrl-UZ"/>
              </w:rPr>
              <w:t>В соответствии с адресом постоянного или временного места жительства, указанного в анкете, пользователю интерактивной услуги показывается информация об изменяемом избирательном участке или участке референдума для предварительного ознакомления</w:t>
            </w: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C4A9DB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9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2754" w14:textId="77777777" w:rsidR="00161AED" w:rsidRPr="00161AED" w:rsidRDefault="00161AED" w:rsidP="00161AED">
            <w:pPr>
              <w:autoSpaceDE w:val="0"/>
              <w:autoSpaceDN w:val="0"/>
              <w:adjustRightInd w:val="0"/>
              <w:spacing w:after="0" w:line="0" w:lineRule="atLeast"/>
              <w:ind w:left="212" w:right="17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161AED">
              <w:rPr>
                <w:rFonts w:ascii="Times New Roman" w:hAnsi="Times New Roman" w:cs="Times New Roman"/>
                <w:noProof/>
                <w:lang w:val="uz-Cyrl-UZ"/>
              </w:rPr>
              <w:t>В течение</w:t>
            </w:r>
          </w:p>
          <w:p w14:paraId="5EB2833A" w14:textId="77777777" w:rsidR="009D1813" w:rsidRPr="00FF4F1E" w:rsidRDefault="00161AED" w:rsidP="00161AED">
            <w:pPr>
              <w:autoSpaceDE w:val="0"/>
              <w:autoSpaceDN w:val="0"/>
              <w:adjustRightInd w:val="0"/>
              <w:spacing w:after="0" w:line="0" w:lineRule="atLeast"/>
              <w:ind w:left="212" w:right="17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lang w:val="uz-Cyrl-UZ"/>
              </w:rPr>
              <w:t xml:space="preserve">1 </w:t>
            </w:r>
            <w:r w:rsidRPr="00161AED">
              <w:rPr>
                <w:rFonts w:ascii="Times New Roman" w:hAnsi="Times New Roman" w:cs="Times New Roman"/>
                <w:noProof/>
                <w:lang w:val="uz-Cyrl-UZ"/>
              </w:rPr>
              <w:t>минуты</w:t>
            </w:r>
          </w:p>
        </w:tc>
      </w:tr>
      <w:tr w:rsidR="009D1813" w:rsidRPr="00FF4F1E" w14:paraId="3DE590DA" w14:textId="77777777" w:rsidTr="0005233D">
        <w:trPr>
          <w:gridAfter w:val="5"/>
          <w:wAfter w:w="179" w:type="pct"/>
          <w:trHeight w:val="244"/>
          <w:jc w:val="center"/>
        </w:trPr>
        <w:tc>
          <w:tcPr>
            <w:tcW w:w="57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68589" w14:textId="77777777"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</w:tcPr>
          <w:p w14:paraId="630D7B16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9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7E7AE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</w:tcPr>
          <w:p w14:paraId="56BFB090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918" w:type="pct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5608D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 w:firstLine="223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</w:tcPr>
          <w:p w14:paraId="04B5CBB5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925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480FF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14:paraId="078C0E38" w14:textId="77777777" w:rsidTr="0005233D">
        <w:trPr>
          <w:gridAfter w:val="5"/>
          <w:wAfter w:w="179" w:type="pct"/>
          <w:trHeight w:val="975"/>
          <w:jc w:val="center"/>
        </w:trPr>
        <w:tc>
          <w:tcPr>
            <w:tcW w:w="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C959" w14:textId="77777777" w:rsidR="009D1813" w:rsidRPr="003A037C" w:rsidRDefault="009D1813" w:rsidP="00CB3E20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  <w:r w:rsidRPr="003A037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lastRenderedPageBreak/>
              <w:t>6-</w:t>
            </w:r>
            <w:r w:rsidR="00CB3E20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этап</w:t>
            </w: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14:paraId="3F23201E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EEFF" w14:textId="77777777" w:rsidR="009D1813" w:rsidRPr="00FF4F1E" w:rsidRDefault="00F20DD9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161AED">
              <w:rPr>
                <w:rFonts w:ascii="Times New Roman" w:hAnsi="Times New Roman" w:cs="Times New Roman"/>
                <w:lang w:val="uz-Cyrl-UZ"/>
              </w:rPr>
              <w:t>Гражданин</w:t>
            </w: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448D24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91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9C7B" w14:textId="77777777" w:rsidR="009D1813" w:rsidRPr="00FF4F1E" w:rsidRDefault="004B4097" w:rsidP="004B4097">
            <w:pPr>
              <w:autoSpaceDE w:val="0"/>
              <w:autoSpaceDN w:val="0"/>
              <w:adjustRightInd w:val="0"/>
              <w:spacing w:after="0" w:line="0" w:lineRule="atLeast"/>
              <w:ind w:left="150" w:right="94" w:firstLine="223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4B4097">
              <w:rPr>
                <w:rFonts w:ascii="Times New Roman" w:hAnsi="Times New Roman" w:cs="Times New Roman"/>
                <w:lang w:val="uz-Cyrl-UZ"/>
              </w:rPr>
              <w:t>Гражданин, ознакомившись с данными, отправляет оператору анкету на рассмотрение</w:t>
            </w: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6B04EE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9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0E08" w14:textId="77777777" w:rsidR="009D1813" w:rsidRPr="00FF4F1E" w:rsidRDefault="004B4097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4B4097">
              <w:rPr>
                <w:rFonts w:ascii="Times New Roman" w:hAnsi="Times New Roman" w:cs="Times New Roman"/>
                <w:noProof/>
                <w:lang w:val="uz-Cyrl-UZ"/>
              </w:rPr>
              <w:t>По желанию</w:t>
            </w:r>
          </w:p>
        </w:tc>
      </w:tr>
      <w:tr w:rsidR="009D1813" w:rsidRPr="00FF4F1E" w14:paraId="0C76D1F2" w14:textId="77777777" w:rsidTr="0005233D">
        <w:trPr>
          <w:gridAfter w:val="5"/>
          <w:wAfter w:w="179" w:type="pct"/>
          <w:trHeight w:val="70"/>
          <w:jc w:val="center"/>
        </w:trPr>
        <w:tc>
          <w:tcPr>
            <w:tcW w:w="57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A2E7F" w14:textId="77777777"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</w:tcPr>
          <w:p w14:paraId="58A681CC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9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E49C7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</w:tcPr>
          <w:p w14:paraId="32F10287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918" w:type="pct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AC776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 w:firstLine="223"/>
              <w:jc w:val="both"/>
              <w:rPr>
                <w:rFonts w:ascii="Times New Roman" w:eastAsia="Times New Roman" w:hAnsi="Times New Roman" w:cs="Times New Roman"/>
                <w:lang w:val="uz-Cyrl-UZ"/>
              </w:rPr>
            </w:pPr>
          </w:p>
        </w:tc>
        <w:tc>
          <w:tcPr>
            <w:tcW w:w="133" w:type="pct"/>
            <w:gridSpan w:val="2"/>
          </w:tcPr>
          <w:p w14:paraId="49C2F294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925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0E324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14:paraId="379429F8" w14:textId="77777777" w:rsidTr="0005233D">
        <w:trPr>
          <w:gridAfter w:val="5"/>
          <w:wAfter w:w="179" w:type="pct"/>
          <w:trHeight w:val="975"/>
          <w:jc w:val="center"/>
        </w:trPr>
        <w:tc>
          <w:tcPr>
            <w:tcW w:w="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D9AD" w14:textId="77777777" w:rsidR="009D1813" w:rsidRPr="003A037C" w:rsidRDefault="009D1813" w:rsidP="00CB3E20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  <w:r w:rsidRPr="003A037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7-</w:t>
            </w:r>
            <w:r w:rsidR="00CB3E20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этап</w:t>
            </w: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14:paraId="2F8B947F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8D07" w14:textId="77777777" w:rsidR="009D1813" w:rsidRPr="00FF4F1E" w:rsidRDefault="004B4097" w:rsidP="000523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>
              <w:rPr>
                <w:rFonts w:ascii="Times New Roman" w:hAnsi="Times New Roman" w:cs="Times New Roman"/>
                <w:bCs/>
                <w:noProof/>
                <w:lang w:val="uz-Cyrl-UZ"/>
              </w:rPr>
              <w:t>ЕПИГУ</w:t>
            </w: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4B048E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B293" w14:textId="77777777" w:rsidR="009D1813" w:rsidRPr="004B4097" w:rsidRDefault="004B4097" w:rsidP="004B4097">
            <w:pPr>
              <w:autoSpaceDE w:val="0"/>
              <w:autoSpaceDN w:val="0"/>
              <w:adjustRightInd w:val="0"/>
              <w:spacing w:after="0" w:line="0" w:lineRule="atLeast"/>
              <w:ind w:left="150" w:right="94" w:firstLine="251"/>
              <w:jc w:val="both"/>
              <w:rPr>
                <w:rFonts w:ascii="Times New Roman" w:hAnsi="Times New Roman" w:cs="Times New Roman"/>
                <w:noProof/>
              </w:rPr>
            </w:pPr>
            <w:r w:rsidRPr="004B4097">
              <w:rPr>
                <w:rFonts w:ascii="Times New Roman" w:hAnsi="Times New Roman" w:cs="Times New Roman"/>
                <w:noProof/>
                <w:lang w:val="uz-Cyrl-UZ"/>
              </w:rPr>
              <w:t xml:space="preserve">Анкета поступает оператору Колл – центра, созданного при ГУП </w:t>
            </w:r>
            <w:r w:rsidRPr="004B4097">
              <w:rPr>
                <w:rFonts w:ascii="Times New Roman" w:hAnsi="Times New Roman" w:cs="Times New Roman"/>
                <w:noProof/>
              </w:rPr>
              <w:t>«</w:t>
            </w:r>
            <w:r w:rsidRPr="004B4097">
              <w:rPr>
                <w:rFonts w:ascii="Times New Roman" w:hAnsi="Times New Roman" w:cs="Times New Roman"/>
                <w:noProof/>
                <w:lang w:val="uz-Cyrl-UZ"/>
              </w:rPr>
              <w:t>UNICON.UZ</w:t>
            </w:r>
            <w:r w:rsidRPr="004B4097">
              <w:rPr>
                <w:rFonts w:ascii="Times New Roman" w:hAnsi="Times New Roman" w:cs="Times New Roman"/>
                <w:noProof/>
              </w:rPr>
              <w:t>»</w:t>
            </w: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A175F6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3FED" w14:textId="77777777" w:rsidR="004B4097" w:rsidRDefault="004B4097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17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4B4097">
              <w:rPr>
                <w:rFonts w:ascii="Times New Roman" w:hAnsi="Times New Roman" w:cs="Times New Roman"/>
                <w:noProof/>
                <w:lang w:val="uz-Cyrl-UZ"/>
              </w:rPr>
              <w:t>В течение</w:t>
            </w:r>
          </w:p>
          <w:p w14:paraId="399C2DC1" w14:textId="77777777" w:rsidR="009D1813" w:rsidRPr="00FF4F1E" w:rsidRDefault="004B4097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17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lang w:val="uz-Cyrl-UZ"/>
              </w:rPr>
              <w:t xml:space="preserve">1 </w:t>
            </w:r>
            <w:r w:rsidRPr="004B4097">
              <w:rPr>
                <w:rFonts w:ascii="Times New Roman" w:hAnsi="Times New Roman" w:cs="Times New Roman"/>
                <w:noProof/>
                <w:lang w:val="uz-Cyrl-UZ"/>
              </w:rPr>
              <w:t>минуты</w:t>
            </w:r>
          </w:p>
        </w:tc>
      </w:tr>
      <w:tr w:rsidR="009D1813" w:rsidRPr="00FF4F1E" w14:paraId="204C8E9D" w14:textId="77777777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AD54D" w14:textId="77777777"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</w:tcPr>
          <w:p w14:paraId="0275CC62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E842B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</w:tcPr>
          <w:p w14:paraId="1F916B26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918" w:type="pct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84F39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 w:firstLine="251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</w:tcPr>
          <w:p w14:paraId="2793FCF3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925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BB570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17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14:paraId="5B55D9B6" w14:textId="77777777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D981" w14:textId="77777777" w:rsidR="009D1813" w:rsidRPr="003A037C" w:rsidRDefault="009D1813" w:rsidP="00CB3E20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  <w:r w:rsidRPr="003A037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8-</w:t>
            </w:r>
            <w:r w:rsidR="00CB3E20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этап</w:t>
            </w: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14:paraId="2C2FF3BE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9D9C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lang w:val="uz-Cyrl-UZ"/>
              </w:rPr>
              <w:t>Оператор</w:t>
            </w: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F93E7F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32EC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 w:firstLine="251"/>
              <w:jc w:val="both"/>
              <w:rPr>
                <w:rFonts w:ascii="Times New Roman" w:hAnsi="Times New Roman" w:cs="Times New Roman"/>
                <w:bCs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bCs/>
                <w:noProof/>
                <w:lang w:val="uz-Cyrl-UZ"/>
              </w:rPr>
              <w:t>1. </w:t>
            </w:r>
            <w:r w:rsidR="005706DE" w:rsidRPr="005706DE">
              <w:rPr>
                <w:rFonts w:ascii="Times New Roman" w:hAnsi="Times New Roman" w:cs="Times New Roman"/>
                <w:bCs/>
                <w:noProof/>
                <w:lang w:val="uz-Cyrl-UZ"/>
              </w:rPr>
              <w:t xml:space="preserve">Уточняет </w:t>
            </w:r>
            <w:r w:rsidR="005706DE">
              <w:rPr>
                <w:rFonts w:ascii="Times New Roman" w:hAnsi="Times New Roman" w:cs="Times New Roman"/>
                <w:bCs/>
                <w:noProof/>
                <w:lang w:val="uz-Cyrl-UZ"/>
              </w:rPr>
              <w:t>данные</w:t>
            </w:r>
            <w:r w:rsidR="005706DE" w:rsidRPr="005706DE">
              <w:rPr>
                <w:rFonts w:ascii="Times New Roman" w:hAnsi="Times New Roman" w:cs="Times New Roman"/>
                <w:bCs/>
                <w:noProof/>
                <w:lang w:val="uz-Cyrl-UZ"/>
              </w:rPr>
              <w:t>, указанн</w:t>
            </w:r>
            <w:r w:rsidR="005706DE">
              <w:rPr>
                <w:rFonts w:ascii="Times New Roman" w:hAnsi="Times New Roman" w:cs="Times New Roman"/>
                <w:bCs/>
                <w:noProof/>
                <w:lang w:val="uz-Cyrl-UZ"/>
              </w:rPr>
              <w:t>ые</w:t>
            </w:r>
            <w:r w:rsidR="005706DE" w:rsidRPr="005706DE">
              <w:rPr>
                <w:rFonts w:ascii="Times New Roman" w:hAnsi="Times New Roman" w:cs="Times New Roman"/>
                <w:bCs/>
                <w:noProof/>
                <w:lang w:val="uz-Cyrl-UZ"/>
              </w:rPr>
              <w:t xml:space="preserve"> в анкете.</w:t>
            </w:r>
          </w:p>
          <w:p w14:paraId="31B18F0F" w14:textId="77777777" w:rsidR="009D1813" w:rsidRPr="00FF4F1E" w:rsidRDefault="009D1813" w:rsidP="005706DE">
            <w:pPr>
              <w:autoSpaceDE w:val="0"/>
              <w:autoSpaceDN w:val="0"/>
              <w:adjustRightInd w:val="0"/>
              <w:spacing w:after="0" w:line="0" w:lineRule="atLeast"/>
              <w:ind w:left="150" w:right="94" w:firstLine="251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bCs/>
                <w:noProof/>
                <w:lang w:val="uz-Cyrl-UZ"/>
              </w:rPr>
              <w:t>2. </w:t>
            </w:r>
            <w:r w:rsidR="005706DE" w:rsidRPr="005706DE">
              <w:rPr>
                <w:rFonts w:ascii="Times New Roman" w:hAnsi="Times New Roman" w:cs="Times New Roman"/>
                <w:bCs/>
                <w:noProof/>
                <w:lang w:val="uz-Cyrl-UZ"/>
              </w:rPr>
              <w:t xml:space="preserve">Вносит в ИСУИП </w:t>
            </w:r>
            <w:r w:rsidR="008D44EB">
              <w:rPr>
                <w:rFonts w:ascii="Times New Roman" w:hAnsi="Times New Roman" w:cs="Times New Roman"/>
                <w:bCs/>
                <w:noProof/>
                <w:lang w:val="uz-Cyrl-UZ"/>
              </w:rPr>
              <w:t xml:space="preserve">соответствующие </w:t>
            </w:r>
            <w:r w:rsidR="005706DE" w:rsidRPr="005706DE">
              <w:rPr>
                <w:rFonts w:ascii="Times New Roman" w:hAnsi="Times New Roman" w:cs="Times New Roman"/>
                <w:bCs/>
                <w:noProof/>
                <w:lang w:val="uz-Cyrl-UZ"/>
              </w:rPr>
              <w:t>данные гражданина, изменение участка, причину изменения, а также номер заявления, указанного в ЕПИГУ и изменяет избирательный участок или участок референдума</w:t>
            </w: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C9F31E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7001" w14:textId="77777777" w:rsidR="009D1813" w:rsidRPr="00FF4F1E" w:rsidRDefault="004B4097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4B4097">
              <w:rPr>
                <w:rFonts w:ascii="Times New Roman" w:hAnsi="Times New Roman" w:cs="Times New Roman"/>
                <w:noProof/>
                <w:lang w:val="uz-Cyrl-UZ"/>
              </w:rPr>
              <w:t xml:space="preserve">В течение </w:t>
            </w:r>
            <w:r>
              <w:rPr>
                <w:rFonts w:ascii="Times New Roman" w:hAnsi="Times New Roman" w:cs="Times New Roman"/>
                <w:noProof/>
                <w:lang w:val="uz-Cyrl-UZ"/>
              </w:rPr>
              <w:t xml:space="preserve">1 </w:t>
            </w:r>
            <w:r w:rsidRPr="004B4097">
              <w:rPr>
                <w:rFonts w:ascii="Times New Roman" w:hAnsi="Times New Roman" w:cs="Times New Roman"/>
                <w:noProof/>
                <w:lang w:val="uz-Cyrl-UZ"/>
              </w:rPr>
              <w:t>рабочего дня</w:t>
            </w:r>
          </w:p>
        </w:tc>
      </w:tr>
      <w:tr w:rsidR="009D1813" w:rsidRPr="00FF4F1E" w14:paraId="4468456B" w14:textId="77777777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04FF" w14:textId="77777777"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14:paraId="6E6250FF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46D7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0C77DB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C68F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F3FFB1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F56E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14:paraId="1FA7BF0E" w14:textId="77777777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E625" w14:textId="77777777"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14:paraId="67F91632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66A3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CF5953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A463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893EB6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904D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14:paraId="4619B75E" w14:textId="77777777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30D7" w14:textId="77777777"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14:paraId="55B356C9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3D14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D50853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2CBF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9A7800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5EF5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14:paraId="0EA3791B" w14:textId="77777777" w:rsidTr="0005233D">
        <w:trPr>
          <w:gridAfter w:val="5"/>
          <w:wAfter w:w="179" w:type="pct"/>
          <w:trHeight w:val="42"/>
          <w:jc w:val="center"/>
        </w:trPr>
        <w:tc>
          <w:tcPr>
            <w:tcW w:w="57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6D3C" w14:textId="77777777"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14:paraId="031779B5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BF3D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4960A0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C652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211CB7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8C05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14:paraId="2E36CDC8" w14:textId="77777777" w:rsidTr="0005233D">
        <w:trPr>
          <w:gridAfter w:val="5"/>
          <w:wAfter w:w="179" w:type="pct"/>
          <w:trHeight w:val="85"/>
          <w:jc w:val="center"/>
        </w:trPr>
        <w:tc>
          <w:tcPr>
            <w:tcW w:w="57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B9C1" w14:textId="77777777"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14:paraId="6307FCC0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3135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04A7D4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473C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648CC3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BEA7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14:paraId="4DCD832D" w14:textId="77777777" w:rsidTr="0005233D">
        <w:trPr>
          <w:gridAfter w:val="5"/>
          <w:wAfter w:w="179" w:type="pct"/>
          <w:trHeight w:val="42"/>
          <w:jc w:val="center"/>
        </w:trPr>
        <w:tc>
          <w:tcPr>
            <w:tcW w:w="57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4594" w14:textId="77777777"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14:paraId="05570307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E939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CF2D10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944E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4657D6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B556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14:paraId="5045FD2D" w14:textId="77777777" w:rsidTr="0005233D">
        <w:trPr>
          <w:gridAfter w:val="3"/>
          <w:wAfter w:w="115" w:type="pct"/>
          <w:jc w:val="center"/>
        </w:trPr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</w:tcPr>
          <w:p w14:paraId="602E3481" w14:textId="77777777"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  <w:r w:rsidRPr="003A037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 xml:space="preserve"> </w:t>
            </w:r>
          </w:p>
        </w:tc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14:paraId="67A12CED" w14:textId="77777777"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  <w:r w:rsidRPr="003A037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 xml:space="preserve"> 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</w:tcPr>
          <w:p w14:paraId="2D4567CD" w14:textId="77777777"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  <w:r w:rsidRPr="003A037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 xml:space="preserve"> </w:t>
            </w:r>
          </w:p>
        </w:tc>
        <w:tc>
          <w:tcPr>
            <w:tcW w:w="134" w:type="pct"/>
          </w:tcPr>
          <w:p w14:paraId="5AABE5EF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</w:tcPr>
          <w:p w14:paraId="0FA0E016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14:paraId="29C172CD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</w:tcPr>
          <w:p w14:paraId="7D5DEEE5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</w:tcPr>
          <w:p w14:paraId="17A2D1E3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4" w:type="pct"/>
          </w:tcPr>
          <w:p w14:paraId="5C5AAD55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22" w:type="pct"/>
          </w:tcPr>
          <w:p w14:paraId="1DB874BE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62" w:type="pct"/>
            <w:gridSpan w:val="3"/>
          </w:tcPr>
          <w:p w14:paraId="48634EDA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69" w:type="pct"/>
            <w:gridSpan w:val="2"/>
          </w:tcPr>
          <w:p w14:paraId="24D4D305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69" w:type="pct"/>
            <w:gridSpan w:val="2"/>
          </w:tcPr>
          <w:p w14:paraId="13B027C8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0" w:type="pct"/>
            <w:gridSpan w:val="2"/>
          </w:tcPr>
          <w:p w14:paraId="67F2E9A3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0" w:type="pct"/>
            <w:gridSpan w:val="2"/>
          </w:tcPr>
          <w:p w14:paraId="6CFA0514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3" w:type="pct"/>
            <w:gridSpan w:val="2"/>
          </w:tcPr>
          <w:p w14:paraId="4EA1BB90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3" w:type="pct"/>
            <w:gridSpan w:val="2"/>
          </w:tcPr>
          <w:p w14:paraId="2DA56159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0" w:type="pct"/>
            <w:gridSpan w:val="2"/>
          </w:tcPr>
          <w:p w14:paraId="3C946B99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0" w:type="pct"/>
            <w:gridSpan w:val="2"/>
          </w:tcPr>
          <w:p w14:paraId="24F0A560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388" w:type="pct"/>
            <w:gridSpan w:val="2"/>
          </w:tcPr>
          <w:p w14:paraId="3F0510B8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46" w:type="pct"/>
            <w:gridSpan w:val="4"/>
          </w:tcPr>
          <w:p w14:paraId="405F2934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4" w:type="pct"/>
            <w:gridSpan w:val="2"/>
          </w:tcPr>
          <w:p w14:paraId="1DBC78E0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6" w:type="pct"/>
            <w:gridSpan w:val="2"/>
          </w:tcPr>
          <w:p w14:paraId="6275D9B4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76" w:type="pct"/>
            <w:gridSpan w:val="2"/>
          </w:tcPr>
          <w:p w14:paraId="5E2DAE4C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440" w:type="pct"/>
            <w:gridSpan w:val="3"/>
          </w:tcPr>
          <w:p w14:paraId="198486A2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6" w:type="pct"/>
          </w:tcPr>
          <w:p w14:paraId="0C2DB358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99" w:right="141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</w:tr>
      <w:tr w:rsidR="009D1813" w:rsidRPr="00FF4F1E" w14:paraId="022DCF95" w14:textId="77777777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88C2" w14:textId="77777777" w:rsidR="009D1813" w:rsidRPr="003A037C" w:rsidRDefault="009D1813" w:rsidP="00CB3E20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  <w:r w:rsidRPr="003A037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9-</w:t>
            </w:r>
            <w:r w:rsidR="00CB3E20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этап</w:t>
            </w: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14:paraId="50A1330C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99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3284" w14:textId="77777777" w:rsidR="009D1813" w:rsidRPr="00FF4F1E" w:rsidRDefault="004B4097" w:rsidP="004B4097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lang w:val="uz-Cyrl-UZ"/>
              </w:rPr>
              <w:t>ИСУИП</w:t>
            </w: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0EE604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918" w:type="pct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0F28" w14:textId="77777777" w:rsidR="009D1813" w:rsidRPr="00FF4F1E" w:rsidRDefault="001173C6" w:rsidP="001173C6">
            <w:pPr>
              <w:autoSpaceDE w:val="0"/>
              <w:autoSpaceDN w:val="0"/>
              <w:adjustRightInd w:val="0"/>
              <w:spacing w:after="0" w:line="0" w:lineRule="atLeast"/>
              <w:ind w:left="150" w:right="59" w:firstLine="251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1173C6">
              <w:rPr>
                <w:rFonts w:ascii="Times New Roman" w:hAnsi="Times New Roman" w:cs="Times New Roman"/>
                <w:lang w:val="uz-Cyrl-UZ"/>
              </w:rPr>
              <w:t>Подробная информация об изменениях, произошедших в списке избирателей или голосующих граждан на избирательном участке или участке референдума в результате использования гражданином интерактивной услуги, отражается в истории избирателей или голосующих граждан, скопированной в ИСУИП</w:t>
            </w: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A133FF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925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7588" w14:textId="77777777" w:rsidR="001173C6" w:rsidRPr="00FF4F1E" w:rsidRDefault="001173C6" w:rsidP="001173C6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1173C6">
              <w:rPr>
                <w:rFonts w:ascii="Times New Roman" w:hAnsi="Times New Roman" w:cs="Times New Roman"/>
                <w:noProof/>
                <w:lang w:val="uz-Cyrl-UZ"/>
              </w:rPr>
              <w:t>В течение 1 минуты после изменения избирательного участка или участка референдума</w:t>
            </w:r>
          </w:p>
        </w:tc>
      </w:tr>
      <w:tr w:rsidR="009D1813" w:rsidRPr="00FF4F1E" w14:paraId="56CC2429" w14:textId="77777777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2D32" w14:textId="77777777"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14:paraId="20AF9522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0C27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53DCA2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E9A0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667080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9C03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14:paraId="7BE870A1" w14:textId="77777777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2982" w14:textId="77777777"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14:paraId="7F0960A6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CD66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4D76BA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B203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49DAE8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CA80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14:paraId="54A17722" w14:textId="77777777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D26B" w14:textId="77777777"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14:paraId="6ED60525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5813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8F9FA6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9FD5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BCAA62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630C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14:paraId="7FB4A833" w14:textId="77777777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40E5" w14:textId="77777777"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14:paraId="0E1A8077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FE98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39CAE3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2CC0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683C3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AAA6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14:paraId="73EEFCA1" w14:textId="77777777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9D25" w14:textId="77777777"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14:paraId="7C8A6E94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114F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C1F31E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A38F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C780BD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99B1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14:paraId="6FEF16AC" w14:textId="77777777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AAD2" w14:textId="77777777"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14:paraId="74CBF75A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3952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ECE1EB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DA20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F3CAE1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D7A1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14:paraId="5A25167C" w14:textId="77777777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C6DC" w14:textId="77777777"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14:paraId="09EAC1DD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E9E5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E8A8EB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1815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99E03C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01FD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14:paraId="0C0F62E0" w14:textId="77777777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C6923" w14:textId="77777777" w:rsidR="009D1813" w:rsidRPr="003A037C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</w:p>
        </w:tc>
        <w:tc>
          <w:tcPr>
            <w:tcW w:w="134" w:type="pct"/>
          </w:tcPr>
          <w:p w14:paraId="31BA589B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9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5F392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</w:tcPr>
          <w:p w14:paraId="14BE09E6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918" w:type="pct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E7892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59" w:firstLine="251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</w:tcPr>
          <w:p w14:paraId="49B465D6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925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392B1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center"/>
              <w:rPr>
                <w:rFonts w:ascii="Times New Roman" w:hAnsi="Times New Roman" w:cs="Times New Roman"/>
                <w:strike/>
                <w:highlight w:val="red"/>
                <w:lang w:val="uz-Cyrl-UZ"/>
              </w:rPr>
            </w:pPr>
          </w:p>
        </w:tc>
      </w:tr>
      <w:tr w:rsidR="009D1813" w:rsidRPr="00FF4F1E" w14:paraId="50EE0E4A" w14:textId="77777777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E54B" w14:textId="77777777" w:rsidR="009D1813" w:rsidRPr="003A037C" w:rsidRDefault="009D1813" w:rsidP="00CB3E20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  <w:r w:rsidRPr="003A037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10-</w:t>
            </w:r>
            <w:r w:rsidR="00CB3E20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этап</w:t>
            </w: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14:paraId="4B7957BF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0AA3" w14:textId="77777777" w:rsidR="009D1813" w:rsidRPr="00FF4F1E" w:rsidRDefault="004B4097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>
              <w:rPr>
                <w:rFonts w:ascii="Times New Roman" w:hAnsi="Times New Roman" w:cs="Times New Roman"/>
                <w:bCs/>
                <w:noProof/>
                <w:lang w:val="uz-Cyrl-UZ"/>
              </w:rPr>
              <w:t>ЕПИГУ</w:t>
            </w: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2CD74B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4E69" w14:textId="77777777" w:rsidR="009D1813" w:rsidRPr="00596279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59" w:firstLine="251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596279">
              <w:rPr>
                <w:rFonts w:ascii="Times New Roman" w:hAnsi="Times New Roman" w:cs="Times New Roman"/>
                <w:noProof/>
                <w:lang w:val="uz-Cyrl-UZ"/>
              </w:rPr>
              <w:t>1. </w:t>
            </w:r>
            <w:r w:rsidR="001173C6" w:rsidRPr="00596279">
              <w:rPr>
                <w:rFonts w:ascii="Times New Roman" w:hAnsi="Times New Roman" w:cs="Times New Roman"/>
                <w:noProof/>
                <w:lang w:val="uz-Cyrl-UZ"/>
              </w:rPr>
              <w:t>На электронный адрес гражданина отправляется оповещение об изменении избирательного участка или участка референдума.</w:t>
            </w:r>
          </w:p>
          <w:p w14:paraId="1168D6C8" w14:textId="77777777" w:rsidR="009D1813" w:rsidRPr="00FF4F1E" w:rsidRDefault="009D1813" w:rsidP="001173C6">
            <w:pPr>
              <w:autoSpaceDE w:val="0"/>
              <w:autoSpaceDN w:val="0"/>
              <w:adjustRightInd w:val="0"/>
              <w:spacing w:after="0" w:line="0" w:lineRule="atLeast"/>
              <w:ind w:left="150" w:right="59" w:firstLine="251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596279">
              <w:rPr>
                <w:rFonts w:ascii="Times New Roman" w:hAnsi="Times New Roman" w:cs="Times New Roman"/>
                <w:noProof/>
                <w:lang w:val="uz-Cyrl-UZ"/>
              </w:rPr>
              <w:t>2. </w:t>
            </w:r>
            <w:r w:rsidR="001173C6" w:rsidRPr="00596279">
              <w:rPr>
                <w:rFonts w:ascii="Times New Roman" w:hAnsi="Times New Roman" w:cs="Times New Roman"/>
                <w:noProof/>
                <w:lang w:val="uz-Cyrl-UZ"/>
              </w:rPr>
              <w:t>В личный кабинет гражданина через ЕПИГУ отправляется справка с QR-кодом.</w:t>
            </w: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0478D1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D2AE" w14:textId="77777777" w:rsidR="009D1813" w:rsidRPr="00FF4F1E" w:rsidRDefault="001173C6" w:rsidP="001173C6">
            <w:pPr>
              <w:autoSpaceDE w:val="0"/>
              <w:autoSpaceDN w:val="0"/>
              <w:adjustRightInd w:val="0"/>
              <w:spacing w:after="0" w:line="0" w:lineRule="atLeast"/>
              <w:ind w:right="17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1173C6">
              <w:rPr>
                <w:rFonts w:ascii="Times New Roman" w:hAnsi="Times New Roman" w:cs="Times New Roman"/>
                <w:noProof/>
                <w:lang w:val="uz-Cyrl-UZ"/>
              </w:rPr>
              <w:t xml:space="preserve">По запросу </w:t>
            </w:r>
            <w:r>
              <w:rPr>
                <w:rFonts w:ascii="Times New Roman" w:hAnsi="Times New Roman" w:cs="Times New Roman"/>
                <w:noProof/>
                <w:lang w:val="uz-Cyrl-UZ"/>
              </w:rPr>
              <w:t>гражданина</w:t>
            </w:r>
          </w:p>
        </w:tc>
      </w:tr>
      <w:tr w:rsidR="009D1813" w:rsidRPr="00FF4F1E" w14:paraId="46B759C9" w14:textId="77777777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05BF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14:paraId="3D945A90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088C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4BD295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4B04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7C845D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A833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14:paraId="2C7BC21E" w14:textId="77777777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42C6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14:paraId="229A55BC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E2CC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2459E5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58FF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F7E7F6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7A20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14:paraId="3319FE6A" w14:textId="77777777" w:rsidTr="0005233D">
        <w:trPr>
          <w:gridAfter w:val="5"/>
          <w:wAfter w:w="179" w:type="pct"/>
          <w:jc w:val="center"/>
        </w:trPr>
        <w:tc>
          <w:tcPr>
            <w:tcW w:w="5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BDFC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14:paraId="09CF3229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F88D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233920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5CDD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1E54C3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ABCF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14:paraId="010675B5" w14:textId="77777777" w:rsidTr="0005233D">
        <w:trPr>
          <w:gridAfter w:val="5"/>
          <w:wAfter w:w="179" w:type="pct"/>
          <w:trHeight w:val="42"/>
          <w:jc w:val="center"/>
        </w:trPr>
        <w:tc>
          <w:tcPr>
            <w:tcW w:w="5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F6A9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14:paraId="08A0762F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92D0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26EFB5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CACB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5EB7FF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7AD8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14:paraId="200ACD4D" w14:textId="77777777" w:rsidTr="0005233D">
        <w:trPr>
          <w:gridAfter w:val="5"/>
          <w:wAfter w:w="179" w:type="pct"/>
          <w:trHeight w:val="85"/>
          <w:jc w:val="center"/>
        </w:trPr>
        <w:tc>
          <w:tcPr>
            <w:tcW w:w="5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4DEF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14:paraId="3E60B7F8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8AEC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A453CE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D808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7F8EB6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B3DC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  <w:tr w:rsidR="009D1813" w:rsidRPr="00FF4F1E" w14:paraId="134DB1E3" w14:textId="77777777" w:rsidTr="0005233D">
        <w:trPr>
          <w:gridAfter w:val="5"/>
          <w:wAfter w:w="179" w:type="pct"/>
          <w:trHeight w:val="42"/>
          <w:jc w:val="center"/>
        </w:trPr>
        <w:tc>
          <w:tcPr>
            <w:tcW w:w="5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B64C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</w:tcPr>
          <w:p w14:paraId="20C86BB6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E063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68" w:right="96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250370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1918" w:type="pct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D8DA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50" w:right="94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E8CBBC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  <w:lang w:val="uz-Cyrl-UZ"/>
              </w:rPr>
            </w:pPr>
            <w:r w:rsidRPr="00FF4F1E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  <w:tc>
          <w:tcPr>
            <w:tcW w:w="92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A90A" w14:textId="77777777" w:rsidR="009D1813" w:rsidRPr="00FF4F1E" w:rsidRDefault="009D1813" w:rsidP="0005233D">
            <w:pPr>
              <w:autoSpaceDE w:val="0"/>
              <w:autoSpaceDN w:val="0"/>
              <w:adjustRightInd w:val="0"/>
              <w:spacing w:after="0" w:line="0" w:lineRule="atLeast"/>
              <w:ind w:left="135" w:right="17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</w:tr>
    </w:tbl>
    <w:p w14:paraId="26AE0F5C" w14:textId="77777777" w:rsidR="00B30212" w:rsidRPr="009D1813" w:rsidRDefault="00B30212">
      <w:pPr>
        <w:rPr>
          <w:rFonts w:ascii="Times New Roman" w:hAnsi="Times New Roman" w:cs="Times New Roman"/>
          <w:sz w:val="28"/>
        </w:rPr>
      </w:pPr>
    </w:p>
    <w:sectPr w:rsidR="00B30212" w:rsidRPr="009D1813" w:rsidSect="009D181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B902F" w14:textId="77777777" w:rsidR="0012112D" w:rsidRDefault="0012112D" w:rsidP="009D1813">
      <w:pPr>
        <w:spacing w:after="0" w:line="240" w:lineRule="auto"/>
      </w:pPr>
      <w:r>
        <w:separator/>
      </w:r>
    </w:p>
  </w:endnote>
  <w:endnote w:type="continuationSeparator" w:id="0">
    <w:p w14:paraId="74C3A566" w14:textId="77777777" w:rsidR="0012112D" w:rsidRDefault="0012112D" w:rsidP="009D1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7D32A" w14:textId="77777777" w:rsidR="0012112D" w:rsidRDefault="0012112D" w:rsidP="009D1813">
      <w:pPr>
        <w:spacing w:after="0" w:line="240" w:lineRule="auto"/>
      </w:pPr>
      <w:r>
        <w:separator/>
      </w:r>
    </w:p>
  </w:footnote>
  <w:footnote w:type="continuationSeparator" w:id="0">
    <w:p w14:paraId="174F09EE" w14:textId="77777777" w:rsidR="0012112D" w:rsidRDefault="0012112D" w:rsidP="009D1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5027406"/>
      <w:docPartObj>
        <w:docPartGallery w:val="Page Numbers (Top of Page)"/>
        <w:docPartUnique/>
      </w:docPartObj>
    </w:sdtPr>
    <w:sdtEndPr/>
    <w:sdtContent>
      <w:p w14:paraId="6DAE8A58" w14:textId="77777777" w:rsidR="009D1813" w:rsidRDefault="009D18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561">
          <w:rPr>
            <w:noProof/>
          </w:rPr>
          <w:t>2</w:t>
        </w:r>
        <w:r>
          <w:fldChar w:fldCharType="end"/>
        </w:r>
      </w:p>
    </w:sdtContent>
  </w:sdt>
  <w:p w14:paraId="5BFE4F9F" w14:textId="77777777" w:rsidR="009D1813" w:rsidRDefault="009D18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B39"/>
    <w:rsid w:val="001173C6"/>
    <w:rsid w:val="0012112D"/>
    <w:rsid w:val="00161AED"/>
    <w:rsid w:val="001A565B"/>
    <w:rsid w:val="001F14A4"/>
    <w:rsid w:val="003126EE"/>
    <w:rsid w:val="00377325"/>
    <w:rsid w:val="004B4097"/>
    <w:rsid w:val="00541B39"/>
    <w:rsid w:val="005706DE"/>
    <w:rsid w:val="00596279"/>
    <w:rsid w:val="00676F96"/>
    <w:rsid w:val="00862045"/>
    <w:rsid w:val="008D44EB"/>
    <w:rsid w:val="00967A6C"/>
    <w:rsid w:val="009C620C"/>
    <w:rsid w:val="009D1813"/>
    <w:rsid w:val="00AD7DB3"/>
    <w:rsid w:val="00B30212"/>
    <w:rsid w:val="00CB3E20"/>
    <w:rsid w:val="00D75DB1"/>
    <w:rsid w:val="00E2492D"/>
    <w:rsid w:val="00F20DD9"/>
    <w:rsid w:val="00F83561"/>
    <w:rsid w:val="00FF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CE47"/>
  <w15:chartTrackingRefBased/>
  <w15:docId w15:val="{B0B77109-D95B-4023-BD55-79CAB104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1813"/>
  </w:style>
  <w:style w:type="paragraph" w:styleId="a5">
    <w:name w:val="footer"/>
    <w:basedOn w:val="a"/>
    <w:link w:val="a6"/>
    <w:uiPriority w:val="99"/>
    <w:unhideWhenUsed/>
    <w:rsid w:val="009D1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1813"/>
  </w:style>
  <w:style w:type="paragraph" w:styleId="a7">
    <w:name w:val="Balloon Text"/>
    <w:basedOn w:val="a"/>
    <w:link w:val="a8"/>
    <w:uiPriority w:val="99"/>
    <w:semiHidden/>
    <w:unhideWhenUsed/>
    <w:rsid w:val="009D1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1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6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Муниса Ш. Шоюсупова</dc:creator>
  <cp:keywords/>
  <dc:description/>
  <cp:lastModifiedBy>Равшан Б. Бурхонов</cp:lastModifiedBy>
  <cp:revision>2</cp:revision>
  <cp:lastPrinted>2023-03-23T13:04:00Z</cp:lastPrinted>
  <dcterms:created xsi:type="dcterms:W3CDTF">2023-04-06T07:17:00Z</dcterms:created>
  <dcterms:modified xsi:type="dcterms:W3CDTF">2023-04-06T07:17:00Z</dcterms:modified>
</cp:coreProperties>
</file>