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6371E" w14:textId="7A69D0BA" w:rsidR="00B9367A" w:rsidRPr="008B7DE7" w:rsidRDefault="00B9367A" w:rsidP="00B9367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8B7DE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1CED65DF" w14:textId="77777777" w:rsidR="00B9367A" w:rsidRPr="008B7DE7" w:rsidRDefault="00B9367A" w:rsidP="00B9367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8B7DE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</w:p>
    <w:p w14:paraId="5A69EC09" w14:textId="1BB9F137" w:rsidR="00B9367A" w:rsidRPr="008B7DE7" w:rsidRDefault="00B9367A" w:rsidP="00B9367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8B7DE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2023 йил </w:t>
      </w:r>
      <w:r w:rsidR="002B0BB5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12</w:t>
      </w:r>
      <w:r w:rsidRPr="008B7DE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апрелдаги </w:t>
      </w:r>
      <w:r w:rsidR="00893D44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1233</w:t>
      </w:r>
      <w:r w:rsidRPr="008B7DE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-сон қарорига </w:t>
      </w:r>
      <w:bookmarkStart w:id="0" w:name="_GoBack"/>
      <w:r w:rsidRPr="008B7DE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ИЛОВА</w:t>
      </w:r>
      <w:bookmarkEnd w:id="0"/>
    </w:p>
    <w:p w14:paraId="2C90EECF" w14:textId="77777777" w:rsidR="00B9367A" w:rsidRPr="008B7DE7" w:rsidRDefault="00B9367A" w:rsidP="00B9367A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5D80E873" w14:textId="77777777" w:rsidR="002A385E" w:rsidRPr="008B7DE7" w:rsidRDefault="002A385E" w:rsidP="002A3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B7DE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Ўзбекистон Республикаси референдумида халқаро ташкилотлар ва хорижий мамлакатлардан қатнашадиган кузатувчилар  </w:t>
      </w:r>
    </w:p>
    <w:p w14:paraId="35625959" w14:textId="77777777" w:rsidR="002A385E" w:rsidRPr="008B7DE7" w:rsidRDefault="002A385E" w:rsidP="002A3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B7DE7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37DD4422" w14:textId="77777777" w:rsidR="00F95992" w:rsidRPr="008B7DE7" w:rsidRDefault="00F95992" w:rsidP="00F9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5"/>
        <w:tblW w:w="10207" w:type="dxa"/>
        <w:tblInd w:w="-572" w:type="dxa"/>
        <w:tblLook w:val="04A0" w:firstRow="1" w:lastRow="0" w:firstColumn="1" w:lastColumn="0" w:noHBand="0" w:noVBand="1"/>
      </w:tblPr>
      <w:tblGrid>
        <w:gridCol w:w="683"/>
        <w:gridCol w:w="2076"/>
        <w:gridCol w:w="3551"/>
        <w:gridCol w:w="3897"/>
      </w:tblGrid>
      <w:tr w:rsidR="00F95992" w:rsidRPr="008B7DE7" w14:paraId="6707FD3B" w14:textId="77777777" w:rsidTr="001C6010">
        <w:trPr>
          <w:trHeight w:val="352"/>
        </w:trPr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E8BAD9C" w14:textId="77777777" w:rsidR="00F95992" w:rsidRPr="008B7DE7" w:rsidRDefault="00F95992" w:rsidP="00BF0A77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0F900AAC" w14:textId="77777777" w:rsidR="00F95992" w:rsidRPr="008B7DE7" w:rsidRDefault="00F95992" w:rsidP="00BF0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Аккредитация тартиб рақами</w:t>
            </w:r>
          </w:p>
        </w:tc>
        <w:tc>
          <w:tcPr>
            <w:tcW w:w="3551" w:type="dxa"/>
            <w:shd w:val="clear" w:color="auto" w:fill="D9D9D9" w:themeFill="background1" w:themeFillShade="D9"/>
            <w:vAlign w:val="center"/>
          </w:tcPr>
          <w:p w14:paraId="23F62986" w14:textId="77777777" w:rsidR="00F95992" w:rsidRPr="008B7DE7" w:rsidRDefault="00F95992" w:rsidP="00BF0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3897" w:type="dxa"/>
            <w:shd w:val="clear" w:color="auto" w:fill="D9D9D9" w:themeFill="background1" w:themeFillShade="D9"/>
            <w:vAlign w:val="center"/>
          </w:tcPr>
          <w:p w14:paraId="35A3C6A2" w14:textId="77777777" w:rsidR="00F95992" w:rsidRPr="008B7DE7" w:rsidRDefault="00F95992" w:rsidP="00BF0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Лавозими</w:t>
            </w:r>
          </w:p>
        </w:tc>
      </w:tr>
      <w:tr w:rsidR="00F95992" w:rsidRPr="008B7DE7" w14:paraId="3AF96253" w14:textId="77777777" w:rsidTr="00BF0A77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388AAC1B" w14:textId="266BC0BE" w:rsidR="00F95992" w:rsidRPr="008B7DE7" w:rsidRDefault="001C6010" w:rsidP="00BF0A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Мустақил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Д</w:t>
            </w: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авлатлар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Ҳ</w:t>
            </w: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амдўстлиги</w:t>
            </w:r>
          </w:p>
        </w:tc>
      </w:tr>
      <w:tr w:rsidR="001C6010" w:rsidRPr="008B7DE7" w14:paraId="2A5D9DD8" w14:textId="77777777" w:rsidTr="00893D44">
        <w:trPr>
          <w:trHeight w:val="352"/>
        </w:trPr>
        <w:tc>
          <w:tcPr>
            <w:tcW w:w="683" w:type="dxa"/>
            <w:vAlign w:val="center"/>
          </w:tcPr>
          <w:p w14:paraId="0C3DCDD1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A0D7F3A" w14:textId="7AB55036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053</w:t>
            </w:r>
          </w:p>
        </w:tc>
        <w:tc>
          <w:tcPr>
            <w:tcW w:w="3551" w:type="dxa"/>
            <w:vAlign w:val="center"/>
          </w:tcPr>
          <w:p w14:paraId="32D6A5AB" w14:textId="180D2435" w:rsidR="001C6010" w:rsidRPr="008B7DE7" w:rsidRDefault="001C6010" w:rsidP="00893D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65A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Аскеров Бахшеиш Мамед</w:t>
            </w:r>
            <w:r w:rsidR="00A30B6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 </w:t>
            </w:r>
            <w:r w:rsidRPr="00565A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огл</w:t>
            </w:r>
            <w:r w:rsidR="00A30B6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</w:p>
        </w:tc>
        <w:tc>
          <w:tcPr>
            <w:tcW w:w="3897" w:type="dxa"/>
            <w:vAlign w:val="center"/>
          </w:tcPr>
          <w:p w14:paraId="6F9E638A" w14:textId="29DAB190" w:rsidR="001C6010" w:rsidRPr="00565ADA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78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Озарбайжон Марказий сайлов комиссияси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аъзо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</w:t>
            </w:r>
          </w:p>
        </w:tc>
      </w:tr>
      <w:tr w:rsidR="001C6010" w:rsidRPr="008B7DE7" w14:paraId="5288C926" w14:textId="77777777" w:rsidTr="00893D44">
        <w:trPr>
          <w:trHeight w:val="352"/>
        </w:trPr>
        <w:tc>
          <w:tcPr>
            <w:tcW w:w="683" w:type="dxa"/>
            <w:vAlign w:val="center"/>
          </w:tcPr>
          <w:p w14:paraId="10B350C6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A2E7B65" w14:textId="18D318E9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054</w:t>
            </w:r>
          </w:p>
        </w:tc>
        <w:tc>
          <w:tcPr>
            <w:tcW w:w="3551" w:type="dxa"/>
            <w:vAlign w:val="center"/>
          </w:tcPr>
          <w:p w14:paraId="7440A5C2" w14:textId="45DAA9B1" w:rsidR="001C6010" w:rsidRDefault="001C6010" w:rsidP="00893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8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Карпенко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CF578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Игорь Васильевич</w:t>
            </w:r>
          </w:p>
        </w:tc>
        <w:tc>
          <w:tcPr>
            <w:tcW w:w="3897" w:type="dxa"/>
            <w:vAlign w:val="center"/>
          </w:tcPr>
          <w:p w14:paraId="6F23FC09" w14:textId="70ACD6F8" w:rsidR="001C6010" w:rsidRPr="001C6010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Беларус Республикаси Марказий сайлов комиссияси раиси</w:t>
            </w:r>
          </w:p>
        </w:tc>
      </w:tr>
      <w:tr w:rsidR="001C6010" w:rsidRPr="008B7DE7" w14:paraId="08D80B72" w14:textId="77777777" w:rsidTr="00893D44">
        <w:trPr>
          <w:trHeight w:val="352"/>
        </w:trPr>
        <w:tc>
          <w:tcPr>
            <w:tcW w:w="683" w:type="dxa"/>
            <w:vAlign w:val="center"/>
          </w:tcPr>
          <w:p w14:paraId="17D6759A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96A5C48" w14:textId="68822D7C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055</w:t>
            </w:r>
          </w:p>
        </w:tc>
        <w:tc>
          <w:tcPr>
            <w:tcW w:w="3551" w:type="dxa"/>
            <w:vAlign w:val="center"/>
          </w:tcPr>
          <w:p w14:paraId="2062E6A3" w14:textId="31BFE8F9" w:rsidR="001C6010" w:rsidRDefault="001C6010" w:rsidP="00893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B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Шмарловский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9F13B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Сергей Александрович</w:t>
            </w:r>
          </w:p>
        </w:tc>
        <w:tc>
          <w:tcPr>
            <w:tcW w:w="3897" w:type="dxa"/>
            <w:vAlign w:val="center"/>
          </w:tcPr>
          <w:p w14:paraId="0D36C2B3" w14:textId="2A595C1E" w:rsidR="001C6010" w:rsidRPr="001C6010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Беларус Республикаси Марказий сайлов комиссияси </w:t>
            </w:r>
            <w:r w:rsidRPr="00613C0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ташкилий, молиявий ишлар ва халқаро ҳамкорлик бўлими бошлиғининг ўринбосари</w:t>
            </w:r>
          </w:p>
        </w:tc>
      </w:tr>
      <w:tr w:rsidR="001C6010" w:rsidRPr="008B7DE7" w14:paraId="2DF3DE4E" w14:textId="77777777" w:rsidTr="00893D44">
        <w:trPr>
          <w:trHeight w:val="352"/>
        </w:trPr>
        <w:tc>
          <w:tcPr>
            <w:tcW w:w="683" w:type="dxa"/>
            <w:vAlign w:val="center"/>
          </w:tcPr>
          <w:p w14:paraId="7F31D6B2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6066F70" w14:textId="6517DD17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056</w:t>
            </w:r>
          </w:p>
        </w:tc>
        <w:tc>
          <w:tcPr>
            <w:tcW w:w="3551" w:type="dxa"/>
            <w:vAlign w:val="center"/>
          </w:tcPr>
          <w:p w14:paraId="2FEDF06F" w14:textId="3BF66997" w:rsidR="001C6010" w:rsidRDefault="001C6010" w:rsidP="00893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Двойн</w:t>
            </w:r>
            <w:r w:rsidR="00A30B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DF74D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897" w:type="dxa"/>
          </w:tcPr>
          <w:p w14:paraId="562D9682" w14:textId="44424B7B" w:rsidR="001C6010" w:rsidRPr="001C6010" w:rsidRDefault="00DA6F94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Россия Федерацияси </w:t>
            </w:r>
            <w:r w:rsidR="008F56F1" w:rsidRPr="00613C0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Федерация Кенгашининг аграр </w:t>
            </w:r>
            <w:r w:rsidR="008F56F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ва </w:t>
            </w:r>
            <w:r w:rsidR="008F56F1" w:rsidRPr="00613C0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озиқ-овқат сиёсати</w:t>
            </w:r>
            <w:r w:rsidR="008F56F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="008F56F1" w:rsidRPr="00613C0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атроф-муҳитни бошқариш қўмитаси раиси</w:t>
            </w:r>
            <w:r w:rsidR="008F56F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="008F56F1" w:rsidRPr="00613C0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сенатори</w:t>
            </w:r>
            <w:r w:rsidR="001C6010" w:rsidRPr="00613C0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1C6010" w:rsidRPr="008B7DE7" w14:paraId="5A39DC34" w14:textId="77777777" w:rsidTr="00893D44">
        <w:trPr>
          <w:trHeight w:val="352"/>
        </w:trPr>
        <w:tc>
          <w:tcPr>
            <w:tcW w:w="683" w:type="dxa"/>
            <w:vAlign w:val="center"/>
          </w:tcPr>
          <w:p w14:paraId="7063B940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CC6AFC1" w14:textId="6D43246A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057</w:t>
            </w:r>
          </w:p>
        </w:tc>
        <w:tc>
          <w:tcPr>
            <w:tcW w:w="3551" w:type="dxa"/>
            <w:vAlign w:val="center"/>
          </w:tcPr>
          <w:p w14:paraId="2D516159" w14:textId="7F9F1B10" w:rsidR="001C6010" w:rsidRDefault="001C6010" w:rsidP="00893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Артем Геннадьевич</w:t>
            </w:r>
          </w:p>
        </w:tc>
        <w:tc>
          <w:tcPr>
            <w:tcW w:w="3897" w:type="dxa"/>
          </w:tcPr>
          <w:p w14:paraId="26104BD4" w14:textId="0F05758E" w:rsidR="001C6010" w:rsidRPr="001C6010" w:rsidRDefault="00DA6F94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Федерацияси</w:t>
            </w:r>
            <w:r w:rsidR="008F56F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8F56F1" w:rsidRPr="00613C0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Федерация Кенгашининг</w:t>
            </w:r>
            <w:r w:rsidR="008F56F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="008F56F1" w:rsidRPr="00613C0A">
              <w:rPr>
                <w:rFonts w:ascii="Times New Roman" w:hAnsi="Times New Roman" w:cs="Times New Roman"/>
                <w:sz w:val="28"/>
                <w:szCs w:val="28"/>
              </w:rPr>
              <w:t>Конститу</w:t>
            </w:r>
            <w:r w:rsidR="008F56F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F56F1" w:rsidRPr="00613C0A">
              <w:rPr>
                <w:rFonts w:ascii="Times New Roman" w:hAnsi="Times New Roman" w:cs="Times New Roman"/>
                <w:sz w:val="28"/>
                <w:szCs w:val="28"/>
              </w:rPr>
              <w:t>иявий</w:t>
            </w:r>
            <w:proofErr w:type="spellEnd"/>
            <w:r w:rsidR="008F56F1" w:rsidRPr="0061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6F1" w:rsidRPr="00613C0A">
              <w:rPr>
                <w:rFonts w:ascii="Times New Roman" w:hAnsi="Times New Roman" w:cs="Times New Roman"/>
                <w:sz w:val="28"/>
                <w:szCs w:val="28"/>
              </w:rPr>
              <w:t>қонунчилик</w:t>
            </w:r>
            <w:proofErr w:type="spellEnd"/>
            <w:r w:rsidR="008F56F1" w:rsidRPr="0061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6F1" w:rsidRPr="00613C0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8F56F1" w:rsidRPr="0061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6F1" w:rsidRPr="00613C0A">
              <w:rPr>
                <w:rFonts w:ascii="Times New Roman" w:hAnsi="Times New Roman" w:cs="Times New Roman"/>
                <w:sz w:val="28"/>
                <w:szCs w:val="28"/>
              </w:rPr>
              <w:t>давлат</w:t>
            </w:r>
            <w:proofErr w:type="spellEnd"/>
            <w:r w:rsidR="008F56F1" w:rsidRPr="0061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6F1" w:rsidRPr="00613C0A">
              <w:rPr>
                <w:rFonts w:ascii="Times New Roman" w:hAnsi="Times New Roman" w:cs="Times New Roman"/>
                <w:sz w:val="28"/>
                <w:szCs w:val="28"/>
              </w:rPr>
              <w:t>қурилиши</w:t>
            </w:r>
            <w:proofErr w:type="spellEnd"/>
            <w:r w:rsidR="008F56F1" w:rsidRPr="0061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6F1" w:rsidRPr="00613C0A">
              <w:rPr>
                <w:rFonts w:ascii="Times New Roman" w:hAnsi="Times New Roman" w:cs="Times New Roman"/>
                <w:sz w:val="28"/>
                <w:szCs w:val="28"/>
              </w:rPr>
              <w:t>қўмитаси</w:t>
            </w:r>
            <w:proofErr w:type="spellEnd"/>
            <w:r w:rsidR="008F56F1" w:rsidRPr="0061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6F1" w:rsidRPr="00613C0A">
              <w:rPr>
                <w:rFonts w:ascii="Times New Roman" w:hAnsi="Times New Roman" w:cs="Times New Roman"/>
                <w:sz w:val="28"/>
                <w:szCs w:val="28"/>
              </w:rPr>
              <w:t>аъзоси</w:t>
            </w:r>
            <w:proofErr w:type="spellEnd"/>
            <w:r w:rsidR="008F56F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сенатори</w:t>
            </w:r>
          </w:p>
        </w:tc>
      </w:tr>
      <w:tr w:rsidR="001C6010" w:rsidRPr="008B7DE7" w14:paraId="5D5DCE74" w14:textId="77777777" w:rsidTr="00893D44">
        <w:trPr>
          <w:trHeight w:val="352"/>
        </w:trPr>
        <w:tc>
          <w:tcPr>
            <w:tcW w:w="683" w:type="dxa"/>
            <w:vAlign w:val="center"/>
          </w:tcPr>
          <w:p w14:paraId="5C25450B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CD6963C" w14:textId="2E7A4501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058</w:t>
            </w:r>
          </w:p>
        </w:tc>
        <w:tc>
          <w:tcPr>
            <w:tcW w:w="3551" w:type="dxa"/>
            <w:vAlign w:val="center"/>
          </w:tcPr>
          <w:p w14:paraId="6F4E2A1A" w14:textId="07853923" w:rsidR="001C6010" w:rsidRDefault="001C6010" w:rsidP="00893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Кочеткова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Анастасия Вадимовна</w:t>
            </w:r>
          </w:p>
        </w:tc>
        <w:tc>
          <w:tcPr>
            <w:tcW w:w="3897" w:type="dxa"/>
          </w:tcPr>
          <w:p w14:paraId="24B20B07" w14:textId="1CEDA3D2" w:rsidR="001C6010" w:rsidRPr="001C6010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0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МДҲга 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ъ</w:t>
            </w:r>
            <w:r w:rsidRPr="00613C0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зо давлатлар билан парламентлараро ҳамкорлик б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r w:rsidRPr="00613C0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лими етакчи маслаҳатчиси</w:t>
            </w:r>
          </w:p>
        </w:tc>
      </w:tr>
      <w:tr w:rsidR="001C6010" w:rsidRPr="008B7DE7" w14:paraId="2B98D106" w14:textId="77777777" w:rsidTr="00893D44">
        <w:trPr>
          <w:trHeight w:val="352"/>
        </w:trPr>
        <w:tc>
          <w:tcPr>
            <w:tcW w:w="683" w:type="dxa"/>
            <w:vAlign w:val="center"/>
          </w:tcPr>
          <w:p w14:paraId="43BA66EF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10BB092" w14:textId="23B60345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059</w:t>
            </w:r>
          </w:p>
        </w:tc>
        <w:tc>
          <w:tcPr>
            <w:tcW w:w="3551" w:type="dxa"/>
            <w:vAlign w:val="center"/>
          </w:tcPr>
          <w:p w14:paraId="1881B166" w14:textId="63B27A4A" w:rsidR="001C6010" w:rsidRDefault="001C6010" w:rsidP="00893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Худоёрзода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Бахтиёр</w:t>
            </w:r>
            <w:proofErr w:type="spellEnd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Тавар</w:t>
            </w:r>
            <w:proofErr w:type="spellEnd"/>
          </w:p>
        </w:tc>
        <w:tc>
          <w:tcPr>
            <w:tcW w:w="3897" w:type="dxa"/>
          </w:tcPr>
          <w:p w14:paraId="427F6029" w14:textId="510A6244" w:rsidR="001C6010" w:rsidRPr="001C6010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Тожикистон</w:t>
            </w:r>
            <w:proofErr w:type="spellEnd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Республикасининг</w:t>
            </w:r>
            <w:proofErr w:type="spellEnd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сайлов</w:t>
            </w:r>
            <w:proofErr w:type="spellEnd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 xml:space="preserve"> референдум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ў</w:t>
            </w: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тказиш</w:t>
            </w:r>
            <w:proofErr w:type="spellEnd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марказий</w:t>
            </w:r>
            <w:proofErr w:type="spellEnd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раиси</w:t>
            </w:r>
            <w:proofErr w:type="spellEnd"/>
          </w:p>
        </w:tc>
      </w:tr>
      <w:tr w:rsidR="001C6010" w:rsidRPr="008B7DE7" w14:paraId="217C608C" w14:textId="77777777" w:rsidTr="00893D44">
        <w:trPr>
          <w:trHeight w:val="352"/>
        </w:trPr>
        <w:tc>
          <w:tcPr>
            <w:tcW w:w="683" w:type="dxa"/>
            <w:vAlign w:val="center"/>
          </w:tcPr>
          <w:p w14:paraId="7354887D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D05263D" w14:textId="6965E202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060</w:t>
            </w:r>
          </w:p>
        </w:tc>
        <w:tc>
          <w:tcPr>
            <w:tcW w:w="3551" w:type="dxa"/>
            <w:vAlign w:val="center"/>
          </w:tcPr>
          <w:p w14:paraId="1998AB55" w14:textId="1668AE6F" w:rsidR="001C6010" w:rsidRDefault="001C6010" w:rsidP="00893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Ализода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1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Зариф</w:t>
            </w:r>
          </w:p>
        </w:tc>
        <w:tc>
          <w:tcPr>
            <w:tcW w:w="3897" w:type="dxa"/>
          </w:tcPr>
          <w:p w14:paraId="10F1A610" w14:textId="48F8A919" w:rsidR="001C6010" w:rsidRPr="001C6010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Тожикистон Республикаси Президенти ижро аппарати Президент ёрдамчиси </w:t>
            </w:r>
          </w:p>
        </w:tc>
      </w:tr>
      <w:tr w:rsidR="001C6010" w:rsidRPr="008B7DE7" w14:paraId="3C052337" w14:textId="77777777" w:rsidTr="00893D44">
        <w:trPr>
          <w:trHeight w:val="352"/>
        </w:trPr>
        <w:tc>
          <w:tcPr>
            <w:tcW w:w="683" w:type="dxa"/>
            <w:vAlign w:val="center"/>
          </w:tcPr>
          <w:p w14:paraId="078097CD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6B4C51A9" w14:textId="64BF8BAE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061</w:t>
            </w:r>
          </w:p>
        </w:tc>
        <w:tc>
          <w:tcPr>
            <w:tcW w:w="3551" w:type="dxa"/>
            <w:vAlign w:val="center"/>
          </w:tcPr>
          <w:p w14:paraId="69E5B774" w14:textId="067BF695" w:rsidR="001C6010" w:rsidRDefault="001C6010" w:rsidP="00893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Самадзода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0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Навруз Абдулхамид</w:t>
            </w:r>
          </w:p>
        </w:tc>
        <w:tc>
          <w:tcPr>
            <w:tcW w:w="3897" w:type="dxa"/>
          </w:tcPr>
          <w:p w14:paraId="2CBBCF1C" w14:textId="5CAF6514" w:rsidR="001C6010" w:rsidRPr="001C6010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Тожикистон</w:t>
            </w:r>
            <w:proofErr w:type="spellEnd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Республикасининг</w:t>
            </w:r>
            <w:proofErr w:type="spellEnd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сайлов</w:t>
            </w:r>
            <w:proofErr w:type="spellEnd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референдум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ў</w:t>
            </w: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тказиш</w:t>
            </w:r>
            <w:proofErr w:type="spellEnd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марказий</w:t>
            </w:r>
            <w:proofErr w:type="spellEnd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котиби</w:t>
            </w:r>
          </w:p>
        </w:tc>
      </w:tr>
      <w:tr w:rsidR="001C6010" w:rsidRPr="008B7DE7" w14:paraId="4E9EC22D" w14:textId="77777777" w:rsidTr="00893D44">
        <w:trPr>
          <w:trHeight w:val="352"/>
        </w:trPr>
        <w:tc>
          <w:tcPr>
            <w:tcW w:w="683" w:type="dxa"/>
            <w:vAlign w:val="center"/>
          </w:tcPr>
          <w:p w14:paraId="3BC86B16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2C0EF8E" w14:textId="1B722A97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062</w:t>
            </w:r>
          </w:p>
        </w:tc>
        <w:tc>
          <w:tcPr>
            <w:tcW w:w="3551" w:type="dxa"/>
            <w:vAlign w:val="center"/>
          </w:tcPr>
          <w:p w14:paraId="0EB2D5C8" w14:textId="1C2C516B" w:rsidR="001C6010" w:rsidRDefault="001C6010" w:rsidP="00893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Аннадурд</w:t>
            </w:r>
            <w:r w:rsidR="00A30B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Амангелд</w:t>
            </w:r>
            <w:r w:rsidR="00A30B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Бяшимович</w:t>
            </w:r>
            <w:proofErr w:type="spellEnd"/>
          </w:p>
        </w:tc>
        <w:tc>
          <w:tcPr>
            <w:tcW w:w="3897" w:type="dxa"/>
          </w:tcPr>
          <w:p w14:paraId="7DC02029" w14:textId="6B46DD56" w:rsidR="001C6010" w:rsidRPr="001C6010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>Сайлов</w:t>
            </w:r>
            <w:proofErr w:type="spellEnd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>референдумларни</w:t>
            </w:r>
            <w:proofErr w:type="spellEnd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>ўтказиш</w:t>
            </w:r>
            <w:proofErr w:type="spellEnd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>бўйича</w:t>
            </w:r>
            <w:proofErr w:type="spellEnd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>Туркманистон</w:t>
            </w:r>
            <w:proofErr w:type="spellEnd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>Марказий</w:t>
            </w:r>
            <w:proofErr w:type="spellEnd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котиби</w:t>
            </w:r>
            <w:proofErr w:type="spellEnd"/>
          </w:p>
        </w:tc>
      </w:tr>
      <w:tr w:rsidR="001C6010" w:rsidRPr="008B7DE7" w14:paraId="007C5377" w14:textId="77777777" w:rsidTr="00893D44">
        <w:trPr>
          <w:trHeight w:val="352"/>
        </w:trPr>
        <w:tc>
          <w:tcPr>
            <w:tcW w:w="683" w:type="dxa"/>
            <w:vAlign w:val="center"/>
          </w:tcPr>
          <w:p w14:paraId="5ADFDBA3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8F9EB55" w14:textId="5F25C3F6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063</w:t>
            </w:r>
          </w:p>
        </w:tc>
        <w:tc>
          <w:tcPr>
            <w:tcW w:w="3551" w:type="dxa"/>
            <w:vAlign w:val="center"/>
          </w:tcPr>
          <w:p w14:paraId="06C60408" w14:textId="18A61E36" w:rsidR="001C6010" w:rsidRDefault="001C6010" w:rsidP="00893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4C4">
              <w:rPr>
                <w:rFonts w:ascii="Times New Roman" w:hAnsi="Times New Roman" w:cs="Times New Roman"/>
                <w:sz w:val="28"/>
                <w:szCs w:val="28"/>
              </w:rPr>
              <w:t>Халбаев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4C4">
              <w:rPr>
                <w:rFonts w:ascii="Times New Roman" w:hAnsi="Times New Roman" w:cs="Times New Roman"/>
                <w:sz w:val="28"/>
                <w:szCs w:val="28"/>
              </w:rPr>
              <w:t>Мердан</w:t>
            </w:r>
            <w:proofErr w:type="spellEnd"/>
            <w:r w:rsidRPr="00047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4C4">
              <w:rPr>
                <w:rFonts w:ascii="Times New Roman" w:hAnsi="Times New Roman" w:cs="Times New Roman"/>
                <w:sz w:val="28"/>
                <w:szCs w:val="28"/>
              </w:rPr>
              <w:t>Мелебаевич</w:t>
            </w:r>
            <w:proofErr w:type="spellEnd"/>
          </w:p>
        </w:tc>
        <w:tc>
          <w:tcPr>
            <w:tcW w:w="3897" w:type="dxa"/>
          </w:tcPr>
          <w:p w14:paraId="75956CD0" w14:textId="37E1BBBC" w:rsidR="001C6010" w:rsidRPr="001C6010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>Сайлов</w:t>
            </w:r>
            <w:proofErr w:type="spellEnd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>референдумларни</w:t>
            </w:r>
            <w:proofErr w:type="spellEnd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>ўтказиш</w:t>
            </w:r>
            <w:proofErr w:type="spellEnd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>бўйича</w:t>
            </w:r>
            <w:proofErr w:type="spellEnd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>Туркманистон</w:t>
            </w:r>
            <w:proofErr w:type="spellEnd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>Марказий</w:t>
            </w:r>
            <w:proofErr w:type="spellEnd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  <w:r w:rsidRP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аппаратининг </w:t>
            </w:r>
            <w:proofErr w:type="spellStart"/>
            <w:r w:rsidRPr="00B92129">
              <w:rPr>
                <w:rFonts w:ascii="Times New Roman" w:hAnsi="Times New Roman" w:cs="Times New Roman"/>
                <w:sz w:val="28"/>
                <w:szCs w:val="28"/>
              </w:rPr>
              <w:t>ташкилий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бўлими бош мутахассиси</w:t>
            </w:r>
          </w:p>
        </w:tc>
      </w:tr>
      <w:tr w:rsidR="001C6010" w:rsidRPr="008B7DE7" w14:paraId="7273B7C1" w14:textId="77777777" w:rsidTr="00893D44">
        <w:trPr>
          <w:trHeight w:val="352"/>
        </w:trPr>
        <w:tc>
          <w:tcPr>
            <w:tcW w:w="683" w:type="dxa"/>
            <w:vAlign w:val="center"/>
          </w:tcPr>
          <w:p w14:paraId="6AA694A1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3A0D1BD" w14:textId="7D929328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064</w:t>
            </w:r>
          </w:p>
        </w:tc>
        <w:tc>
          <w:tcPr>
            <w:tcW w:w="3551" w:type="dxa"/>
            <w:vAlign w:val="center"/>
          </w:tcPr>
          <w:p w14:paraId="1B9AECB2" w14:textId="002774B2" w:rsidR="001C6010" w:rsidRDefault="001C6010" w:rsidP="00893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4C4">
              <w:rPr>
                <w:rFonts w:ascii="Times New Roman" w:hAnsi="Times New Roman" w:cs="Times New Roman"/>
                <w:sz w:val="28"/>
                <w:szCs w:val="28"/>
              </w:rPr>
              <w:t>Кругл</w:t>
            </w:r>
            <w:r w:rsidR="00A30B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4C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0474C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Игоревич</w:t>
            </w:r>
          </w:p>
        </w:tc>
        <w:tc>
          <w:tcPr>
            <w:tcW w:w="3897" w:type="dxa"/>
          </w:tcPr>
          <w:p w14:paraId="21772283" w14:textId="301CA08E" w:rsidR="001C6010" w:rsidRPr="001C6010" w:rsidRDefault="00DA6F94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Федерацияси</w:t>
            </w:r>
            <w:r w:rsidR="008F56F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8F56F1" w:rsidRPr="00613C0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Федерация Кенгашининг</w:t>
            </w:r>
            <w:r w:rsidR="008F56F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Р</w:t>
            </w:r>
            <w:proofErr w:type="spellStart"/>
            <w:r w:rsidR="008F56F1" w:rsidRPr="0040742B">
              <w:rPr>
                <w:rFonts w:ascii="Times New Roman" w:hAnsi="Times New Roman" w:cs="Times New Roman"/>
                <w:sz w:val="28"/>
                <w:szCs w:val="28"/>
              </w:rPr>
              <w:t>егламент</w:t>
            </w:r>
            <w:proofErr w:type="spellEnd"/>
            <w:r w:rsidR="008F56F1" w:rsidRPr="0040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6F1" w:rsidRPr="0040742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8F56F1" w:rsidRPr="0040742B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 </w:t>
            </w:r>
            <w:proofErr w:type="spellStart"/>
            <w:r w:rsidR="008F56F1" w:rsidRPr="0040742B">
              <w:rPr>
                <w:rFonts w:ascii="Times New Roman" w:hAnsi="Times New Roman" w:cs="Times New Roman"/>
                <w:sz w:val="28"/>
                <w:szCs w:val="28"/>
              </w:rPr>
              <w:t>фаолиятини</w:t>
            </w:r>
            <w:proofErr w:type="spellEnd"/>
            <w:r w:rsidR="008F56F1" w:rsidRPr="0040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6F1" w:rsidRPr="0040742B">
              <w:rPr>
                <w:rFonts w:ascii="Times New Roman" w:hAnsi="Times New Roman" w:cs="Times New Roman"/>
                <w:sz w:val="28"/>
                <w:szCs w:val="28"/>
              </w:rPr>
              <w:t>ташкил</w:t>
            </w:r>
            <w:proofErr w:type="spellEnd"/>
            <w:r w:rsidR="008F56F1" w:rsidRPr="0040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6F1" w:rsidRPr="0040742B">
              <w:rPr>
                <w:rFonts w:ascii="Times New Roman" w:hAnsi="Times New Roman" w:cs="Times New Roman"/>
                <w:sz w:val="28"/>
                <w:szCs w:val="28"/>
              </w:rPr>
              <w:t>этиш</w:t>
            </w:r>
            <w:proofErr w:type="spellEnd"/>
            <w:r w:rsidR="008F56F1" w:rsidRPr="0040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6F1" w:rsidRPr="0040742B">
              <w:rPr>
                <w:rFonts w:ascii="Times New Roman" w:hAnsi="Times New Roman" w:cs="Times New Roman"/>
                <w:sz w:val="28"/>
                <w:szCs w:val="28"/>
              </w:rPr>
              <w:t>қўмитаси</w:t>
            </w:r>
            <w:proofErr w:type="spellEnd"/>
            <w:r w:rsidR="008F56F1" w:rsidRPr="0040742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8F56F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ъ</w:t>
            </w:r>
            <w:proofErr w:type="spellStart"/>
            <w:r w:rsidR="008F56F1" w:rsidRPr="0040742B">
              <w:rPr>
                <w:rFonts w:ascii="Times New Roman" w:hAnsi="Times New Roman" w:cs="Times New Roman"/>
                <w:sz w:val="28"/>
                <w:szCs w:val="28"/>
              </w:rPr>
              <w:t>зоси</w:t>
            </w:r>
            <w:proofErr w:type="spellEnd"/>
            <w:r w:rsidR="008F56F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сенатори</w:t>
            </w:r>
          </w:p>
        </w:tc>
      </w:tr>
      <w:tr w:rsidR="001C6010" w:rsidRPr="008B7DE7" w14:paraId="7FD73AF6" w14:textId="77777777" w:rsidTr="001C6010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184A9232" w14:textId="71288769" w:rsidR="001C6010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Белгия</w:t>
            </w:r>
          </w:p>
        </w:tc>
      </w:tr>
      <w:tr w:rsidR="001C6010" w:rsidRPr="008B7DE7" w14:paraId="509BE259" w14:textId="77777777" w:rsidTr="001C6010">
        <w:trPr>
          <w:trHeight w:val="352"/>
        </w:trPr>
        <w:tc>
          <w:tcPr>
            <w:tcW w:w="683" w:type="dxa"/>
            <w:vAlign w:val="center"/>
          </w:tcPr>
          <w:p w14:paraId="647D32EB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2175E34" w14:textId="294930BD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065</w:t>
            </w:r>
          </w:p>
        </w:tc>
        <w:tc>
          <w:tcPr>
            <w:tcW w:w="3551" w:type="dxa"/>
            <w:vAlign w:val="center"/>
          </w:tcPr>
          <w:p w14:paraId="4585BBE5" w14:textId="77777777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Пьер-Эммануэль Томанн</w:t>
            </w:r>
          </w:p>
        </w:tc>
        <w:tc>
          <w:tcPr>
            <w:tcW w:w="3897" w:type="dxa"/>
            <w:vAlign w:val="center"/>
          </w:tcPr>
          <w:p w14:paraId="36861336" w14:textId="276FED92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“Евроконтинент”</w:t>
            </w:r>
            <w:r w:rsidR="00A30B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Президенти</w:t>
            </w:r>
          </w:p>
        </w:tc>
      </w:tr>
      <w:tr w:rsidR="001C6010" w:rsidRPr="008B7DE7" w14:paraId="59D7E187" w14:textId="77777777" w:rsidTr="001C6010">
        <w:trPr>
          <w:trHeight w:val="352"/>
        </w:trPr>
        <w:tc>
          <w:tcPr>
            <w:tcW w:w="683" w:type="dxa"/>
            <w:vAlign w:val="center"/>
          </w:tcPr>
          <w:p w14:paraId="644EB1D0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A0858FF" w14:textId="6C8CC4CB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066</w:t>
            </w:r>
          </w:p>
        </w:tc>
        <w:tc>
          <w:tcPr>
            <w:tcW w:w="3551" w:type="dxa"/>
            <w:vAlign w:val="center"/>
          </w:tcPr>
          <w:p w14:paraId="6D4AFFB5" w14:textId="16321C7C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Алберто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Тукстра</w:t>
            </w:r>
            <w:proofErr w:type="spellEnd"/>
          </w:p>
        </w:tc>
        <w:tc>
          <w:tcPr>
            <w:tcW w:w="3897" w:type="dxa"/>
            <w:vAlign w:val="center"/>
          </w:tcPr>
          <w:p w14:paraId="7140B11F" w14:textId="1B7B7F77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“Diplomatic World”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лойиҳалар менежери</w:t>
            </w:r>
          </w:p>
        </w:tc>
      </w:tr>
      <w:tr w:rsidR="001C6010" w:rsidRPr="008B7DE7" w14:paraId="53997B4E" w14:textId="77777777" w:rsidTr="00BF0A77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0747411C" w14:textId="77777777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Малайзия</w:t>
            </w:r>
          </w:p>
        </w:tc>
      </w:tr>
      <w:tr w:rsidR="001C6010" w:rsidRPr="00CF578B" w14:paraId="3A1A33DB" w14:textId="77777777" w:rsidTr="001C6010">
        <w:trPr>
          <w:trHeight w:val="352"/>
        </w:trPr>
        <w:tc>
          <w:tcPr>
            <w:tcW w:w="683" w:type="dxa"/>
            <w:vAlign w:val="center"/>
          </w:tcPr>
          <w:p w14:paraId="421C38A7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FB625ED" w14:textId="2EC47152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067</w:t>
            </w:r>
          </w:p>
        </w:tc>
        <w:tc>
          <w:tcPr>
            <w:tcW w:w="3551" w:type="dxa"/>
            <w:vAlign w:val="center"/>
          </w:tcPr>
          <w:p w14:paraId="19D9C4F9" w14:textId="77777777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Мохд Файсал Сиям Бин Абдул Хазис</w:t>
            </w:r>
          </w:p>
        </w:tc>
        <w:tc>
          <w:tcPr>
            <w:tcW w:w="3897" w:type="dxa"/>
            <w:vAlign w:val="center"/>
          </w:tcPr>
          <w:p w14:paraId="5266500F" w14:textId="77777777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Малайзия сайлов комиссияси аъзоси</w:t>
            </w:r>
          </w:p>
        </w:tc>
      </w:tr>
      <w:tr w:rsidR="001C6010" w:rsidRPr="00936B23" w14:paraId="18856053" w14:textId="77777777" w:rsidTr="001C6010">
        <w:trPr>
          <w:trHeight w:val="352"/>
        </w:trPr>
        <w:tc>
          <w:tcPr>
            <w:tcW w:w="683" w:type="dxa"/>
            <w:vAlign w:val="center"/>
          </w:tcPr>
          <w:p w14:paraId="1A441B53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1D8EC8F" w14:textId="5DEB78F1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068</w:t>
            </w:r>
          </w:p>
        </w:tc>
        <w:tc>
          <w:tcPr>
            <w:tcW w:w="3551" w:type="dxa"/>
            <w:vAlign w:val="center"/>
          </w:tcPr>
          <w:p w14:paraId="39F806A3" w14:textId="77777777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Авин Жеясилан Адимулам</w:t>
            </w:r>
          </w:p>
        </w:tc>
        <w:tc>
          <w:tcPr>
            <w:tcW w:w="3897" w:type="dxa"/>
            <w:vAlign w:val="center"/>
          </w:tcPr>
          <w:p w14:paraId="7B236923" w14:textId="77777777" w:rsidR="001C6010" w:rsidRPr="00613C0A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Малайзия сайлов комиссияси Саравак штати бўлинмаси директор ёрдамчиси</w:t>
            </w:r>
          </w:p>
        </w:tc>
      </w:tr>
      <w:tr w:rsidR="001C6010" w:rsidRPr="00936B23" w14:paraId="07788482" w14:textId="77777777" w:rsidTr="00BF0A77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4FCD0653" w14:textId="77777777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4350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Нидерландия</w:t>
            </w:r>
          </w:p>
        </w:tc>
      </w:tr>
      <w:tr w:rsidR="001C6010" w:rsidRPr="008B7DE7" w14:paraId="075B3888" w14:textId="77777777" w:rsidTr="001C6010">
        <w:trPr>
          <w:trHeight w:val="352"/>
        </w:trPr>
        <w:tc>
          <w:tcPr>
            <w:tcW w:w="683" w:type="dxa"/>
            <w:vAlign w:val="center"/>
          </w:tcPr>
          <w:p w14:paraId="35802759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0725D0C" w14:textId="3D985CB7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069</w:t>
            </w:r>
          </w:p>
        </w:tc>
        <w:tc>
          <w:tcPr>
            <w:tcW w:w="3551" w:type="dxa"/>
            <w:vAlign w:val="center"/>
          </w:tcPr>
          <w:p w14:paraId="0E68556D" w14:textId="77777777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Далия Алтунтепе</w:t>
            </w:r>
          </w:p>
        </w:tc>
        <w:tc>
          <w:tcPr>
            <w:tcW w:w="3897" w:type="dxa"/>
            <w:vAlign w:val="center"/>
          </w:tcPr>
          <w:p w14:paraId="53A1F5B0" w14:textId="77777777" w:rsidR="001C6010" w:rsidRPr="00613C0A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5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Ўзбекистон-Нидерландия дўстлик жамғармаси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директори</w:t>
            </w:r>
          </w:p>
        </w:tc>
      </w:tr>
      <w:tr w:rsidR="001C6010" w:rsidRPr="008B7DE7" w14:paraId="48133566" w14:textId="77777777" w:rsidTr="00BF0A77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519479D8" w14:textId="77777777" w:rsidR="001C6010" w:rsidRPr="0074350E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Тожикистон</w:t>
            </w:r>
            <w:r w:rsidRPr="00D00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Республикаси</w:t>
            </w:r>
          </w:p>
        </w:tc>
      </w:tr>
      <w:tr w:rsidR="001C6010" w:rsidRPr="00160BF3" w14:paraId="1239250A" w14:textId="77777777" w:rsidTr="001C6010">
        <w:trPr>
          <w:trHeight w:val="352"/>
        </w:trPr>
        <w:tc>
          <w:tcPr>
            <w:tcW w:w="683" w:type="dxa"/>
            <w:vAlign w:val="center"/>
          </w:tcPr>
          <w:p w14:paraId="23F47368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3FC1F17" w14:textId="79DDA3C3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070</w:t>
            </w:r>
          </w:p>
        </w:tc>
        <w:tc>
          <w:tcPr>
            <w:tcW w:w="3551" w:type="dxa"/>
            <w:vAlign w:val="center"/>
          </w:tcPr>
          <w:p w14:paraId="2A41AC0B" w14:textId="77777777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Хайдаров Рустам Джурабоевич </w:t>
            </w:r>
          </w:p>
        </w:tc>
        <w:tc>
          <w:tcPr>
            <w:tcW w:w="3897" w:type="dxa"/>
            <w:vAlign w:val="center"/>
          </w:tcPr>
          <w:p w14:paraId="3471F10C" w14:textId="77777777" w:rsidR="001C6010" w:rsidRPr="00B92129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B320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Тожикистон Миллий фанлар академияси А.Баҳоваддинов номидаги Фалсафа, сиёсатшунослик ва ҳуқуқ институти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</w:t>
            </w:r>
            <w:r w:rsidRPr="00DB320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илмий ходими</w:t>
            </w:r>
          </w:p>
        </w:tc>
      </w:tr>
      <w:tr w:rsidR="001C6010" w:rsidRPr="00160BF3" w14:paraId="0A1469E8" w14:textId="77777777" w:rsidTr="001C6010">
        <w:trPr>
          <w:trHeight w:val="352"/>
        </w:trPr>
        <w:tc>
          <w:tcPr>
            <w:tcW w:w="683" w:type="dxa"/>
            <w:vAlign w:val="center"/>
          </w:tcPr>
          <w:p w14:paraId="354EB5A5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279B3995" w14:textId="75E47FB2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071</w:t>
            </w:r>
          </w:p>
        </w:tc>
        <w:tc>
          <w:tcPr>
            <w:tcW w:w="3551" w:type="dxa"/>
            <w:vAlign w:val="center"/>
          </w:tcPr>
          <w:p w14:paraId="08FCDD47" w14:textId="77777777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Ким Виктор Михайлович</w:t>
            </w:r>
          </w:p>
        </w:tc>
        <w:tc>
          <w:tcPr>
            <w:tcW w:w="3897" w:type="dxa"/>
            <w:vAlign w:val="center"/>
          </w:tcPr>
          <w:p w14:paraId="67C19F98" w14:textId="77777777" w:rsidR="001C6010" w:rsidRPr="00936B23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65A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Тожикистон Миллий фанлар академияси А.Баҳоваддинов номидаги Фалсафа, сиёсатшунослик ва ҳуқуқ институти кичик илмий ходими </w:t>
            </w:r>
          </w:p>
        </w:tc>
      </w:tr>
      <w:tr w:rsidR="001C6010" w:rsidRPr="00936B23" w14:paraId="595B731F" w14:textId="77777777" w:rsidTr="00BF0A77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4C2F9B09" w14:textId="77777777" w:rsidR="001C6010" w:rsidRPr="00565ADA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00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lastRenderedPageBreak/>
              <w:t>Қирғиз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</w:t>
            </w:r>
            <w:r w:rsidRPr="00D00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стон Республикаси</w:t>
            </w:r>
          </w:p>
        </w:tc>
      </w:tr>
      <w:tr w:rsidR="001C6010" w:rsidRPr="00CF578B" w14:paraId="45C3B3A3" w14:textId="77777777" w:rsidTr="001C6010">
        <w:trPr>
          <w:trHeight w:val="352"/>
        </w:trPr>
        <w:tc>
          <w:tcPr>
            <w:tcW w:w="683" w:type="dxa"/>
            <w:vAlign w:val="center"/>
          </w:tcPr>
          <w:p w14:paraId="245C57B6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59DA6BB" w14:textId="2B744BC3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072</w:t>
            </w:r>
          </w:p>
        </w:tc>
        <w:tc>
          <w:tcPr>
            <w:tcW w:w="3551" w:type="dxa"/>
            <w:vAlign w:val="center"/>
          </w:tcPr>
          <w:p w14:paraId="0C11FD99" w14:textId="77777777" w:rsidR="001C6010" w:rsidRPr="009F13B5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Канатбек Азиз</w:t>
            </w:r>
          </w:p>
        </w:tc>
        <w:tc>
          <w:tcPr>
            <w:tcW w:w="3897" w:type="dxa"/>
            <w:vAlign w:val="center"/>
          </w:tcPr>
          <w:p w14:paraId="293A89C3" w14:textId="77777777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Қирғиз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стон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Республикаси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президенти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ҳузуридаги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Миллий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стратегик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тадқиқотлар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институти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директори</w:t>
            </w:r>
            <w:proofErr w:type="spellEnd"/>
          </w:p>
        </w:tc>
      </w:tr>
      <w:tr w:rsidR="001C6010" w:rsidRPr="00CF578B" w14:paraId="042EB33F" w14:textId="77777777" w:rsidTr="001C6010">
        <w:trPr>
          <w:trHeight w:val="352"/>
        </w:trPr>
        <w:tc>
          <w:tcPr>
            <w:tcW w:w="683" w:type="dxa"/>
            <w:vAlign w:val="center"/>
          </w:tcPr>
          <w:p w14:paraId="7FCF5E16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1596515" w14:textId="1BB6AA03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073</w:t>
            </w:r>
          </w:p>
        </w:tc>
        <w:tc>
          <w:tcPr>
            <w:tcW w:w="3551" w:type="dxa"/>
            <w:vAlign w:val="center"/>
          </w:tcPr>
          <w:p w14:paraId="6D87B077" w14:textId="77777777" w:rsidR="001C6010" w:rsidRPr="009F13B5" w:rsidRDefault="001C6010" w:rsidP="001C60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Алимжанов Фарходбек Айбекович</w:t>
            </w:r>
          </w:p>
        </w:tc>
        <w:tc>
          <w:tcPr>
            <w:tcW w:w="3897" w:type="dxa"/>
            <w:vAlign w:val="center"/>
          </w:tcPr>
          <w:p w14:paraId="0989BD45" w14:textId="77777777" w:rsidR="001C6010" w:rsidRPr="00B92129" w:rsidRDefault="001C6010" w:rsidP="001C60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Қирғизистон Республикаси Жогорку Кенеш депутати</w:t>
            </w:r>
          </w:p>
        </w:tc>
      </w:tr>
      <w:tr w:rsidR="001C6010" w:rsidRPr="00CF578B" w14:paraId="3A533510" w14:textId="77777777" w:rsidTr="001C6010">
        <w:trPr>
          <w:trHeight w:val="352"/>
        </w:trPr>
        <w:tc>
          <w:tcPr>
            <w:tcW w:w="683" w:type="dxa"/>
            <w:vAlign w:val="center"/>
          </w:tcPr>
          <w:p w14:paraId="0E9F2DB0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BA87C74" w14:textId="0224A5C2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074</w:t>
            </w:r>
          </w:p>
        </w:tc>
        <w:tc>
          <w:tcPr>
            <w:tcW w:w="3551" w:type="dxa"/>
            <w:vAlign w:val="center"/>
          </w:tcPr>
          <w:p w14:paraId="59BB1481" w14:textId="77777777" w:rsidR="001C6010" w:rsidRPr="009F13B5" w:rsidRDefault="001C6010" w:rsidP="001C60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Турсунбаев Азизбек Атакузиевич</w:t>
            </w:r>
          </w:p>
        </w:tc>
        <w:tc>
          <w:tcPr>
            <w:tcW w:w="3897" w:type="dxa"/>
            <w:vAlign w:val="center"/>
          </w:tcPr>
          <w:p w14:paraId="790E72B3" w14:textId="77777777" w:rsidR="001C6010" w:rsidRPr="00083EE4" w:rsidRDefault="001C6010" w:rsidP="001C60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Қирғизистон Республикаси </w:t>
            </w:r>
            <w:r w:rsidRPr="00B75D4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Жогорку Кенеш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депутати</w:t>
            </w:r>
          </w:p>
        </w:tc>
      </w:tr>
      <w:tr w:rsidR="001C6010" w:rsidRPr="00CF578B" w14:paraId="6A9811DF" w14:textId="77777777" w:rsidTr="001C6010">
        <w:trPr>
          <w:trHeight w:val="352"/>
        </w:trPr>
        <w:tc>
          <w:tcPr>
            <w:tcW w:w="683" w:type="dxa"/>
            <w:vAlign w:val="center"/>
          </w:tcPr>
          <w:p w14:paraId="2527805B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7773D8DB" w14:textId="20908A90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075</w:t>
            </w:r>
          </w:p>
        </w:tc>
        <w:tc>
          <w:tcPr>
            <w:tcW w:w="3551" w:type="dxa"/>
            <w:vAlign w:val="center"/>
          </w:tcPr>
          <w:p w14:paraId="3253336F" w14:textId="77777777" w:rsidR="001C6010" w:rsidRPr="009F13B5" w:rsidRDefault="001C6010" w:rsidP="001C60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Ормушев Калнур Келдибекович</w:t>
            </w:r>
          </w:p>
        </w:tc>
        <w:tc>
          <w:tcPr>
            <w:tcW w:w="3897" w:type="dxa"/>
            <w:vAlign w:val="center"/>
          </w:tcPr>
          <w:p w14:paraId="3CE8F620" w14:textId="77777777" w:rsidR="001C6010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Қирғиз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стон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Республикаси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Президенти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ҳузуридаги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370A6F" w14:textId="77777777" w:rsidR="001C6010" w:rsidRPr="00083EE4" w:rsidRDefault="001C6010" w:rsidP="001C60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Миллий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стратегик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тадқиқотлар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институти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экспертлар кенгаши аъзоси</w:t>
            </w:r>
          </w:p>
        </w:tc>
      </w:tr>
      <w:tr w:rsidR="001C6010" w:rsidRPr="00CF578B" w14:paraId="0B5FDD4F" w14:textId="77777777" w:rsidTr="001C6010">
        <w:trPr>
          <w:trHeight w:val="352"/>
        </w:trPr>
        <w:tc>
          <w:tcPr>
            <w:tcW w:w="683" w:type="dxa"/>
            <w:vAlign w:val="center"/>
          </w:tcPr>
          <w:p w14:paraId="66F29823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3C367C9" w14:textId="7770B639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076</w:t>
            </w:r>
          </w:p>
        </w:tc>
        <w:tc>
          <w:tcPr>
            <w:tcW w:w="3551" w:type="dxa"/>
            <w:vAlign w:val="center"/>
          </w:tcPr>
          <w:p w14:paraId="7A71412A" w14:textId="77777777" w:rsidR="001C6010" w:rsidRPr="009F13B5" w:rsidRDefault="001C6010" w:rsidP="001C60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Қадиров Бахтияр Сабиржанович</w:t>
            </w:r>
          </w:p>
        </w:tc>
        <w:tc>
          <w:tcPr>
            <w:tcW w:w="3897" w:type="dxa"/>
            <w:vAlign w:val="center"/>
          </w:tcPr>
          <w:p w14:paraId="65DDDC78" w14:textId="77777777" w:rsidR="001C6010" w:rsidRPr="0040742B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Қирғизистондаги Ўзбек миллий маданий маркази раиси</w:t>
            </w:r>
          </w:p>
        </w:tc>
      </w:tr>
      <w:tr w:rsidR="001C6010" w:rsidRPr="008B7DE7" w14:paraId="30F53F5B" w14:textId="77777777" w:rsidTr="00BF0A77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77B9E0E2" w14:textId="77777777" w:rsidR="001C6010" w:rsidRPr="00D00FD6" w:rsidRDefault="001C6010" w:rsidP="001C60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Қозоғистон Республикаси</w:t>
            </w:r>
          </w:p>
        </w:tc>
      </w:tr>
      <w:tr w:rsidR="001C6010" w:rsidRPr="008B7DE7" w14:paraId="6D646B46" w14:textId="77777777" w:rsidTr="001C6010">
        <w:trPr>
          <w:trHeight w:val="352"/>
        </w:trPr>
        <w:tc>
          <w:tcPr>
            <w:tcW w:w="683" w:type="dxa"/>
            <w:vAlign w:val="center"/>
          </w:tcPr>
          <w:p w14:paraId="4B8C4646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5F70B874" w14:textId="2F55AA4F" w:rsidR="001C6010" w:rsidRPr="001C6010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077</w:t>
            </w:r>
          </w:p>
        </w:tc>
        <w:tc>
          <w:tcPr>
            <w:tcW w:w="3551" w:type="dxa"/>
            <w:vAlign w:val="center"/>
          </w:tcPr>
          <w:p w14:paraId="02612FDB" w14:textId="77777777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Абилдаев Алмаз Сизганбекович</w:t>
            </w:r>
          </w:p>
        </w:tc>
        <w:tc>
          <w:tcPr>
            <w:tcW w:w="3897" w:type="dxa"/>
            <w:vAlign w:val="center"/>
          </w:tcPr>
          <w:p w14:paraId="6575A5BF" w14:textId="77777777" w:rsidR="001C6010" w:rsidRPr="0074350E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0C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Инсон ҳуқуқлари бўйича вакилининг Атирау вилоятидаги вакили</w:t>
            </w:r>
          </w:p>
        </w:tc>
      </w:tr>
      <w:tr w:rsidR="001C6010" w:rsidRPr="008B7DE7" w14:paraId="6D781DB7" w14:textId="77777777" w:rsidTr="001C6010">
        <w:trPr>
          <w:trHeight w:val="368"/>
        </w:trPr>
        <w:tc>
          <w:tcPr>
            <w:tcW w:w="683" w:type="dxa"/>
            <w:vAlign w:val="center"/>
          </w:tcPr>
          <w:p w14:paraId="407459EF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AAB0941" w14:textId="0473685A" w:rsidR="001C6010" w:rsidRP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078</w:t>
            </w:r>
          </w:p>
        </w:tc>
        <w:tc>
          <w:tcPr>
            <w:tcW w:w="3551" w:type="dxa"/>
            <w:vAlign w:val="center"/>
          </w:tcPr>
          <w:p w14:paraId="1E8EDDE1" w14:textId="77777777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Кушкумбаев Санат Кайрслямович</w:t>
            </w:r>
          </w:p>
        </w:tc>
        <w:tc>
          <w:tcPr>
            <w:tcW w:w="3897" w:type="dxa"/>
            <w:vAlign w:val="center"/>
          </w:tcPr>
          <w:p w14:paraId="69E2BD5A" w14:textId="77777777" w:rsidR="001C6010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</w:t>
            </w:r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Республикаси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Президенти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ҳузуридаги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8723E0" w14:textId="77777777" w:rsidR="001C6010" w:rsidRPr="003F72DC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тратегик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тадқиқотлар</w:t>
            </w:r>
            <w:proofErr w:type="spellEnd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D4B">
              <w:rPr>
                <w:rFonts w:ascii="Times New Roman" w:hAnsi="Times New Roman" w:cs="Times New Roman"/>
                <w:sz w:val="28"/>
                <w:szCs w:val="28"/>
              </w:rPr>
              <w:t>институти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директор ўринбосари</w:t>
            </w:r>
          </w:p>
        </w:tc>
      </w:tr>
      <w:tr w:rsidR="001C6010" w:rsidRPr="008B7DE7" w14:paraId="35B6F7F1" w14:textId="77777777" w:rsidTr="001C6010">
        <w:trPr>
          <w:trHeight w:val="335"/>
        </w:trPr>
        <w:tc>
          <w:tcPr>
            <w:tcW w:w="683" w:type="dxa"/>
            <w:vAlign w:val="center"/>
          </w:tcPr>
          <w:p w14:paraId="3418F16A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3BF233C5" w14:textId="3D1DACB8" w:rsidR="001C6010" w:rsidRPr="001C6010" w:rsidRDefault="001C6010" w:rsidP="001C60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079</w:t>
            </w:r>
          </w:p>
        </w:tc>
        <w:tc>
          <w:tcPr>
            <w:tcW w:w="3551" w:type="dxa"/>
            <w:vAlign w:val="center"/>
          </w:tcPr>
          <w:p w14:paraId="55B8D240" w14:textId="77777777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Каратаев Фахриддин Абдинабиевич</w:t>
            </w:r>
          </w:p>
        </w:tc>
        <w:tc>
          <w:tcPr>
            <w:tcW w:w="3897" w:type="dxa"/>
            <w:vAlign w:val="center"/>
          </w:tcPr>
          <w:p w14:paraId="2E66B83E" w14:textId="77777777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Қозоғистон Республикаси Парламенти собиқ депутати</w:t>
            </w:r>
          </w:p>
        </w:tc>
      </w:tr>
      <w:tr w:rsidR="001C6010" w:rsidRPr="008B7DE7" w14:paraId="6DBC779F" w14:textId="77777777" w:rsidTr="001C6010">
        <w:trPr>
          <w:trHeight w:val="335"/>
        </w:trPr>
        <w:tc>
          <w:tcPr>
            <w:tcW w:w="683" w:type="dxa"/>
            <w:vAlign w:val="center"/>
          </w:tcPr>
          <w:p w14:paraId="4752B516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4AF9F358" w14:textId="7ED542B6" w:rsidR="001C6010" w:rsidRPr="001C6010" w:rsidRDefault="001C6010" w:rsidP="001C60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080</w:t>
            </w:r>
          </w:p>
        </w:tc>
        <w:tc>
          <w:tcPr>
            <w:tcW w:w="3551" w:type="dxa"/>
            <w:vAlign w:val="center"/>
          </w:tcPr>
          <w:p w14:paraId="71F95573" w14:textId="77777777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Пулатов </w:t>
            </w:r>
            <w:r w:rsidRPr="00565A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Шерзод Аббозович</w:t>
            </w:r>
          </w:p>
        </w:tc>
        <w:tc>
          <w:tcPr>
            <w:tcW w:w="3897" w:type="dxa"/>
            <w:vAlign w:val="center"/>
          </w:tcPr>
          <w:p w14:paraId="05501EDB" w14:textId="77777777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446E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Остона шаҳри ўзбек этномаданий маркази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раиси</w:t>
            </w:r>
          </w:p>
        </w:tc>
      </w:tr>
      <w:tr w:rsidR="001C6010" w:rsidRPr="00160BF3" w14:paraId="547EA674" w14:textId="77777777" w:rsidTr="001C6010">
        <w:trPr>
          <w:trHeight w:val="335"/>
        </w:trPr>
        <w:tc>
          <w:tcPr>
            <w:tcW w:w="683" w:type="dxa"/>
            <w:vAlign w:val="center"/>
          </w:tcPr>
          <w:p w14:paraId="7245F436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00B6B9BA" w14:textId="67289167" w:rsidR="001C6010" w:rsidRPr="001C6010" w:rsidRDefault="001C6010" w:rsidP="001C60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081</w:t>
            </w:r>
          </w:p>
        </w:tc>
        <w:tc>
          <w:tcPr>
            <w:tcW w:w="3551" w:type="dxa"/>
            <w:vAlign w:val="center"/>
          </w:tcPr>
          <w:p w14:paraId="7CFFBCA7" w14:textId="77777777" w:rsidR="001C6010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Бектурганов Ерсултан Утегулович</w:t>
            </w:r>
          </w:p>
        </w:tc>
        <w:tc>
          <w:tcPr>
            <w:tcW w:w="3897" w:type="dxa"/>
            <w:vAlign w:val="center"/>
          </w:tcPr>
          <w:p w14:paraId="79F559B0" w14:textId="77777777" w:rsidR="001C6010" w:rsidRPr="0074350E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431E0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QAZINDUSTRY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Қозоғистон саноатни ва экспортни</w:t>
            </w:r>
            <w:r w:rsidRPr="00431E0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ривожлантириш маркази мустақил директори, Директорлар кенгаши аъзоси</w:t>
            </w:r>
          </w:p>
        </w:tc>
      </w:tr>
      <w:tr w:rsidR="001C6010" w:rsidRPr="00936B23" w14:paraId="25022771" w14:textId="77777777" w:rsidTr="00BF0A77">
        <w:trPr>
          <w:trHeight w:val="335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19C4912D" w14:textId="77777777" w:rsidR="001C6010" w:rsidRDefault="001C6010" w:rsidP="001C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113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Ҳиндистон</w:t>
            </w:r>
          </w:p>
        </w:tc>
      </w:tr>
      <w:tr w:rsidR="001C6010" w:rsidRPr="00936B23" w14:paraId="3B4F80BC" w14:textId="77777777" w:rsidTr="001C6010">
        <w:trPr>
          <w:trHeight w:val="335"/>
        </w:trPr>
        <w:tc>
          <w:tcPr>
            <w:tcW w:w="683" w:type="dxa"/>
            <w:vAlign w:val="center"/>
          </w:tcPr>
          <w:p w14:paraId="5EAFE773" w14:textId="77777777" w:rsidR="001C6010" w:rsidRPr="00EF0F48" w:rsidRDefault="001C6010" w:rsidP="001C6010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76" w:type="dxa"/>
            <w:vAlign w:val="center"/>
          </w:tcPr>
          <w:p w14:paraId="1D4F18F8" w14:textId="27649E5B" w:rsidR="001C6010" w:rsidRPr="001C6010" w:rsidRDefault="001C6010" w:rsidP="001C60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082</w:t>
            </w:r>
          </w:p>
        </w:tc>
        <w:tc>
          <w:tcPr>
            <w:tcW w:w="3551" w:type="dxa"/>
            <w:vAlign w:val="center"/>
          </w:tcPr>
          <w:p w14:paraId="7E7DB509" w14:textId="77777777" w:rsidR="001C6010" w:rsidRPr="008B7DE7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Гупта Правеш Кумар</w:t>
            </w:r>
          </w:p>
        </w:tc>
        <w:tc>
          <w:tcPr>
            <w:tcW w:w="3897" w:type="dxa"/>
            <w:vAlign w:val="center"/>
          </w:tcPr>
          <w:p w14:paraId="37971D65" w14:textId="77777777" w:rsidR="001C6010" w:rsidRPr="004508DE" w:rsidRDefault="001C6010" w:rsidP="001C6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Вивеканда халқаро жамғармаси катта илмий ходими</w:t>
            </w:r>
          </w:p>
        </w:tc>
      </w:tr>
    </w:tbl>
    <w:p w14:paraId="740A8C5A" w14:textId="77777777" w:rsidR="00F95992" w:rsidRPr="008B7DE7" w:rsidRDefault="00F95992" w:rsidP="00F95992">
      <w:pPr>
        <w:rPr>
          <w:rFonts w:ascii="Times New Roman" w:hAnsi="Times New Roman" w:cs="Times New Roman"/>
          <w:lang w:val="uz-Cyrl-UZ"/>
        </w:rPr>
      </w:pPr>
    </w:p>
    <w:p w14:paraId="2DE82CD4" w14:textId="77777777" w:rsidR="00B21C7C" w:rsidRPr="00492E6D" w:rsidRDefault="00B21C7C" w:rsidP="00B9367A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sectPr w:rsidR="00B21C7C" w:rsidRPr="00492E6D" w:rsidSect="00DF74D0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E82B9" w14:textId="77777777" w:rsidR="004B3FEA" w:rsidRDefault="004B3FEA" w:rsidP="00DF74D0">
      <w:pPr>
        <w:spacing w:after="0" w:line="240" w:lineRule="auto"/>
      </w:pPr>
      <w:r>
        <w:separator/>
      </w:r>
    </w:p>
  </w:endnote>
  <w:endnote w:type="continuationSeparator" w:id="0">
    <w:p w14:paraId="121450F9" w14:textId="77777777" w:rsidR="004B3FEA" w:rsidRDefault="004B3FEA" w:rsidP="00DF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6A6F1" w14:textId="77777777" w:rsidR="004B3FEA" w:rsidRDefault="004B3FEA" w:rsidP="00DF74D0">
      <w:pPr>
        <w:spacing w:after="0" w:line="240" w:lineRule="auto"/>
      </w:pPr>
      <w:r>
        <w:separator/>
      </w:r>
    </w:p>
  </w:footnote>
  <w:footnote w:type="continuationSeparator" w:id="0">
    <w:p w14:paraId="5042573D" w14:textId="77777777" w:rsidR="004B3FEA" w:rsidRDefault="004B3FEA" w:rsidP="00DF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458767"/>
      <w:docPartObj>
        <w:docPartGallery w:val="Page Numbers (Top of Page)"/>
        <w:docPartUnique/>
      </w:docPartObj>
    </w:sdtPr>
    <w:sdtEndPr/>
    <w:sdtContent>
      <w:p w14:paraId="42133BE7" w14:textId="5EEE475E" w:rsidR="00DF74D0" w:rsidRDefault="00DF74D0">
        <w:pPr>
          <w:pStyle w:val="a9"/>
          <w:jc w:val="center"/>
        </w:pPr>
        <w:r w:rsidRPr="00DF74D0">
          <w:rPr>
            <w:rFonts w:ascii="Times New Roman" w:hAnsi="Times New Roman" w:cs="Times New Roman"/>
          </w:rPr>
          <w:fldChar w:fldCharType="begin"/>
        </w:r>
        <w:r w:rsidRPr="00DF74D0">
          <w:rPr>
            <w:rFonts w:ascii="Times New Roman" w:hAnsi="Times New Roman" w:cs="Times New Roman"/>
          </w:rPr>
          <w:instrText>PAGE   \* MERGEFORMAT</w:instrText>
        </w:r>
        <w:r w:rsidRPr="00DF74D0">
          <w:rPr>
            <w:rFonts w:ascii="Times New Roman" w:hAnsi="Times New Roman" w:cs="Times New Roman"/>
          </w:rPr>
          <w:fldChar w:fldCharType="separate"/>
        </w:r>
        <w:r w:rsidR="00613E53">
          <w:rPr>
            <w:rFonts w:ascii="Times New Roman" w:hAnsi="Times New Roman" w:cs="Times New Roman"/>
            <w:noProof/>
          </w:rPr>
          <w:t>3</w:t>
        </w:r>
        <w:r w:rsidRPr="00DF74D0">
          <w:rPr>
            <w:rFonts w:ascii="Times New Roman" w:hAnsi="Times New Roman" w:cs="Times New Roman"/>
          </w:rPr>
          <w:fldChar w:fldCharType="end"/>
        </w:r>
      </w:p>
    </w:sdtContent>
  </w:sdt>
  <w:p w14:paraId="190F7A0A" w14:textId="77777777" w:rsidR="00DF74D0" w:rsidRDefault="00DF74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F318F"/>
    <w:multiLevelType w:val="hybridMultilevel"/>
    <w:tmpl w:val="154414FE"/>
    <w:lvl w:ilvl="0" w:tplc="0419000F">
      <w:start w:val="1"/>
      <w:numFmt w:val="decimal"/>
      <w:lvlText w:val="%1."/>
      <w:lvlJc w:val="left"/>
      <w:pPr>
        <w:ind w:left="621" w:hanging="360"/>
      </w:p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65"/>
    <w:rsid w:val="00043782"/>
    <w:rsid w:val="000E2A98"/>
    <w:rsid w:val="00144065"/>
    <w:rsid w:val="00160BF3"/>
    <w:rsid w:val="001C6010"/>
    <w:rsid w:val="00223A1A"/>
    <w:rsid w:val="0028059B"/>
    <w:rsid w:val="002A385E"/>
    <w:rsid w:val="002B0BB5"/>
    <w:rsid w:val="00492E6D"/>
    <w:rsid w:val="004939DF"/>
    <w:rsid w:val="004A68A9"/>
    <w:rsid w:val="004B3FEA"/>
    <w:rsid w:val="004D14F2"/>
    <w:rsid w:val="004D4533"/>
    <w:rsid w:val="004E59A3"/>
    <w:rsid w:val="00501D04"/>
    <w:rsid w:val="00561168"/>
    <w:rsid w:val="005639E3"/>
    <w:rsid w:val="00570DF3"/>
    <w:rsid w:val="005D76B0"/>
    <w:rsid w:val="005F738F"/>
    <w:rsid w:val="00613E53"/>
    <w:rsid w:val="00680FC5"/>
    <w:rsid w:val="0068222C"/>
    <w:rsid w:val="006E30C5"/>
    <w:rsid w:val="00775460"/>
    <w:rsid w:val="0078314B"/>
    <w:rsid w:val="0088190C"/>
    <w:rsid w:val="00893D44"/>
    <w:rsid w:val="008E108C"/>
    <w:rsid w:val="008F56F1"/>
    <w:rsid w:val="00911596"/>
    <w:rsid w:val="00935B08"/>
    <w:rsid w:val="00954D05"/>
    <w:rsid w:val="009A0312"/>
    <w:rsid w:val="009D2F90"/>
    <w:rsid w:val="00A30B61"/>
    <w:rsid w:val="00A75604"/>
    <w:rsid w:val="00A86666"/>
    <w:rsid w:val="00AA664B"/>
    <w:rsid w:val="00B21C7C"/>
    <w:rsid w:val="00B9367A"/>
    <w:rsid w:val="00BA675A"/>
    <w:rsid w:val="00BD5531"/>
    <w:rsid w:val="00C067DC"/>
    <w:rsid w:val="00C36979"/>
    <w:rsid w:val="00C40C93"/>
    <w:rsid w:val="00C45483"/>
    <w:rsid w:val="00C641C2"/>
    <w:rsid w:val="00C65E4A"/>
    <w:rsid w:val="00C8378C"/>
    <w:rsid w:val="00CA730C"/>
    <w:rsid w:val="00D613E6"/>
    <w:rsid w:val="00DA6F94"/>
    <w:rsid w:val="00DE0034"/>
    <w:rsid w:val="00DF4EC7"/>
    <w:rsid w:val="00DF74D0"/>
    <w:rsid w:val="00E24DC9"/>
    <w:rsid w:val="00E5556B"/>
    <w:rsid w:val="00E82044"/>
    <w:rsid w:val="00E900F1"/>
    <w:rsid w:val="00E9635F"/>
    <w:rsid w:val="00F30ADB"/>
    <w:rsid w:val="00F326C3"/>
    <w:rsid w:val="00F60B46"/>
    <w:rsid w:val="00F62333"/>
    <w:rsid w:val="00F95992"/>
    <w:rsid w:val="00F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9852"/>
  <w15:chartTrackingRefBased/>
  <w15:docId w15:val="{BDE2EF74-AC0B-46F6-8C98-DE5904B5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14B"/>
    <w:rPr>
      <w:b/>
      <w:bCs/>
    </w:rPr>
  </w:style>
  <w:style w:type="table" w:styleId="a5">
    <w:name w:val="Table Grid"/>
    <w:basedOn w:val="a1"/>
    <w:uiPriority w:val="39"/>
    <w:rsid w:val="009A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69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6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0E2A9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F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74D0"/>
  </w:style>
  <w:style w:type="paragraph" w:styleId="ab">
    <w:name w:val="footer"/>
    <w:basedOn w:val="a"/>
    <w:link w:val="ac"/>
    <w:uiPriority w:val="99"/>
    <w:unhideWhenUsed/>
    <w:rsid w:val="00DF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Миралимов</dc:creator>
  <cp:keywords/>
  <dc:description/>
  <cp:lastModifiedBy>Равшан Б. Бурхонов</cp:lastModifiedBy>
  <cp:revision>2</cp:revision>
  <cp:lastPrinted>2023-04-12T13:16:00Z</cp:lastPrinted>
  <dcterms:created xsi:type="dcterms:W3CDTF">2023-04-12T15:20:00Z</dcterms:created>
  <dcterms:modified xsi:type="dcterms:W3CDTF">2023-04-12T15:20:00Z</dcterms:modified>
</cp:coreProperties>
</file>