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54DC" w14:textId="77777777" w:rsidR="00B07145" w:rsidRPr="00716078" w:rsidRDefault="00B07145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716078">
        <w:rPr>
          <w:rFonts w:ascii="Times New Roman" w:hAnsi="Times New Roman"/>
          <w:bCs/>
          <w:noProof/>
          <w:sz w:val="24"/>
          <w:szCs w:val="24"/>
          <w:lang w:val="ru-RU"/>
        </w:rPr>
        <w:t>Ўзбекистон Республикаси</w:t>
      </w:r>
    </w:p>
    <w:p w14:paraId="13B86C9E" w14:textId="77777777" w:rsidR="00B07145" w:rsidRPr="00716078" w:rsidRDefault="00B07145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716078">
        <w:rPr>
          <w:rFonts w:ascii="Times New Roman" w:hAnsi="Times New Roman"/>
          <w:bCs/>
          <w:noProof/>
          <w:sz w:val="24"/>
          <w:szCs w:val="24"/>
          <w:lang w:val="ru-RU"/>
        </w:rPr>
        <w:t>Марказий сайлов комиссиясининг</w:t>
      </w:r>
    </w:p>
    <w:p w14:paraId="252BA412" w14:textId="5DE6E77B" w:rsidR="00B07145" w:rsidRPr="00716078" w:rsidRDefault="00B07145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716078">
        <w:rPr>
          <w:rFonts w:ascii="Times New Roman" w:hAnsi="Times New Roman"/>
          <w:bCs/>
          <w:noProof/>
          <w:sz w:val="24"/>
          <w:szCs w:val="24"/>
          <w:lang w:val="ru-RU"/>
        </w:rPr>
        <w:t>20</w:t>
      </w:r>
      <w:r w:rsidR="00716078">
        <w:rPr>
          <w:rFonts w:ascii="Times New Roman" w:hAnsi="Times New Roman"/>
          <w:bCs/>
          <w:noProof/>
          <w:sz w:val="24"/>
          <w:szCs w:val="24"/>
          <w:lang w:val="ru-RU"/>
        </w:rPr>
        <w:t>2</w:t>
      </w:r>
      <w:r w:rsidR="00334268">
        <w:rPr>
          <w:rFonts w:ascii="Times New Roman" w:hAnsi="Times New Roman"/>
          <w:bCs/>
          <w:noProof/>
          <w:sz w:val="24"/>
          <w:szCs w:val="24"/>
          <w:lang w:val="en-US"/>
        </w:rPr>
        <w:t>1</w:t>
      </w:r>
      <w:r w:rsidRPr="00716078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 йил </w:t>
      </w:r>
      <w:r w:rsidR="00716078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30 августдаги </w:t>
      </w:r>
      <w:r w:rsidR="00334268">
        <w:rPr>
          <w:rFonts w:ascii="Times New Roman" w:hAnsi="Times New Roman"/>
          <w:bCs/>
          <w:noProof/>
          <w:sz w:val="24"/>
          <w:szCs w:val="24"/>
          <w:lang w:val="en-US"/>
        </w:rPr>
        <w:t>1108</w:t>
      </w:r>
      <w:r w:rsidRPr="00716078">
        <w:rPr>
          <w:rFonts w:ascii="Times New Roman" w:hAnsi="Times New Roman"/>
          <w:bCs/>
          <w:noProof/>
          <w:sz w:val="24"/>
          <w:szCs w:val="24"/>
          <w:lang w:val="ru-RU"/>
        </w:rPr>
        <w:t>-сон қарорига</w:t>
      </w:r>
    </w:p>
    <w:p w14:paraId="66325169" w14:textId="51C14245" w:rsidR="00B07145" w:rsidRPr="00716078" w:rsidRDefault="00716078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>
        <w:rPr>
          <w:rFonts w:ascii="Times New Roman" w:hAnsi="Times New Roman"/>
          <w:bCs/>
          <w:noProof/>
          <w:sz w:val="24"/>
          <w:szCs w:val="24"/>
          <w:lang w:val="ru-RU"/>
        </w:rPr>
        <w:t>и</w:t>
      </w:r>
      <w:r w:rsidR="00B07145" w:rsidRPr="00716078">
        <w:rPr>
          <w:rFonts w:ascii="Times New Roman" w:hAnsi="Times New Roman"/>
          <w:bCs/>
          <w:noProof/>
          <w:sz w:val="24"/>
          <w:szCs w:val="24"/>
          <w:lang w:val="ru-RU"/>
        </w:rPr>
        <w:t>лова</w:t>
      </w:r>
    </w:p>
    <w:p w14:paraId="7D8D76A1" w14:textId="77777777" w:rsidR="00B07145" w:rsidRPr="002C4A4F" w:rsidRDefault="00B07145" w:rsidP="00716078">
      <w:pPr>
        <w:spacing w:after="0" w:line="240" w:lineRule="auto"/>
        <w:ind w:left="5245"/>
        <w:jc w:val="center"/>
        <w:rPr>
          <w:rFonts w:ascii="Times New Roman" w:hAnsi="Times New Roman"/>
          <w:b/>
          <w:noProof/>
          <w:sz w:val="20"/>
          <w:szCs w:val="20"/>
          <w:lang w:val="ru-RU"/>
        </w:rPr>
      </w:pPr>
    </w:p>
    <w:p w14:paraId="51738A93" w14:textId="5EE3A073" w:rsidR="00631C47" w:rsidRDefault="00631C47" w:rsidP="007160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31C47">
        <w:rPr>
          <w:rFonts w:ascii="Times New Roman" w:hAnsi="Times New Roman" w:cs="Times New Roman"/>
          <w:b/>
          <w:noProof/>
          <w:sz w:val="28"/>
          <w:szCs w:val="28"/>
        </w:rPr>
        <w:t>Сиёсий партиялар томонидан тақдим этилган имзо варақаларининг тўғри тўлдирилганлигини текширувчи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эксперт гуруҳлари таркиби</w:t>
      </w:r>
    </w:p>
    <w:p w14:paraId="5D477AB2" w14:textId="77777777" w:rsidR="00631C47" w:rsidRDefault="00631C47" w:rsidP="0071607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A655D93" w14:textId="7C371D70" w:rsidR="00472190" w:rsidRPr="002C4A4F" w:rsidRDefault="00102C6D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/>
          <w:noProof/>
          <w:sz w:val="28"/>
          <w:szCs w:val="28"/>
          <w:lang w:val="en-US"/>
        </w:rPr>
        <w:t>I</w:t>
      </w:r>
      <w:r w:rsidR="00890D9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31C47">
        <w:rPr>
          <w:rFonts w:ascii="Times New Roman" w:hAnsi="Times New Roman"/>
          <w:b/>
          <w:noProof/>
          <w:sz w:val="28"/>
          <w:szCs w:val="28"/>
        </w:rPr>
        <w:t xml:space="preserve">эксперт </w:t>
      </w:r>
      <w:r w:rsidR="002C4A4F" w:rsidRPr="002C4A4F">
        <w:rPr>
          <w:rFonts w:ascii="Times New Roman" w:hAnsi="Times New Roman"/>
          <w:b/>
          <w:noProof/>
          <w:sz w:val="28"/>
          <w:szCs w:val="28"/>
        </w:rPr>
        <w:t>гуруҳ</w:t>
      </w:r>
      <w:r w:rsidR="00631C47">
        <w:rPr>
          <w:rFonts w:ascii="Times New Roman" w:hAnsi="Times New Roman"/>
          <w:b/>
          <w:noProof/>
          <w:sz w:val="28"/>
          <w:szCs w:val="28"/>
        </w:rPr>
        <w:t>и</w:t>
      </w:r>
    </w:p>
    <w:p w14:paraId="2491D1F2" w14:textId="77777777" w:rsidR="00D34E58" w:rsidRPr="002C4A4F" w:rsidRDefault="00D34E58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F85F3BC" w14:textId="080D1CF0" w:rsidR="00CA6CE2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Маматов Худоёр Тешаевич – 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Марказий сайлов комиссияси Котибияти раҳбари</w:t>
      </w:r>
      <w:r w:rsidR="00A93971">
        <w:rPr>
          <w:rFonts w:ascii="Times New Roman" w:hAnsi="Times New Roman"/>
          <w:bCs/>
          <w:noProof/>
          <w:sz w:val="28"/>
          <w:szCs w:val="28"/>
        </w:rPr>
        <w:t>,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 Эксперт гуруҳ раҳбари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483EFB0D" w14:textId="421B52E1" w:rsidR="00FF307C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2.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Солиева Наргиса Абдухамитовна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Ўзбекистон Республикаси Адлия вазирлиги ҳузуридаги Х.Сулаймонова номидаги Республика суд экспертизаси маркази Ҳужжатлар криминалистик экспертизаси лабораториясининг мудири;</w:t>
      </w:r>
    </w:p>
    <w:p w14:paraId="2FC01D5C" w14:textId="77777777" w:rsidR="00CA6CE2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3.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Мамаюсупова Нурия Мамасаидовна – 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Ўзбекистон Республикаси Адлия вазирлиги ҳузуридаги Х.Сулаймонова номидаги Республика суд экспертизаси маркази Ҳужжатлар криминалистик экспертизаси лабораториясининг бош эксперти;</w:t>
      </w:r>
    </w:p>
    <w:p w14:paraId="4957715F" w14:textId="24E49633" w:rsidR="00FF307C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4.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Кабилов Эльдор Шарифович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ИИВ Эксперт-криминалистика бош маркази бош эксперти;</w:t>
      </w:r>
    </w:p>
    <w:p w14:paraId="58E80A3E" w14:textId="77777777" w:rsidR="00302542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5.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302542" w:rsidRPr="002C4A4F">
        <w:rPr>
          <w:rFonts w:ascii="Times New Roman" w:hAnsi="Times New Roman"/>
          <w:b/>
          <w:noProof/>
          <w:sz w:val="28"/>
          <w:szCs w:val="28"/>
        </w:rPr>
        <w:t xml:space="preserve">Акрамходжаева Азиза Бориевна – </w:t>
      </w:r>
      <w:r w:rsidR="00302542" w:rsidRPr="002C4A4F">
        <w:rPr>
          <w:rFonts w:ascii="Times New Roman" w:hAnsi="Times New Roman"/>
          <w:bCs/>
          <w:noProof/>
          <w:sz w:val="28"/>
          <w:szCs w:val="28"/>
        </w:rPr>
        <w:t>Сирғали тумани ИИО ФМБ 1-сон ИИБ Эксперт-криминалистика бўлинмаси катта эксперти;</w:t>
      </w:r>
    </w:p>
    <w:p w14:paraId="20B34994" w14:textId="2DD4B053" w:rsidR="00FF307C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6.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Хайдаров Шухратжон Джумаевич – </w:t>
      </w:r>
      <w:r w:rsidR="000A6B98" w:rsidRPr="000A6B98">
        <w:rPr>
          <w:rFonts w:ascii="Times New Roman" w:hAnsi="Times New Roman"/>
          <w:bCs/>
          <w:noProof/>
          <w:sz w:val="28"/>
          <w:szCs w:val="28"/>
        </w:rPr>
        <w:t>Тошкент давлат юридик университети</w:t>
      </w:r>
      <w:r w:rsidR="000A6B9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2C4A4F">
        <w:rPr>
          <w:rFonts w:ascii="Times New Roman" w:hAnsi="Times New Roman"/>
          <w:bCs/>
          <w:noProof/>
          <w:sz w:val="28"/>
          <w:szCs w:val="28"/>
        </w:rPr>
        <w:t>Жиноят ҳуқуқи, криминология ва коррупцияга қарши курашиш кафедраси доценти;</w:t>
      </w:r>
    </w:p>
    <w:p w14:paraId="191A6AE4" w14:textId="7C599955" w:rsidR="00FF307C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7.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Ахмедова Гўзалхон Ўткуровна – </w:t>
      </w:r>
      <w:r w:rsidR="000A6B98" w:rsidRPr="000A6B98">
        <w:rPr>
          <w:rFonts w:ascii="Times New Roman" w:hAnsi="Times New Roman"/>
          <w:bCs/>
          <w:noProof/>
          <w:sz w:val="28"/>
          <w:szCs w:val="28"/>
        </w:rPr>
        <w:t>Тошкент давлат юридик университети</w:t>
      </w:r>
      <w:r w:rsidR="000A6B98" w:rsidRPr="002C4A4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C4A4F">
        <w:rPr>
          <w:rFonts w:ascii="Times New Roman" w:hAnsi="Times New Roman"/>
          <w:bCs/>
          <w:noProof/>
          <w:sz w:val="28"/>
          <w:szCs w:val="28"/>
        </w:rPr>
        <w:t>Криминалистика ва суд экспертизаси кафедраси доценти в.б.;</w:t>
      </w:r>
    </w:p>
    <w:p w14:paraId="7AEE4788" w14:textId="7C60D528" w:rsidR="00C91C24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8</w:t>
      </w:r>
      <w:r w:rsidR="00C91C24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C91C24" w:rsidRPr="002C4A4F">
        <w:rPr>
          <w:rFonts w:ascii="Times New Roman" w:hAnsi="Times New Roman"/>
          <w:b/>
          <w:noProof/>
          <w:sz w:val="28"/>
          <w:szCs w:val="28"/>
        </w:rPr>
        <w:t xml:space="preserve">Файзуллаев Хуршид Махмудалиевич – </w:t>
      </w:r>
      <w:r w:rsidR="00C91C24" w:rsidRPr="002C4A4F">
        <w:rPr>
          <w:rFonts w:ascii="Times New Roman" w:hAnsi="Times New Roman"/>
          <w:bCs/>
          <w:noProof/>
          <w:sz w:val="28"/>
          <w:szCs w:val="28"/>
        </w:rPr>
        <w:t>«Юксалиш» умуммиллий ҳаракати</w:t>
      </w:r>
      <w:r w:rsidR="00D34E58" w:rsidRPr="002C4A4F">
        <w:rPr>
          <w:rFonts w:ascii="Times New Roman" w:hAnsi="Times New Roman"/>
          <w:bCs/>
          <w:noProof/>
          <w:sz w:val="28"/>
          <w:szCs w:val="28"/>
        </w:rPr>
        <w:t xml:space="preserve"> Тошкент вилояти бўлинмаси координатори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31BBDA48" w14:textId="78B17CBC" w:rsidR="00620F87" w:rsidRPr="002C4A4F" w:rsidRDefault="00302542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9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="00FF307C"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620F87" w:rsidRPr="002C4A4F">
        <w:rPr>
          <w:rFonts w:ascii="Times New Roman" w:hAnsi="Times New Roman"/>
          <w:b/>
          <w:noProof/>
          <w:sz w:val="28"/>
          <w:szCs w:val="28"/>
        </w:rPr>
        <w:t xml:space="preserve">Тиллаходжаев Бунёдбек Нодир ўғли – 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“Тараққиёт стратегияси” маркази бош мутахассис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7495D7F5" w14:textId="655B1A0E" w:rsidR="00620F87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0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620F87" w:rsidRPr="002C4A4F">
        <w:rPr>
          <w:rFonts w:ascii="Times New Roman" w:hAnsi="Times New Roman"/>
          <w:b/>
          <w:noProof/>
          <w:sz w:val="28"/>
          <w:szCs w:val="28"/>
        </w:rPr>
        <w:t xml:space="preserve">Холбеков Улуғбек Тошпулат ўғли – 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“Тараққиёт стратегияси” маркази Молиявий ва иқтисодий масалалар бўлими бошлиғи – Бош ҳисобчи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612B6C1E" w14:textId="68235D26" w:rsidR="00A112CC" w:rsidRPr="002C4A4F" w:rsidRDefault="00FF307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1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A112CC" w:rsidRPr="002C4A4F">
        <w:rPr>
          <w:rFonts w:ascii="Times New Roman" w:hAnsi="Times New Roman"/>
          <w:b/>
          <w:noProof/>
          <w:sz w:val="28"/>
          <w:szCs w:val="28"/>
        </w:rPr>
        <w:t xml:space="preserve">Рахматуллаев Давронбек Файзуллаевич – 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Олмазор тумани “Хастимом” МФЙ раиси;</w:t>
      </w:r>
    </w:p>
    <w:p w14:paraId="0CF21BA7" w14:textId="7949520D" w:rsidR="00A112CC" w:rsidRPr="002C4A4F" w:rsidRDefault="00A112CC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2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="00FF307C"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Рахматов Ахатилла Хикматович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Юнусобод тумани “Биллур” МФЙ раиси;</w:t>
      </w:r>
    </w:p>
    <w:p w14:paraId="0835E0BB" w14:textId="30D0EB6A" w:rsidR="00B07145" w:rsidRPr="002C4A4F" w:rsidRDefault="00B07145" w:rsidP="00631C47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3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Асадова Наргиза Миртахировна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Ўзбекистон касаба уюшмалари Федерацияси аппарати меҳнат ҳуқуқи инспектори;</w:t>
      </w:r>
    </w:p>
    <w:p w14:paraId="579ED230" w14:textId="50141B3B" w:rsidR="00B07145" w:rsidRDefault="00B07145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lastRenderedPageBreak/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4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Нуржанов Жасурбек Раҳматжанович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Ўзбекистон касаба уюшмалари Федерацияси аппарати бўлим мудирининг ўринбосари;</w:t>
      </w:r>
    </w:p>
    <w:p w14:paraId="2E658DE9" w14:textId="7BD14A95" w:rsidR="003E0724" w:rsidRPr="003E0724" w:rsidRDefault="003E0724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bookmarkStart w:id="0" w:name="_Hlk81231263"/>
      <w:r w:rsidRPr="003E0724">
        <w:rPr>
          <w:rFonts w:ascii="Times New Roman" w:hAnsi="Times New Roman"/>
          <w:bCs/>
          <w:noProof/>
          <w:sz w:val="28"/>
          <w:szCs w:val="28"/>
        </w:rPr>
        <w:t>15.</w:t>
      </w:r>
      <w:r>
        <w:rPr>
          <w:rFonts w:ascii="Times New Roman" w:hAnsi="Times New Roman"/>
          <w:bCs/>
          <w:noProof/>
          <w:sz w:val="28"/>
          <w:szCs w:val="28"/>
        </w:rPr>
        <w:t> </w:t>
      </w:r>
      <w:r w:rsidRPr="003E0724">
        <w:rPr>
          <w:rFonts w:ascii="Times New Roman" w:hAnsi="Times New Roman"/>
          <w:b/>
          <w:noProof/>
          <w:sz w:val="28"/>
          <w:szCs w:val="28"/>
        </w:rPr>
        <w:t>Хайдаров Улуғбек Улканбаевич</w:t>
      </w:r>
      <w:r>
        <w:rPr>
          <w:rFonts w:ascii="Times New Roman" w:hAnsi="Times New Roman"/>
          <w:bCs/>
          <w:noProof/>
          <w:sz w:val="28"/>
          <w:szCs w:val="28"/>
        </w:rPr>
        <w:t xml:space="preserve"> – Ўзбекистон ёшлар иттифоқи Марказий кенгаши Беш ташаббус ва тадбирлар бўлими бошлиғи;</w:t>
      </w:r>
    </w:p>
    <w:p w14:paraId="49CEAEC8" w14:textId="397C59C3" w:rsidR="003E0724" w:rsidRPr="003E0724" w:rsidRDefault="003E0724" w:rsidP="00631C47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E0724">
        <w:rPr>
          <w:rFonts w:ascii="Times New Roman" w:hAnsi="Times New Roman"/>
          <w:bCs/>
          <w:noProof/>
          <w:sz w:val="28"/>
          <w:szCs w:val="28"/>
        </w:rPr>
        <w:t>16.</w:t>
      </w:r>
      <w:r>
        <w:rPr>
          <w:rFonts w:ascii="Times New Roman" w:hAnsi="Times New Roman"/>
          <w:bCs/>
          <w:noProof/>
          <w:sz w:val="28"/>
          <w:szCs w:val="28"/>
        </w:rPr>
        <w:t> </w:t>
      </w:r>
      <w:r w:rsidRPr="003E0724">
        <w:rPr>
          <w:rFonts w:ascii="Times New Roman" w:hAnsi="Times New Roman"/>
          <w:b/>
          <w:noProof/>
          <w:sz w:val="28"/>
          <w:szCs w:val="28"/>
        </w:rPr>
        <w:t>Останова Мухлиса Абдулла қизи</w:t>
      </w:r>
      <w:r>
        <w:rPr>
          <w:rFonts w:ascii="Times New Roman" w:hAnsi="Times New Roman"/>
          <w:bCs/>
          <w:noProof/>
          <w:sz w:val="28"/>
          <w:szCs w:val="28"/>
        </w:rPr>
        <w:t xml:space="preserve"> – Ўзбекистон ёшлар иттифоқи Марказий кенгаши Инновацион лойи</w:t>
      </w:r>
      <w:r w:rsidR="00CF5A45">
        <w:rPr>
          <w:rFonts w:ascii="Times New Roman" w:hAnsi="Times New Roman"/>
          <w:bCs/>
          <w:noProof/>
          <w:sz w:val="28"/>
          <w:szCs w:val="28"/>
        </w:rPr>
        <w:t>ҳ</w:t>
      </w:r>
      <w:r>
        <w:rPr>
          <w:rFonts w:ascii="Times New Roman" w:hAnsi="Times New Roman"/>
          <w:bCs/>
          <w:noProof/>
          <w:sz w:val="28"/>
          <w:szCs w:val="28"/>
        </w:rPr>
        <w:t>алар бошқармаси бош мутахассиси;</w:t>
      </w:r>
    </w:p>
    <w:bookmarkEnd w:id="0"/>
    <w:p w14:paraId="228DCAF2" w14:textId="4F18A0AA" w:rsidR="00C91C24" w:rsidRPr="002C4A4F" w:rsidRDefault="003D5ED0" w:rsidP="00631C47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E0724" w:rsidRPr="000A6B98">
        <w:rPr>
          <w:rFonts w:ascii="Times New Roman" w:hAnsi="Times New Roman"/>
          <w:bCs/>
          <w:noProof/>
          <w:sz w:val="28"/>
          <w:szCs w:val="28"/>
        </w:rPr>
        <w:t>7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="00FF307C"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Хаджиев Ихтиёр Бахтиярович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МСК Котибияти бўлим бошлиғи</w:t>
      </w:r>
      <w:r w:rsidR="002C4A4F">
        <w:rPr>
          <w:rFonts w:ascii="Times New Roman" w:hAnsi="Times New Roman"/>
          <w:bCs/>
          <w:noProof/>
          <w:sz w:val="28"/>
          <w:szCs w:val="28"/>
        </w:rPr>
        <w:t>.</w:t>
      </w:r>
    </w:p>
    <w:p w14:paraId="3DD40594" w14:textId="113CCB1E" w:rsidR="00302542" w:rsidRDefault="00302542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448F678" w14:textId="77777777" w:rsidR="00A93971" w:rsidRDefault="00A93971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4AF5AE4" w14:textId="3BA74644" w:rsidR="00C91C24" w:rsidRPr="002C4A4F" w:rsidRDefault="002C4A4F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/>
          <w:noProof/>
          <w:sz w:val="28"/>
          <w:szCs w:val="28"/>
        </w:rPr>
        <w:t>II</w:t>
      </w:r>
      <w:r w:rsidR="00890D9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31C47">
        <w:rPr>
          <w:rFonts w:ascii="Times New Roman" w:hAnsi="Times New Roman"/>
          <w:b/>
          <w:noProof/>
          <w:sz w:val="28"/>
          <w:szCs w:val="28"/>
        </w:rPr>
        <w:t xml:space="preserve">эксперт </w:t>
      </w:r>
      <w:r w:rsidRPr="002C4A4F">
        <w:rPr>
          <w:rFonts w:ascii="Times New Roman" w:hAnsi="Times New Roman"/>
          <w:b/>
          <w:noProof/>
          <w:sz w:val="28"/>
          <w:szCs w:val="28"/>
        </w:rPr>
        <w:t>гуруҳ</w:t>
      </w:r>
      <w:r w:rsidR="00631C47">
        <w:rPr>
          <w:rFonts w:ascii="Times New Roman" w:hAnsi="Times New Roman"/>
          <w:b/>
          <w:noProof/>
          <w:sz w:val="28"/>
          <w:szCs w:val="28"/>
        </w:rPr>
        <w:t>и</w:t>
      </w:r>
    </w:p>
    <w:p w14:paraId="12C8E369" w14:textId="77777777" w:rsidR="00D34E58" w:rsidRPr="002C4A4F" w:rsidRDefault="00D34E58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F60DB85" w14:textId="4181E0D3" w:rsidR="00FF307C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Курбанкулов Суяржон Машарифович – 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Марказий сайлов комиссиясининг доимий асосда ишловчи аъзоси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 - Эксперт гуруҳ раҳбари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;</w:t>
      </w:r>
      <w:r w:rsidR="00CA6CE2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14:paraId="642783CA" w14:textId="77777777" w:rsidR="00CA6CE2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2.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Рахимов Орзу Баходирович – 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Ўзбекистон Республикаси Адлия вазирлиги ҳузуридаги Х.Сулаймонова номидаги Республика суд экспертизаси маркази Самарқанд вилояти бўлимининг эксперти;</w:t>
      </w:r>
    </w:p>
    <w:p w14:paraId="32A014D6" w14:textId="441D9203" w:rsidR="00FF307C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3.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Ильясова Назира Кахрамоновна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Х. Сулаймонова номидаги Республика суд экспертизаси марказининг Ҳужжатлар криминалистик экспертизаси лабораторияси бош эксперти;</w:t>
      </w:r>
    </w:p>
    <w:p w14:paraId="2A685BC3" w14:textId="27D73CD1" w:rsidR="00FF307C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4.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Махмудова Мария Степановна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 xml:space="preserve">Юнусобод тумани ИИО ФМБ </w:t>
      </w:r>
      <w:r w:rsidR="002C4A4F" w:rsidRPr="002C4A4F">
        <w:rPr>
          <w:rFonts w:ascii="Times New Roman" w:hAnsi="Times New Roman"/>
          <w:bCs/>
          <w:noProof/>
          <w:sz w:val="28"/>
          <w:szCs w:val="28"/>
        </w:rPr>
        <w:br/>
      </w:r>
      <w:r w:rsidRPr="002C4A4F">
        <w:rPr>
          <w:rFonts w:ascii="Times New Roman" w:hAnsi="Times New Roman"/>
          <w:bCs/>
          <w:noProof/>
          <w:sz w:val="28"/>
          <w:szCs w:val="28"/>
        </w:rPr>
        <w:t>1-сон ИИБ Эксперт-криминалистика бўлинмаси катта эксперти;</w:t>
      </w:r>
    </w:p>
    <w:p w14:paraId="3BD5EC9E" w14:textId="77777777" w:rsidR="00302542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5.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302542" w:rsidRPr="002C4A4F">
        <w:rPr>
          <w:rFonts w:ascii="Times New Roman" w:hAnsi="Times New Roman"/>
          <w:b/>
          <w:noProof/>
          <w:sz w:val="28"/>
          <w:szCs w:val="28"/>
        </w:rPr>
        <w:t xml:space="preserve">Нурметов Хикматилло Аминбаевич – </w:t>
      </w:r>
      <w:r w:rsidR="00302542" w:rsidRPr="002C4A4F">
        <w:rPr>
          <w:rFonts w:ascii="Times New Roman" w:hAnsi="Times New Roman"/>
          <w:bCs/>
          <w:noProof/>
          <w:sz w:val="28"/>
          <w:szCs w:val="28"/>
        </w:rPr>
        <w:t>ИИВ Эксперт-криминалистика бош маркази катта эксперти;</w:t>
      </w:r>
    </w:p>
    <w:p w14:paraId="5A65C1BF" w14:textId="35A31758" w:rsidR="00FF307C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6.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Ганиев Отабек Турсунпулатович – </w:t>
      </w:r>
      <w:r w:rsidR="000A6B98" w:rsidRPr="000A6B98">
        <w:rPr>
          <w:rFonts w:ascii="Times New Roman" w:hAnsi="Times New Roman"/>
          <w:bCs/>
          <w:noProof/>
          <w:sz w:val="28"/>
          <w:szCs w:val="28"/>
        </w:rPr>
        <w:t>Тошкент давлат юридик университети</w:t>
      </w:r>
      <w:r w:rsidR="000A6B98" w:rsidRPr="002C4A4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C4A4F">
        <w:rPr>
          <w:rFonts w:ascii="Times New Roman" w:hAnsi="Times New Roman"/>
          <w:bCs/>
          <w:noProof/>
          <w:sz w:val="28"/>
          <w:szCs w:val="28"/>
        </w:rPr>
        <w:t>Криминалистика ва суд экспертизаси кафедраси доценти в.б.;</w:t>
      </w:r>
    </w:p>
    <w:p w14:paraId="0CC6B3D3" w14:textId="7D5E5D9F" w:rsidR="00FF307C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7.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Хамидов Бахтиёр Хамидович – </w:t>
      </w:r>
      <w:r w:rsidR="000A6B98" w:rsidRPr="000A6B98">
        <w:rPr>
          <w:rFonts w:ascii="Times New Roman" w:hAnsi="Times New Roman"/>
          <w:bCs/>
          <w:noProof/>
          <w:sz w:val="28"/>
          <w:szCs w:val="28"/>
        </w:rPr>
        <w:t>Тошкент давлат юридик университети</w:t>
      </w:r>
      <w:r w:rsidR="000A6B98" w:rsidRPr="002C4A4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C4A4F">
        <w:rPr>
          <w:rFonts w:ascii="Times New Roman" w:hAnsi="Times New Roman"/>
          <w:bCs/>
          <w:noProof/>
          <w:sz w:val="28"/>
          <w:szCs w:val="28"/>
        </w:rPr>
        <w:t>Криминалистика ва суд экспертизаси кафедраси катта ўқитувчиси;</w:t>
      </w:r>
    </w:p>
    <w:p w14:paraId="6C2C1144" w14:textId="4EE7B00A" w:rsidR="000D25C4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8</w:t>
      </w:r>
      <w:r w:rsidR="000D25C4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0D25C4" w:rsidRPr="002C4A4F">
        <w:rPr>
          <w:rFonts w:ascii="Times New Roman" w:hAnsi="Times New Roman"/>
          <w:b/>
          <w:noProof/>
          <w:sz w:val="28"/>
          <w:szCs w:val="28"/>
        </w:rPr>
        <w:t>Мирзакаримов Мирзарахим Равшанович</w:t>
      </w:r>
      <w:r w:rsidR="00AF4ECF" w:rsidRPr="002C4A4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D25C4" w:rsidRPr="002C4A4F">
        <w:rPr>
          <w:rFonts w:ascii="Times New Roman" w:hAnsi="Times New Roman"/>
          <w:b/>
          <w:noProof/>
          <w:sz w:val="28"/>
          <w:szCs w:val="28"/>
        </w:rPr>
        <w:t>–</w:t>
      </w:r>
      <w:r w:rsidR="00AF4ECF" w:rsidRPr="002C4A4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D25C4" w:rsidRPr="002C4A4F">
        <w:rPr>
          <w:rFonts w:ascii="Times New Roman" w:hAnsi="Times New Roman"/>
          <w:bCs/>
          <w:noProof/>
          <w:sz w:val="28"/>
          <w:szCs w:val="28"/>
        </w:rPr>
        <w:t>«Юксалиш» умуммиллий ҳаракати Тошкент шаҳар бўлинмаси бош мутахасиси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5B111F90" w14:textId="77777777" w:rsidR="00302542" w:rsidRPr="002C4A4F" w:rsidRDefault="00302542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9.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Ниязимбетова Барнохон Тахировна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«Юксалиш» умуммиллий ҳаракати Ҳудудий бўлинмалар билан ишлаш бўлими бош координатор;</w:t>
      </w:r>
    </w:p>
    <w:p w14:paraId="45B2C8E6" w14:textId="23FDBC48" w:rsidR="00620F87" w:rsidRPr="002C4A4F" w:rsidRDefault="00302542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10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="00FF307C"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620F87" w:rsidRPr="002C4A4F">
        <w:rPr>
          <w:rFonts w:ascii="Times New Roman" w:hAnsi="Times New Roman"/>
          <w:b/>
          <w:noProof/>
          <w:sz w:val="28"/>
          <w:szCs w:val="28"/>
        </w:rPr>
        <w:t>Алимбеков Шавкат Равильевич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 xml:space="preserve"> – “Тараққиёт стратегияси” маркази бош мутахассис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0CDADC52" w14:textId="4B3726E4" w:rsidR="00620F87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1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620F87" w:rsidRPr="002C4A4F">
        <w:rPr>
          <w:rFonts w:ascii="Times New Roman" w:hAnsi="Times New Roman"/>
          <w:b/>
          <w:noProof/>
          <w:sz w:val="28"/>
          <w:szCs w:val="28"/>
        </w:rPr>
        <w:t xml:space="preserve">Джураев Илхом Ахмедович – 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“Тараққиёт стратегияси” маркази бош мутахассис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57656291" w14:textId="16448F40" w:rsidR="00A112CC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2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A112CC" w:rsidRPr="002C4A4F">
        <w:rPr>
          <w:rFonts w:ascii="Times New Roman" w:hAnsi="Times New Roman"/>
          <w:b/>
          <w:noProof/>
          <w:sz w:val="28"/>
          <w:szCs w:val="28"/>
        </w:rPr>
        <w:t xml:space="preserve">Ганиев Абдугаппар Исмаилович – 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Учтепа тумани “Чаманзор” МФЙ раиси</w:t>
      </w:r>
    </w:p>
    <w:p w14:paraId="30E21F5B" w14:textId="0EE9549D" w:rsidR="00A112CC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lastRenderedPageBreak/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3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A112CC" w:rsidRPr="002C4A4F">
        <w:rPr>
          <w:rFonts w:ascii="Times New Roman" w:hAnsi="Times New Roman"/>
          <w:b/>
          <w:noProof/>
          <w:sz w:val="28"/>
          <w:szCs w:val="28"/>
        </w:rPr>
        <w:t xml:space="preserve">Ташмирзаев Исламжан Инамжанович – 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Шайхонтоҳур туман “Янги шаҳар” МФЙ раиси</w:t>
      </w:r>
      <w:r w:rsidR="003D5ED0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00184E96" w14:textId="7A8CEB3C" w:rsidR="00B07145" w:rsidRPr="002C4A4F" w:rsidRDefault="003D5ED0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4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="00FF307C"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B07145" w:rsidRPr="002C4A4F">
        <w:rPr>
          <w:rFonts w:ascii="Times New Roman" w:hAnsi="Times New Roman"/>
          <w:b/>
          <w:noProof/>
          <w:sz w:val="28"/>
          <w:szCs w:val="28"/>
        </w:rPr>
        <w:t xml:space="preserve">Хасанова Нилуфар Асраровна – </w:t>
      </w:r>
      <w:r w:rsidR="002C4A4F" w:rsidRPr="002C4A4F">
        <w:rPr>
          <w:rFonts w:ascii="Times New Roman" w:hAnsi="Times New Roman"/>
          <w:bCs/>
          <w:noProof/>
          <w:sz w:val="28"/>
          <w:szCs w:val="28"/>
        </w:rPr>
        <w:t>Ўзбекистон Агросаноат мажмуи ходимлари касаба уюшмаси Республика Кенгаши бош мутахассиси;</w:t>
      </w:r>
    </w:p>
    <w:p w14:paraId="342E3437" w14:textId="0F24B598" w:rsidR="002C4A4F" w:rsidRDefault="002C4A4F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302542">
        <w:rPr>
          <w:rFonts w:ascii="Times New Roman" w:hAnsi="Times New Roman"/>
          <w:bCs/>
          <w:noProof/>
          <w:sz w:val="28"/>
          <w:szCs w:val="28"/>
        </w:rPr>
        <w:t>5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Рихсибоев Шухратилла Рахматилла ўғли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Ўзбекистон Кимё ва фармацевтика саноати ходимлари касаба уюшмаси Республика Кенгаши бош мутахассиси;</w:t>
      </w:r>
    </w:p>
    <w:p w14:paraId="0E573B40" w14:textId="371C5484" w:rsidR="003E0724" w:rsidRDefault="003E0724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bookmarkStart w:id="1" w:name="_Hlk81231442"/>
      <w:r>
        <w:rPr>
          <w:rFonts w:ascii="Times New Roman" w:hAnsi="Times New Roman"/>
          <w:bCs/>
          <w:noProof/>
          <w:sz w:val="28"/>
          <w:szCs w:val="28"/>
        </w:rPr>
        <w:t>16. </w:t>
      </w:r>
      <w:r w:rsidRPr="003E0724">
        <w:rPr>
          <w:rFonts w:ascii="Times New Roman" w:hAnsi="Times New Roman"/>
          <w:b/>
          <w:noProof/>
          <w:sz w:val="28"/>
          <w:szCs w:val="28"/>
        </w:rPr>
        <w:t>Мавлянов Абдушукур Абдуллаевич</w:t>
      </w:r>
      <w:r>
        <w:rPr>
          <w:rFonts w:ascii="Times New Roman" w:hAnsi="Times New Roman"/>
          <w:bCs/>
          <w:noProof/>
          <w:sz w:val="28"/>
          <w:szCs w:val="28"/>
        </w:rPr>
        <w:t xml:space="preserve"> – Ўзбекистон ёшлар иттифоқи Марказий кенгаши Девонхона бўлими бош мутахассиси;</w:t>
      </w:r>
    </w:p>
    <w:p w14:paraId="4862CF7C" w14:textId="4DA21FE3" w:rsidR="003E0724" w:rsidRPr="002C4A4F" w:rsidRDefault="003E0724" w:rsidP="000B1B32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17. </w:t>
      </w:r>
      <w:r w:rsidRPr="003E0724">
        <w:rPr>
          <w:rFonts w:ascii="Times New Roman" w:hAnsi="Times New Roman"/>
          <w:b/>
          <w:noProof/>
          <w:sz w:val="28"/>
          <w:szCs w:val="28"/>
        </w:rPr>
        <w:t>Сагдуллаева Юлдуз Вахиджановна</w:t>
      </w:r>
      <w:r>
        <w:rPr>
          <w:rFonts w:ascii="Times New Roman" w:hAnsi="Times New Roman"/>
          <w:bCs/>
          <w:noProof/>
          <w:sz w:val="28"/>
          <w:szCs w:val="28"/>
        </w:rPr>
        <w:t xml:space="preserve"> – Ўзбекистон ёшлар иттифоқи Марказий кенгаши Инновацион лойи</w:t>
      </w:r>
      <w:r w:rsidR="00CF5A45">
        <w:rPr>
          <w:rFonts w:ascii="Times New Roman" w:hAnsi="Times New Roman"/>
          <w:bCs/>
          <w:noProof/>
          <w:sz w:val="28"/>
          <w:szCs w:val="28"/>
        </w:rPr>
        <w:t>ҳ</w:t>
      </w:r>
      <w:r>
        <w:rPr>
          <w:rFonts w:ascii="Times New Roman" w:hAnsi="Times New Roman"/>
          <w:bCs/>
          <w:noProof/>
          <w:sz w:val="28"/>
          <w:szCs w:val="28"/>
        </w:rPr>
        <w:t>алар бошқармаси бош мутахассиси;</w:t>
      </w:r>
    </w:p>
    <w:p w14:paraId="2F30D863" w14:textId="01FFEE11" w:rsidR="003D5ED0" w:rsidRPr="002C4A4F" w:rsidRDefault="002C4A4F" w:rsidP="00716078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bookmarkStart w:id="2" w:name="_Hlk81231651"/>
      <w:bookmarkEnd w:id="1"/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890D95">
        <w:rPr>
          <w:rFonts w:ascii="Times New Roman" w:hAnsi="Times New Roman"/>
          <w:bCs/>
          <w:noProof/>
          <w:sz w:val="28"/>
          <w:szCs w:val="28"/>
        </w:rPr>
        <w:t>8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3E0724">
        <w:rPr>
          <w:rFonts w:ascii="Times New Roman" w:hAnsi="Times New Roman"/>
          <w:b/>
          <w:noProof/>
          <w:sz w:val="28"/>
          <w:szCs w:val="28"/>
        </w:rPr>
        <w:t xml:space="preserve">Абдуразаков </w:t>
      </w:r>
      <w:r w:rsidR="00302542">
        <w:rPr>
          <w:rFonts w:ascii="Times New Roman" w:hAnsi="Times New Roman"/>
          <w:b/>
          <w:noProof/>
          <w:sz w:val="28"/>
          <w:szCs w:val="28"/>
        </w:rPr>
        <w:t>С</w:t>
      </w:r>
      <w:r w:rsidR="003E0724">
        <w:rPr>
          <w:rFonts w:ascii="Times New Roman" w:hAnsi="Times New Roman"/>
          <w:b/>
          <w:noProof/>
          <w:sz w:val="28"/>
          <w:szCs w:val="28"/>
        </w:rPr>
        <w:t xml:space="preserve">ултанходжа </w:t>
      </w:r>
      <w:r w:rsidR="003E0724" w:rsidRPr="003E0724">
        <w:rPr>
          <w:rFonts w:ascii="Times New Roman" w:hAnsi="Times New Roman"/>
          <w:b/>
          <w:noProof/>
          <w:sz w:val="28"/>
          <w:szCs w:val="28"/>
        </w:rPr>
        <w:t>Суратович</w:t>
      </w:r>
      <w:r w:rsidR="003E0724">
        <w:rPr>
          <w:bCs/>
          <w:sz w:val="26"/>
          <w:szCs w:val="26"/>
        </w:rPr>
        <w:t xml:space="preserve"> </w:t>
      </w:r>
      <w:r w:rsidR="003D5ED0" w:rsidRPr="002C4A4F">
        <w:rPr>
          <w:rFonts w:ascii="Times New Roman" w:hAnsi="Times New Roman"/>
          <w:b/>
          <w:noProof/>
          <w:sz w:val="28"/>
          <w:szCs w:val="28"/>
        </w:rPr>
        <w:t xml:space="preserve">– </w:t>
      </w:r>
      <w:r w:rsidR="003D5ED0" w:rsidRPr="002C4A4F">
        <w:rPr>
          <w:rFonts w:ascii="Times New Roman" w:hAnsi="Times New Roman"/>
          <w:bCs/>
          <w:noProof/>
          <w:sz w:val="28"/>
          <w:szCs w:val="28"/>
        </w:rPr>
        <w:t xml:space="preserve">МСК </w:t>
      </w:r>
      <w:r w:rsidR="001F355A" w:rsidRPr="002C4A4F">
        <w:rPr>
          <w:rFonts w:ascii="Times New Roman" w:hAnsi="Times New Roman"/>
          <w:bCs/>
          <w:noProof/>
          <w:sz w:val="28"/>
          <w:szCs w:val="28"/>
        </w:rPr>
        <w:t xml:space="preserve">Котибияти </w:t>
      </w:r>
      <w:r w:rsidR="00302542">
        <w:rPr>
          <w:rFonts w:ascii="Times New Roman" w:hAnsi="Times New Roman"/>
          <w:bCs/>
          <w:noProof/>
          <w:sz w:val="28"/>
          <w:szCs w:val="28"/>
        </w:rPr>
        <w:t>б</w:t>
      </w:r>
      <w:r w:rsidR="003E0724">
        <w:rPr>
          <w:rFonts w:ascii="Times New Roman" w:hAnsi="Times New Roman"/>
          <w:bCs/>
          <w:noProof/>
          <w:sz w:val="28"/>
          <w:szCs w:val="28"/>
        </w:rPr>
        <w:t>ўлим бошлиғи ўринбосари</w:t>
      </w:r>
      <w:r>
        <w:rPr>
          <w:rFonts w:ascii="Times New Roman" w:hAnsi="Times New Roman"/>
          <w:bCs/>
          <w:noProof/>
          <w:sz w:val="28"/>
          <w:szCs w:val="28"/>
        </w:rPr>
        <w:t>.</w:t>
      </w:r>
    </w:p>
    <w:bookmarkEnd w:id="2"/>
    <w:p w14:paraId="234F8F28" w14:textId="2EA211D1" w:rsidR="00C91C24" w:rsidRDefault="00C91C24" w:rsidP="00A9397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1A924044" w14:textId="77777777" w:rsidR="00A93971" w:rsidRPr="002C4A4F" w:rsidRDefault="00A93971" w:rsidP="00A9397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329F064E" w14:textId="6EBDCA1F" w:rsidR="00C91C24" w:rsidRPr="002C4A4F" w:rsidRDefault="00102C6D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D4564">
        <w:rPr>
          <w:rFonts w:ascii="Times New Roman" w:hAnsi="Times New Roman"/>
          <w:b/>
          <w:noProof/>
          <w:sz w:val="28"/>
          <w:szCs w:val="28"/>
        </w:rPr>
        <w:t>III</w:t>
      </w:r>
      <w:r w:rsidR="00890D9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31C47">
        <w:rPr>
          <w:rFonts w:ascii="Times New Roman" w:hAnsi="Times New Roman"/>
          <w:b/>
          <w:noProof/>
          <w:sz w:val="28"/>
          <w:szCs w:val="28"/>
        </w:rPr>
        <w:t>эксперт гуруҳи</w:t>
      </w:r>
    </w:p>
    <w:p w14:paraId="193E73B2" w14:textId="77777777" w:rsidR="00D34E58" w:rsidRPr="002C4A4F" w:rsidRDefault="00D34E58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CD9E257" w14:textId="2E9AD319" w:rsidR="00CA6CE2" w:rsidRPr="002C4A4F" w:rsidRDefault="00FF307C" w:rsidP="000B1B32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1.</w:t>
      </w:r>
      <w:r w:rsidR="00DA147D" w:rsidRPr="002C4A4F">
        <w:rPr>
          <w:rFonts w:ascii="Times New Roman" w:hAnsi="Times New Roman"/>
          <w:bCs/>
          <w:noProof/>
          <w:sz w:val="28"/>
          <w:szCs w:val="28"/>
        </w:rPr>
        <w:t> 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Юнусов Баходиржон Жалолдинович – 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Марказий сайлов комиссиясининг доимий асосда ишловчи аъзоси</w:t>
      </w:r>
      <w:r w:rsidR="00CA6CE2" w:rsidRPr="002C4A4F">
        <w:rPr>
          <w:rFonts w:ascii="Times New Roman" w:hAnsi="Times New Roman"/>
          <w:b/>
          <w:noProof/>
          <w:sz w:val="28"/>
          <w:szCs w:val="28"/>
        </w:rPr>
        <w:t xml:space="preserve"> - Эксперт гуруҳ раҳбари</w:t>
      </w:r>
      <w:r w:rsidR="00CA6CE2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651952DA" w14:textId="3FB6C0DB" w:rsidR="00DA147D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2. 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Корж Светлана Владимировна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Ўзбекистон Республикаси Адлия вазирлиги ҳузуридаги Х. Сулаймонова номидаги Республика суд экспертизаси маркази Ҳужжатлар криминалистик экспе</w:t>
      </w:r>
      <w:bookmarkStart w:id="3" w:name="_GoBack"/>
      <w:bookmarkEnd w:id="3"/>
      <w:r w:rsidRPr="002C4A4F">
        <w:rPr>
          <w:rFonts w:ascii="Times New Roman" w:hAnsi="Times New Roman"/>
          <w:bCs/>
          <w:noProof/>
          <w:sz w:val="28"/>
          <w:szCs w:val="28"/>
        </w:rPr>
        <w:t>ртизаси лабораторияси эксперти;</w:t>
      </w:r>
    </w:p>
    <w:p w14:paraId="03FFC8EE" w14:textId="76012653" w:rsidR="00DA147D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3. 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Нажмидинова Нилуфар Юлдошовна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Х. Сулаймонова номидаги Республика суд экспертизаси марказининг Ҳужжатлар криминалистик экспертизаси лабораторияси иш ўрганувчи эксперти;</w:t>
      </w:r>
    </w:p>
    <w:p w14:paraId="3A209C6C" w14:textId="11F2BA06" w:rsidR="00DA147D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4. 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Дмитриева Альфия Факильевна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Чилонзор тумани ИИО ФМБ</w:t>
      </w:r>
      <w:r w:rsidR="002C4A4F" w:rsidRPr="002C4A4F">
        <w:rPr>
          <w:rFonts w:ascii="Times New Roman" w:hAnsi="Times New Roman"/>
          <w:bCs/>
          <w:noProof/>
          <w:sz w:val="28"/>
          <w:szCs w:val="28"/>
        </w:rPr>
        <w:br/>
      </w:r>
      <w:r w:rsidRPr="002C4A4F">
        <w:rPr>
          <w:rFonts w:ascii="Times New Roman" w:hAnsi="Times New Roman"/>
          <w:bCs/>
          <w:noProof/>
          <w:sz w:val="28"/>
          <w:szCs w:val="28"/>
        </w:rPr>
        <w:t>1-сон ИИБ Эксперт-криминалистика бўлинмаси катта эксперти;</w:t>
      </w:r>
    </w:p>
    <w:p w14:paraId="101DC0B1" w14:textId="29F7A3D8" w:rsidR="00DA147D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5. 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Саитхожаева Нодира Саидинмуратовна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Олмазор тумани ИИО ФМБ 1-сон ИИБ Эксперт-криминалистика бўлинмаси катта эксперти;</w:t>
      </w:r>
    </w:p>
    <w:p w14:paraId="2939E710" w14:textId="69237E3D" w:rsidR="00DA147D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6. 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Топилдиева Дилрабо Миршохидовна – </w:t>
      </w:r>
      <w:r w:rsidR="000A6B98" w:rsidRPr="000A6B98">
        <w:rPr>
          <w:rFonts w:ascii="Times New Roman" w:hAnsi="Times New Roman"/>
          <w:bCs/>
          <w:noProof/>
          <w:sz w:val="28"/>
          <w:szCs w:val="28"/>
        </w:rPr>
        <w:t>Тошкент давлат юридик университети</w:t>
      </w:r>
      <w:r w:rsidR="000A6B98" w:rsidRPr="002C4A4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C4A4F">
        <w:rPr>
          <w:rFonts w:ascii="Times New Roman" w:hAnsi="Times New Roman"/>
          <w:bCs/>
          <w:noProof/>
          <w:sz w:val="28"/>
          <w:szCs w:val="28"/>
        </w:rPr>
        <w:t>Криминалистика ва суд экспертизаси кафедраси ўқитувчиси;</w:t>
      </w:r>
    </w:p>
    <w:p w14:paraId="2D620C02" w14:textId="7E0E6734" w:rsidR="00DA147D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7. 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Каримов Бобуржон Зокиржонович – </w:t>
      </w:r>
      <w:r w:rsidR="000A6B98" w:rsidRPr="000A6B98">
        <w:rPr>
          <w:rFonts w:ascii="Times New Roman" w:hAnsi="Times New Roman"/>
          <w:bCs/>
          <w:noProof/>
          <w:sz w:val="28"/>
          <w:szCs w:val="28"/>
        </w:rPr>
        <w:t>Тошкент давлат юридик университети</w:t>
      </w:r>
      <w:r w:rsidR="000A6B98" w:rsidRPr="002C4A4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C4A4F">
        <w:rPr>
          <w:rFonts w:ascii="Times New Roman" w:hAnsi="Times New Roman"/>
          <w:bCs/>
          <w:noProof/>
          <w:sz w:val="28"/>
          <w:szCs w:val="28"/>
        </w:rPr>
        <w:t>Криминалистика ва суд экспертизаси кафедраси ўқитувчиси;</w:t>
      </w:r>
    </w:p>
    <w:p w14:paraId="5C65EDC6" w14:textId="220DDF69" w:rsidR="000D25C4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8</w:t>
      </w:r>
      <w:r w:rsidR="000D25C4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Cs/>
          <w:noProof/>
          <w:sz w:val="28"/>
          <w:szCs w:val="28"/>
        </w:rPr>
        <w:t> </w:t>
      </w:r>
      <w:r w:rsidR="000D25C4" w:rsidRPr="002C4A4F">
        <w:rPr>
          <w:rFonts w:ascii="Times New Roman" w:hAnsi="Times New Roman"/>
          <w:b/>
          <w:noProof/>
          <w:sz w:val="28"/>
          <w:szCs w:val="28"/>
        </w:rPr>
        <w:t>Саидов Тохир Тўланбаевич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D25C4" w:rsidRPr="002C4A4F">
        <w:rPr>
          <w:rFonts w:ascii="Times New Roman" w:hAnsi="Times New Roman"/>
          <w:b/>
          <w:noProof/>
          <w:sz w:val="28"/>
          <w:szCs w:val="28"/>
        </w:rPr>
        <w:t>–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D25C4" w:rsidRPr="002C4A4F">
        <w:rPr>
          <w:rFonts w:ascii="Times New Roman" w:hAnsi="Times New Roman"/>
          <w:bCs/>
          <w:noProof/>
          <w:sz w:val="28"/>
          <w:szCs w:val="28"/>
        </w:rPr>
        <w:t>«Юксалиш» умуммиллий ҳаракати Тошкент вилоятидаги ҳудудий бўлинмаси раҳбари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2E320F4D" w14:textId="0C2BC4E4" w:rsidR="000D25C4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9</w:t>
      </w:r>
      <w:r w:rsidR="000D25C4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Cs/>
          <w:noProof/>
          <w:sz w:val="28"/>
          <w:szCs w:val="28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Х</w:t>
      </w:r>
      <w:r w:rsidR="00620F87" w:rsidRPr="002C4A4F">
        <w:rPr>
          <w:rFonts w:ascii="Times New Roman" w:hAnsi="Times New Roman"/>
          <w:b/>
          <w:noProof/>
          <w:sz w:val="28"/>
          <w:szCs w:val="28"/>
        </w:rPr>
        <w:t xml:space="preserve">албеков Авазбек Мехмонович – 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“Тараққиёт стратегияси” маркази бўлим бошлиғи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09C7C5E9" w14:textId="2C24A3E8" w:rsidR="00620F87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10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620F87" w:rsidRPr="002C4A4F">
        <w:rPr>
          <w:rFonts w:ascii="Times New Roman" w:hAnsi="Times New Roman"/>
          <w:b/>
          <w:noProof/>
          <w:sz w:val="28"/>
          <w:szCs w:val="28"/>
        </w:rPr>
        <w:t xml:space="preserve">Миркамилов Анваржон Казимжонович – </w:t>
      </w:r>
      <w:r w:rsidR="00620F87" w:rsidRPr="002C4A4F">
        <w:rPr>
          <w:rFonts w:ascii="Times New Roman" w:hAnsi="Times New Roman"/>
          <w:bCs/>
          <w:noProof/>
          <w:sz w:val="28"/>
          <w:szCs w:val="28"/>
        </w:rPr>
        <w:t>“Тараққиёт стратегияси” маркази Бош мутахассис</w:t>
      </w:r>
      <w:r w:rsidR="00B65E7B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3E798DFA" w14:textId="3D3DE126" w:rsidR="00A112CC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lastRenderedPageBreak/>
        <w:t>11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Cs/>
          <w:noProof/>
          <w:sz w:val="28"/>
          <w:szCs w:val="28"/>
        </w:rPr>
        <w:t> </w:t>
      </w:r>
      <w:r w:rsidR="00A112CC" w:rsidRPr="002C4A4F">
        <w:rPr>
          <w:rFonts w:ascii="Times New Roman" w:hAnsi="Times New Roman"/>
          <w:b/>
          <w:noProof/>
          <w:sz w:val="28"/>
          <w:szCs w:val="28"/>
        </w:rPr>
        <w:t xml:space="preserve">Рахимов Ботиржон Худоёрович – 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Янгиҳаёт тумани “Гулшанобод” МФЙ раиси</w:t>
      </w:r>
      <w:r w:rsidR="003D5ED0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1D667657" w14:textId="10F65576" w:rsidR="00A112CC" w:rsidRPr="002C4A4F" w:rsidRDefault="00DA147D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12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Cs/>
          <w:noProof/>
          <w:sz w:val="28"/>
          <w:szCs w:val="28"/>
        </w:rPr>
        <w:t> </w:t>
      </w:r>
      <w:r w:rsidR="00A112CC" w:rsidRPr="002C4A4F">
        <w:rPr>
          <w:rFonts w:ascii="Times New Roman" w:hAnsi="Times New Roman"/>
          <w:b/>
          <w:noProof/>
          <w:sz w:val="28"/>
          <w:szCs w:val="28"/>
        </w:rPr>
        <w:t xml:space="preserve">Юнусов Алишер Ғайратович – </w:t>
      </w:r>
      <w:r w:rsidR="00A112CC" w:rsidRPr="002C4A4F">
        <w:rPr>
          <w:rFonts w:ascii="Times New Roman" w:hAnsi="Times New Roman"/>
          <w:bCs/>
          <w:noProof/>
          <w:sz w:val="28"/>
          <w:szCs w:val="28"/>
        </w:rPr>
        <w:t>Юнусобод тумани “Шоштепа” МФЙ раиси</w:t>
      </w:r>
      <w:r w:rsidR="003D5ED0"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3FFEB878" w14:textId="75DC3CE0" w:rsidR="002C4A4F" w:rsidRDefault="003D5ED0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DA147D" w:rsidRPr="002C4A4F">
        <w:rPr>
          <w:rFonts w:ascii="Times New Roman" w:hAnsi="Times New Roman"/>
          <w:bCs/>
          <w:noProof/>
          <w:sz w:val="28"/>
          <w:szCs w:val="28"/>
        </w:rPr>
        <w:t>3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="00DA147D" w:rsidRPr="002C4A4F">
        <w:rPr>
          <w:rFonts w:ascii="Times New Roman" w:hAnsi="Times New Roman"/>
          <w:bCs/>
          <w:noProof/>
          <w:sz w:val="28"/>
          <w:szCs w:val="28"/>
        </w:rPr>
        <w:t> </w:t>
      </w:r>
      <w:r w:rsidR="002C4A4F" w:rsidRPr="002C4A4F">
        <w:rPr>
          <w:rFonts w:ascii="Times New Roman" w:hAnsi="Times New Roman"/>
          <w:b/>
          <w:noProof/>
          <w:sz w:val="28"/>
          <w:szCs w:val="28"/>
        </w:rPr>
        <w:t>Гайбуллаева Муқаддас Журабоевна</w:t>
      </w:r>
      <w:r w:rsidR="002C4A4F">
        <w:rPr>
          <w:rFonts w:ascii="Times New Roman" w:hAnsi="Times New Roman"/>
          <w:b/>
          <w:noProof/>
          <w:sz w:val="28"/>
          <w:szCs w:val="28"/>
        </w:rPr>
        <w:t xml:space="preserve"> – </w:t>
      </w:r>
      <w:r w:rsidR="002C4A4F" w:rsidRPr="002C4A4F">
        <w:rPr>
          <w:rFonts w:ascii="Times New Roman" w:hAnsi="Times New Roman"/>
          <w:bCs/>
          <w:noProof/>
          <w:sz w:val="28"/>
          <w:szCs w:val="28"/>
        </w:rPr>
        <w:t>Ўзбекистон Энергетика, нефт-газ ва геология ходимлари касаба уюшмаси Республика Кенгаши бош юристконсульти</w:t>
      </w:r>
      <w:r w:rsidR="002C4A4F">
        <w:rPr>
          <w:rFonts w:ascii="Times New Roman" w:hAnsi="Times New Roman"/>
          <w:bCs/>
          <w:noProof/>
          <w:sz w:val="28"/>
          <w:szCs w:val="28"/>
        </w:rPr>
        <w:t>;</w:t>
      </w:r>
    </w:p>
    <w:p w14:paraId="59160E2D" w14:textId="2B8B0D91" w:rsidR="002C4A4F" w:rsidRDefault="002C4A4F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14. </w:t>
      </w:r>
      <w:r w:rsidRPr="002C4A4F">
        <w:rPr>
          <w:rFonts w:ascii="Times New Roman" w:hAnsi="Times New Roman"/>
          <w:b/>
          <w:noProof/>
          <w:sz w:val="28"/>
          <w:szCs w:val="28"/>
        </w:rPr>
        <w:t>Шакирходжаева Нигора Рустамовна</w:t>
      </w:r>
      <w:r>
        <w:rPr>
          <w:rFonts w:ascii="Times New Roman" w:hAnsi="Times New Roman"/>
          <w:b/>
          <w:noProof/>
          <w:sz w:val="28"/>
          <w:szCs w:val="28"/>
        </w:rPr>
        <w:t xml:space="preserve"> – </w:t>
      </w:r>
      <w:r w:rsidRPr="002C4A4F">
        <w:rPr>
          <w:rFonts w:ascii="Times New Roman" w:hAnsi="Times New Roman"/>
          <w:bCs/>
          <w:noProof/>
          <w:sz w:val="28"/>
          <w:szCs w:val="28"/>
        </w:rPr>
        <w:t>“Ўзтемирйўлконтейнер” АЖ касаба уюшма қўмитаси раиси</w:t>
      </w:r>
      <w:r>
        <w:rPr>
          <w:rFonts w:ascii="Times New Roman" w:hAnsi="Times New Roman"/>
          <w:bCs/>
          <w:noProof/>
          <w:sz w:val="28"/>
          <w:szCs w:val="28"/>
        </w:rPr>
        <w:t>;</w:t>
      </w:r>
    </w:p>
    <w:p w14:paraId="2024926A" w14:textId="77777777" w:rsidR="00CF5A45" w:rsidRDefault="00CF5A45" w:rsidP="00CF5A45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bookmarkStart w:id="4" w:name="_Hlk81231703"/>
      <w:r w:rsidRPr="002C4A4F">
        <w:rPr>
          <w:rFonts w:ascii="Times New Roman" w:hAnsi="Times New Roman"/>
          <w:bCs/>
          <w:noProof/>
          <w:sz w:val="28"/>
          <w:szCs w:val="28"/>
        </w:rPr>
        <w:t>15. </w:t>
      </w:r>
      <w:r w:rsidRPr="00CF5A45">
        <w:rPr>
          <w:rFonts w:ascii="Times New Roman" w:hAnsi="Times New Roman"/>
          <w:b/>
          <w:noProof/>
          <w:sz w:val="28"/>
          <w:szCs w:val="28"/>
        </w:rPr>
        <w:t>Нуруллаева Шахноза Абдижамил қизи</w:t>
      </w:r>
      <w:r>
        <w:rPr>
          <w:rFonts w:ascii="Times New Roman" w:hAnsi="Times New Roman"/>
          <w:bCs/>
          <w:noProof/>
          <w:sz w:val="28"/>
          <w:szCs w:val="28"/>
        </w:rPr>
        <w:t xml:space="preserve"> – Ўзбекистон ёшлар иттифоқи Марказий кенгаши Инновацион лойиҳалар бошқармаси етакчи мутахассиси;</w:t>
      </w:r>
    </w:p>
    <w:p w14:paraId="109430E6" w14:textId="0741C696" w:rsidR="00CF5A45" w:rsidRPr="00CF5A45" w:rsidRDefault="00CF5A45" w:rsidP="000B1B32">
      <w:pPr>
        <w:spacing w:after="12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CF5A45">
        <w:rPr>
          <w:rFonts w:ascii="Times New Roman" w:hAnsi="Times New Roman"/>
          <w:bCs/>
          <w:noProof/>
          <w:sz w:val="28"/>
          <w:szCs w:val="28"/>
        </w:rPr>
        <w:t>16.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F5A45">
        <w:rPr>
          <w:rFonts w:ascii="Times New Roman" w:hAnsi="Times New Roman"/>
          <w:b/>
          <w:noProof/>
          <w:sz w:val="28"/>
          <w:szCs w:val="28"/>
        </w:rPr>
        <w:t>Бозоров Рамзиддин Мехмонович</w:t>
      </w:r>
      <w:r>
        <w:rPr>
          <w:rFonts w:ascii="Times New Roman" w:hAnsi="Times New Roman"/>
          <w:bCs/>
          <w:noProof/>
          <w:sz w:val="28"/>
          <w:szCs w:val="28"/>
        </w:rPr>
        <w:t xml:space="preserve"> – Ўзбекистон ёшлар иттифоқи Марказий кенгаши Бошланғич ташкилотлар билан ишлаш бўлими етакчи мутахассиси;</w:t>
      </w:r>
    </w:p>
    <w:bookmarkEnd w:id="4"/>
    <w:p w14:paraId="1E2B495A" w14:textId="0F13C761" w:rsidR="00302542" w:rsidRDefault="002C4A4F" w:rsidP="00716078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CF5A45">
        <w:rPr>
          <w:rFonts w:ascii="Times New Roman" w:hAnsi="Times New Roman"/>
          <w:bCs/>
          <w:noProof/>
          <w:sz w:val="28"/>
          <w:szCs w:val="28"/>
        </w:rPr>
        <w:t>7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="00302542" w:rsidRPr="002C4A4F">
        <w:rPr>
          <w:rFonts w:ascii="Times New Roman" w:hAnsi="Times New Roman"/>
          <w:b/>
          <w:noProof/>
          <w:sz w:val="28"/>
          <w:szCs w:val="28"/>
        </w:rPr>
        <w:t xml:space="preserve">Расулов Акобир Рустамович – </w:t>
      </w:r>
      <w:r w:rsidR="00302542" w:rsidRPr="002C4A4F">
        <w:rPr>
          <w:rFonts w:ascii="Times New Roman" w:hAnsi="Times New Roman"/>
          <w:bCs/>
          <w:noProof/>
          <w:sz w:val="28"/>
          <w:szCs w:val="28"/>
        </w:rPr>
        <w:t xml:space="preserve">МСК Котибияти етакчи </w:t>
      </w:r>
      <w:r w:rsidR="00A93971">
        <w:rPr>
          <w:rFonts w:ascii="Times New Roman" w:hAnsi="Times New Roman"/>
          <w:bCs/>
          <w:noProof/>
          <w:sz w:val="28"/>
          <w:szCs w:val="28"/>
        </w:rPr>
        <w:t>маслаҳатчиси</w:t>
      </w:r>
      <w:r w:rsidR="00302542">
        <w:rPr>
          <w:rFonts w:ascii="Times New Roman" w:hAnsi="Times New Roman"/>
          <w:bCs/>
          <w:noProof/>
          <w:sz w:val="28"/>
          <w:szCs w:val="28"/>
        </w:rPr>
        <w:t>.</w:t>
      </w:r>
    </w:p>
    <w:p w14:paraId="31EC6E8F" w14:textId="77777777" w:rsidR="00302542" w:rsidRPr="002C4A4F" w:rsidRDefault="00302542" w:rsidP="00716078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302542" w:rsidRPr="002C4A4F" w:rsidSect="0019441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99CB" w14:textId="77777777" w:rsidR="005401D5" w:rsidRDefault="005401D5" w:rsidP="000B1B32">
      <w:pPr>
        <w:spacing w:after="0" w:line="240" w:lineRule="auto"/>
      </w:pPr>
      <w:r>
        <w:separator/>
      </w:r>
    </w:p>
  </w:endnote>
  <w:endnote w:type="continuationSeparator" w:id="0">
    <w:p w14:paraId="45E970EC" w14:textId="77777777" w:rsidR="005401D5" w:rsidRDefault="005401D5" w:rsidP="000B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8200" w14:textId="77777777" w:rsidR="005401D5" w:rsidRDefault="005401D5" w:rsidP="000B1B32">
      <w:pPr>
        <w:spacing w:after="0" w:line="240" w:lineRule="auto"/>
      </w:pPr>
      <w:r>
        <w:separator/>
      </w:r>
    </w:p>
  </w:footnote>
  <w:footnote w:type="continuationSeparator" w:id="0">
    <w:p w14:paraId="37305AC7" w14:textId="77777777" w:rsidR="005401D5" w:rsidRDefault="005401D5" w:rsidP="000B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11448"/>
      <w:docPartObj>
        <w:docPartGallery w:val="Page Numbers (Top of Page)"/>
        <w:docPartUnique/>
      </w:docPartObj>
    </w:sdtPr>
    <w:sdtEndPr/>
    <w:sdtContent>
      <w:p w14:paraId="0B857ED4" w14:textId="05344C59" w:rsidR="00194413" w:rsidRDefault="001944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A0" w:rsidRPr="002C67A0">
          <w:rPr>
            <w:noProof/>
            <w:lang w:val="ru-RU"/>
          </w:rPr>
          <w:t>4</w:t>
        </w:r>
        <w:r>
          <w:fldChar w:fldCharType="end"/>
        </w:r>
      </w:p>
    </w:sdtContent>
  </w:sdt>
  <w:p w14:paraId="07CE1DC5" w14:textId="77777777" w:rsidR="000B1B32" w:rsidRDefault="000B1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563B" w14:textId="2329DE25" w:rsidR="00194413" w:rsidRDefault="00194413" w:rsidP="001944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10D"/>
    <w:multiLevelType w:val="hybridMultilevel"/>
    <w:tmpl w:val="6742BB66"/>
    <w:lvl w:ilvl="0" w:tplc="F2FA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789" w:hanging="360"/>
      </w:pPr>
    </w:lvl>
    <w:lvl w:ilvl="2" w:tplc="0843001B" w:tentative="1">
      <w:start w:val="1"/>
      <w:numFmt w:val="lowerRoman"/>
      <w:lvlText w:val="%3."/>
      <w:lvlJc w:val="right"/>
      <w:pPr>
        <w:ind w:left="2509" w:hanging="180"/>
      </w:pPr>
    </w:lvl>
    <w:lvl w:ilvl="3" w:tplc="0843000F" w:tentative="1">
      <w:start w:val="1"/>
      <w:numFmt w:val="decimal"/>
      <w:lvlText w:val="%4."/>
      <w:lvlJc w:val="left"/>
      <w:pPr>
        <w:ind w:left="3229" w:hanging="360"/>
      </w:pPr>
    </w:lvl>
    <w:lvl w:ilvl="4" w:tplc="08430019" w:tentative="1">
      <w:start w:val="1"/>
      <w:numFmt w:val="lowerLetter"/>
      <w:lvlText w:val="%5."/>
      <w:lvlJc w:val="left"/>
      <w:pPr>
        <w:ind w:left="3949" w:hanging="360"/>
      </w:pPr>
    </w:lvl>
    <w:lvl w:ilvl="5" w:tplc="0843001B" w:tentative="1">
      <w:start w:val="1"/>
      <w:numFmt w:val="lowerRoman"/>
      <w:lvlText w:val="%6."/>
      <w:lvlJc w:val="right"/>
      <w:pPr>
        <w:ind w:left="4669" w:hanging="180"/>
      </w:pPr>
    </w:lvl>
    <w:lvl w:ilvl="6" w:tplc="0843000F" w:tentative="1">
      <w:start w:val="1"/>
      <w:numFmt w:val="decimal"/>
      <w:lvlText w:val="%7."/>
      <w:lvlJc w:val="left"/>
      <w:pPr>
        <w:ind w:left="5389" w:hanging="360"/>
      </w:pPr>
    </w:lvl>
    <w:lvl w:ilvl="7" w:tplc="08430019" w:tentative="1">
      <w:start w:val="1"/>
      <w:numFmt w:val="lowerLetter"/>
      <w:lvlText w:val="%8."/>
      <w:lvlJc w:val="left"/>
      <w:pPr>
        <w:ind w:left="6109" w:hanging="360"/>
      </w:pPr>
    </w:lvl>
    <w:lvl w:ilvl="8" w:tplc="084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24"/>
    <w:rsid w:val="000A6B98"/>
    <w:rsid w:val="000B1B32"/>
    <w:rsid w:val="000C13BC"/>
    <w:rsid w:val="000D25C4"/>
    <w:rsid w:val="00102C6D"/>
    <w:rsid w:val="00117C46"/>
    <w:rsid w:val="00194413"/>
    <w:rsid w:val="001F1D44"/>
    <w:rsid w:val="001F355A"/>
    <w:rsid w:val="002C4A4F"/>
    <w:rsid w:val="002C67A0"/>
    <w:rsid w:val="00302542"/>
    <w:rsid w:val="00334268"/>
    <w:rsid w:val="003D5ED0"/>
    <w:rsid w:val="003E0724"/>
    <w:rsid w:val="00472190"/>
    <w:rsid w:val="00477896"/>
    <w:rsid w:val="005401D5"/>
    <w:rsid w:val="005A2340"/>
    <w:rsid w:val="006158D2"/>
    <w:rsid w:val="00620F87"/>
    <w:rsid w:val="00631C47"/>
    <w:rsid w:val="006D1D4C"/>
    <w:rsid w:val="00716078"/>
    <w:rsid w:val="007473B3"/>
    <w:rsid w:val="007742D3"/>
    <w:rsid w:val="00805E2B"/>
    <w:rsid w:val="00835B67"/>
    <w:rsid w:val="00890D95"/>
    <w:rsid w:val="009510BD"/>
    <w:rsid w:val="00963E87"/>
    <w:rsid w:val="00A112CC"/>
    <w:rsid w:val="00A93971"/>
    <w:rsid w:val="00AF4ECF"/>
    <w:rsid w:val="00B07145"/>
    <w:rsid w:val="00B20895"/>
    <w:rsid w:val="00B6415C"/>
    <w:rsid w:val="00B65E7B"/>
    <w:rsid w:val="00B74892"/>
    <w:rsid w:val="00B92076"/>
    <w:rsid w:val="00BC7FF5"/>
    <w:rsid w:val="00C510C1"/>
    <w:rsid w:val="00C91C24"/>
    <w:rsid w:val="00CA6CE2"/>
    <w:rsid w:val="00CF5A45"/>
    <w:rsid w:val="00D34E58"/>
    <w:rsid w:val="00DA147D"/>
    <w:rsid w:val="00DD4564"/>
    <w:rsid w:val="00E17200"/>
    <w:rsid w:val="00E83040"/>
    <w:rsid w:val="00F63A58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06A8"/>
  <w15:chartTrackingRefBased/>
  <w15:docId w15:val="{E79D1BD6-47CC-41F3-8B4E-8B924E22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B32"/>
  </w:style>
  <w:style w:type="paragraph" w:styleId="a6">
    <w:name w:val="footer"/>
    <w:basedOn w:val="a"/>
    <w:link w:val="a7"/>
    <w:uiPriority w:val="99"/>
    <w:unhideWhenUsed/>
    <w:rsid w:val="000B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B32"/>
  </w:style>
  <w:style w:type="paragraph" w:styleId="a8">
    <w:name w:val="Balloon Text"/>
    <w:basedOn w:val="a"/>
    <w:link w:val="a9"/>
    <w:uiPriority w:val="99"/>
    <w:semiHidden/>
    <w:unhideWhenUsed/>
    <w:rsid w:val="002C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C8C2-8852-4007-9664-FAB038A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cp:lastPrinted>2021-08-30T12:11:00Z</cp:lastPrinted>
  <dcterms:created xsi:type="dcterms:W3CDTF">2023-05-12T05:30:00Z</dcterms:created>
  <dcterms:modified xsi:type="dcterms:W3CDTF">2023-05-12T05:30:00Z</dcterms:modified>
</cp:coreProperties>
</file>