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1C2F8" w14:textId="77777777" w:rsidR="002A707F" w:rsidRPr="00A97AF3" w:rsidRDefault="002A707F" w:rsidP="002A707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A97A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Ўзбекистон Республикаси </w:t>
      </w:r>
    </w:p>
    <w:p w14:paraId="52A153F9" w14:textId="77777777" w:rsidR="002A707F" w:rsidRPr="00A97AF3" w:rsidRDefault="002A707F" w:rsidP="002A707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A97A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Марказий сайлов комиссиясининг </w:t>
      </w:r>
    </w:p>
    <w:p w14:paraId="121F53EC" w14:textId="7F567435" w:rsidR="002A707F" w:rsidRPr="00A97AF3" w:rsidRDefault="002A707F" w:rsidP="002A707F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A97A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2023 йил </w:t>
      </w:r>
      <w:r w:rsidR="00617E7B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5</w:t>
      </w:r>
      <w:r w:rsidRPr="00A97A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  <w:r w:rsidRPr="00A97AF3">
        <w:rPr>
          <w:rFonts w:ascii="Times New Roman" w:hAnsi="Times New Roman"/>
          <w:sz w:val="24"/>
          <w:szCs w:val="28"/>
          <w:lang w:val="uz-Cyrl-UZ" w:eastAsia="ru-RU"/>
        </w:rPr>
        <w:t>июн</w:t>
      </w:r>
      <w:r w:rsidRPr="00A97A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даги </w:t>
      </w:r>
      <w:r w:rsidR="00617E7B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1272</w:t>
      </w:r>
      <w:r w:rsidRPr="00A97A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-сон қарорига </w:t>
      </w:r>
      <w:r w:rsidRPr="00A97AF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br/>
        <w:t>4-ИЛОВА</w:t>
      </w:r>
    </w:p>
    <w:p w14:paraId="23224249" w14:textId="77777777" w:rsidR="00677331" w:rsidRDefault="00677331" w:rsidP="002A707F">
      <w:pPr>
        <w:spacing w:after="0"/>
        <w:ind w:left="1134" w:right="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989BC82" w14:textId="6FFEF5A2" w:rsidR="004334D6" w:rsidRDefault="00AE4AFB" w:rsidP="002A707F">
      <w:pPr>
        <w:spacing w:after="0"/>
        <w:ind w:left="1134" w:right="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 Президентлигига номзодлар</w:t>
      </w:r>
      <w:r w:rsidR="005B5851"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учун</w:t>
      </w:r>
      <w:r w:rsidR="00FF37BF"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сайловолди ташвиқоти даврида </w:t>
      </w:r>
      <w:r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>маҳаллий газеталарда бепул ажратил</w:t>
      </w:r>
      <w:r w:rsidR="005B5851"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>ади</w:t>
      </w:r>
      <w:r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ган </w:t>
      </w:r>
    </w:p>
    <w:p w14:paraId="42AEEFEC" w14:textId="77777777" w:rsidR="004334D6" w:rsidRDefault="004334D6" w:rsidP="002A707F">
      <w:pPr>
        <w:spacing w:after="0"/>
        <w:ind w:left="1134" w:right="962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>НАШР МАЙДОНИ</w:t>
      </w:r>
    </w:p>
    <w:tbl>
      <w:tblPr>
        <w:tblStyle w:val="a3"/>
        <w:tblW w:w="14459" w:type="dxa"/>
        <w:tblInd w:w="137" w:type="dxa"/>
        <w:tblLook w:val="04A0" w:firstRow="1" w:lastRow="0" w:firstColumn="1" w:lastColumn="0" w:noHBand="0" w:noVBand="1"/>
      </w:tblPr>
      <w:tblGrid>
        <w:gridCol w:w="709"/>
        <w:gridCol w:w="2997"/>
        <w:gridCol w:w="3402"/>
        <w:gridCol w:w="2410"/>
        <w:gridCol w:w="2268"/>
        <w:gridCol w:w="2673"/>
      </w:tblGrid>
      <w:tr w:rsidR="00CC2FE3" w:rsidRPr="00A97AF3" w14:paraId="529F9663" w14:textId="77777777" w:rsidTr="002A707F">
        <w:tc>
          <w:tcPr>
            <w:tcW w:w="709" w:type="dxa"/>
            <w:shd w:val="clear" w:color="auto" w:fill="9CC2E5" w:themeFill="accent1" w:themeFillTint="99"/>
            <w:vAlign w:val="center"/>
          </w:tcPr>
          <w:p w14:paraId="27C1B952" w14:textId="355FD03B" w:rsidR="00AE4AFB" w:rsidRPr="00A97AF3" w:rsidRDefault="002A707F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Т/р</w:t>
            </w:r>
          </w:p>
        </w:tc>
        <w:tc>
          <w:tcPr>
            <w:tcW w:w="2997" w:type="dxa"/>
            <w:shd w:val="clear" w:color="auto" w:fill="9CC2E5" w:themeFill="accent1" w:themeFillTint="99"/>
            <w:vAlign w:val="center"/>
          </w:tcPr>
          <w:p w14:paraId="4DEF34BD" w14:textId="77777777" w:rsidR="00AE4AFB" w:rsidRPr="00A97AF3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Минтақалар</w:t>
            </w:r>
          </w:p>
        </w:tc>
        <w:tc>
          <w:tcPr>
            <w:tcW w:w="3402" w:type="dxa"/>
            <w:shd w:val="clear" w:color="auto" w:fill="9CC2E5" w:themeFill="accent1" w:themeFillTint="99"/>
            <w:vAlign w:val="center"/>
          </w:tcPr>
          <w:p w14:paraId="6CC7081B" w14:textId="77777777" w:rsidR="00AE4AFB" w:rsidRPr="00A97AF3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Газета номи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14:paraId="2A8EDEA8" w14:textId="77777777" w:rsidR="00AE4AFB" w:rsidRPr="00A97AF3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Формат</w:t>
            </w:r>
          </w:p>
          <w:p w14:paraId="4600ADC5" w14:textId="52C72BD3" w:rsidR="00AE4AFB" w:rsidRPr="00A97AF3" w:rsidRDefault="005B5851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(ҳ</w:t>
            </w:r>
            <w:r w:rsidR="00AE4AFB"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ажми)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14:paraId="23173722" w14:textId="77777777" w:rsidR="00AE4AFB" w:rsidRPr="00A97AF3" w:rsidRDefault="00AE4AFB" w:rsidP="003948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Даврийлиги</w:t>
            </w:r>
          </w:p>
        </w:tc>
        <w:tc>
          <w:tcPr>
            <w:tcW w:w="2673" w:type="dxa"/>
            <w:shd w:val="clear" w:color="auto" w:fill="9CC2E5" w:themeFill="accent1" w:themeFillTint="99"/>
            <w:vAlign w:val="center"/>
          </w:tcPr>
          <w:p w14:paraId="4CAAE1A7" w14:textId="21AF8D8D" w:rsidR="00AE4AFB" w:rsidRPr="00A97AF3" w:rsidRDefault="005A248D" w:rsidP="00BD1F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Ҳар бир </w:t>
            </w:r>
            <w:r w:rsidR="00B9100F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хафтада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ажратиладиган с</w:t>
            </w:r>
            <w:r w:rsidR="00AE4AFB"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аҳифалар сони*</w:t>
            </w:r>
          </w:p>
        </w:tc>
      </w:tr>
      <w:tr w:rsidR="00AE4AFB" w:rsidRPr="00A97AF3" w14:paraId="7551A647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4F59422F" w14:textId="77777777" w:rsidR="00AE4AFB" w:rsidRPr="00A97AF3" w:rsidRDefault="00AE4AFB" w:rsidP="003948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2E4CE655" w14:textId="4692611F" w:rsidR="00AE4AFB" w:rsidRPr="00A97AF3" w:rsidRDefault="00AE4AFB" w:rsidP="003B2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Қорақал</w:t>
            </w:r>
            <w:r w:rsidR="003B2F8C"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</w:t>
            </w: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оғистон </w:t>
            </w: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>Республикаси</w:t>
            </w:r>
          </w:p>
        </w:tc>
        <w:tc>
          <w:tcPr>
            <w:tcW w:w="3402" w:type="dxa"/>
            <w:vAlign w:val="center"/>
          </w:tcPr>
          <w:p w14:paraId="572D1BE0" w14:textId="77777777" w:rsidR="00AE4AFB" w:rsidRPr="00A97AF3" w:rsidRDefault="00AE4AFB" w:rsidP="00394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“Еркин Қарақалпағистан”</w:t>
            </w:r>
          </w:p>
        </w:tc>
        <w:tc>
          <w:tcPr>
            <w:tcW w:w="2410" w:type="dxa"/>
          </w:tcPr>
          <w:p w14:paraId="789347C6" w14:textId="77777777" w:rsidR="00AE4AFB" w:rsidRPr="00A97AF3" w:rsidRDefault="003A1DF8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45356A3F" w14:textId="77777777" w:rsidR="003A1DF8" w:rsidRPr="00A97AF3" w:rsidRDefault="003A1DF8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2D39BB58" w14:textId="77777777" w:rsidR="00AE4AFB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3 марта</w:t>
            </w:r>
          </w:p>
        </w:tc>
        <w:tc>
          <w:tcPr>
            <w:tcW w:w="2673" w:type="dxa"/>
            <w:vAlign w:val="center"/>
          </w:tcPr>
          <w:p w14:paraId="1AD4EB40" w14:textId="0E367F73" w:rsidR="00AE4AFB" w:rsidRPr="00A97AF3" w:rsidRDefault="005A248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AE4AFB" w:rsidRPr="00A97AF3" w14:paraId="47E077E7" w14:textId="77777777" w:rsidTr="002A707F">
        <w:trPr>
          <w:trHeight w:val="557"/>
        </w:trPr>
        <w:tc>
          <w:tcPr>
            <w:tcW w:w="709" w:type="dxa"/>
            <w:vAlign w:val="center"/>
          </w:tcPr>
          <w:p w14:paraId="5864DC31" w14:textId="77777777" w:rsidR="00AE4AFB" w:rsidRPr="00A97AF3" w:rsidRDefault="00AE4AFB" w:rsidP="0039489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30601AF2" w14:textId="77777777" w:rsidR="00AE4AFB" w:rsidRPr="00A97AF3" w:rsidRDefault="00AE4AFB" w:rsidP="00AE4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71F672E7" w14:textId="77777777" w:rsidR="00AE4AFB" w:rsidRPr="00A97AF3" w:rsidRDefault="00AE4AFB" w:rsidP="003948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“Қарақалпағистан тонги”</w:t>
            </w:r>
          </w:p>
        </w:tc>
        <w:tc>
          <w:tcPr>
            <w:tcW w:w="2410" w:type="dxa"/>
          </w:tcPr>
          <w:p w14:paraId="16A30294" w14:textId="77777777" w:rsidR="00176D0A" w:rsidRPr="00A97AF3" w:rsidRDefault="00176D0A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06A6A895" w14:textId="77777777" w:rsidR="00AE4AFB" w:rsidRPr="00A97AF3" w:rsidRDefault="00176D0A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429E142D" w14:textId="77777777" w:rsidR="00AE4AFB" w:rsidRPr="00A97AF3" w:rsidRDefault="00176D0A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4578D717" w14:textId="312D7381" w:rsidR="00AE4AFB" w:rsidRPr="00A97AF3" w:rsidRDefault="005A248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272CDF28" w14:textId="77777777" w:rsidTr="002A707F">
        <w:tc>
          <w:tcPr>
            <w:tcW w:w="709" w:type="dxa"/>
            <w:vAlign w:val="center"/>
          </w:tcPr>
          <w:p w14:paraId="0964BE00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78D9BABF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53DE2CCB" w14:textId="19E419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“Вести Каракалпакстана”</w:t>
            </w:r>
          </w:p>
        </w:tc>
        <w:tc>
          <w:tcPr>
            <w:tcW w:w="2410" w:type="dxa"/>
          </w:tcPr>
          <w:p w14:paraId="0D6947E2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1AF75E4E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1EE98877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00250491" w14:textId="5B323BD0" w:rsidR="00882F52" w:rsidRPr="00A97AF3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 саҳифа</w:t>
            </w:r>
          </w:p>
        </w:tc>
      </w:tr>
      <w:tr w:rsidR="00882F52" w:rsidRPr="00A97AF3" w14:paraId="18B836F9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7F79C903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Align w:val="center"/>
          </w:tcPr>
          <w:p w14:paraId="7E216B40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Андижон вилояти</w:t>
            </w:r>
          </w:p>
        </w:tc>
        <w:tc>
          <w:tcPr>
            <w:tcW w:w="3402" w:type="dxa"/>
            <w:vAlign w:val="center"/>
          </w:tcPr>
          <w:p w14:paraId="631C7D7E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“Андижоннома”</w:t>
            </w:r>
          </w:p>
        </w:tc>
        <w:tc>
          <w:tcPr>
            <w:tcW w:w="2410" w:type="dxa"/>
          </w:tcPr>
          <w:p w14:paraId="570745BB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4D0AF38B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382E08D1" w14:textId="49DCE4D7" w:rsidR="00882F52" w:rsidRPr="00A97AF3" w:rsidRDefault="00701FAB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ой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5915144A" w14:textId="531802DA" w:rsidR="00882F52" w:rsidRPr="00A97AF3" w:rsidRDefault="005A248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33409F82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6E21AAFF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1CA9EFDA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Бухоро вилояти</w:t>
            </w:r>
          </w:p>
        </w:tc>
        <w:tc>
          <w:tcPr>
            <w:tcW w:w="3402" w:type="dxa"/>
            <w:vAlign w:val="center"/>
          </w:tcPr>
          <w:p w14:paraId="3E63315F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“Бухоронома”</w:t>
            </w:r>
          </w:p>
        </w:tc>
        <w:tc>
          <w:tcPr>
            <w:tcW w:w="2410" w:type="dxa"/>
          </w:tcPr>
          <w:p w14:paraId="7E69E5AC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3F9CE15C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007E533A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094B9285" w14:textId="5A88F47B" w:rsidR="00882F52" w:rsidRPr="00A97AF3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 саҳифа</w:t>
            </w:r>
          </w:p>
        </w:tc>
      </w:tr>
      <w:tr w:rsidR="00882F52" w:rsidRPr="00A97AF3" w14:paraId="571F819A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5133FD21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5282B457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7B4D4B90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“Бухарский вестник”</w:t>
            </w:r>
          </w:p>
        </w:tc>
        <w:tc>
          <w:tcPr>
            <w:tcW w:w="2410" w:type="dxa"/>
          </w:tcPr>
          <w:p w14:paraId="5F58CAF9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6C6F8F71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0EDECBDA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143F2FF5" w14:textId="24E152E4" w:rsidR="00882F52" w:rsidRPr="00A97AF3" w:rsidRDefault="006F3766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0B70D5AA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6EBBC23D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3417A170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Жиззах вилояти</w:t>
            </w:r>
          </w:p>
        </w:tc>
        <w:tc>
          <w:tcPr>
            <w:tcW w:w="3402" w:type="dxa"/>
            <w:vAlign w:val="center"/>
          </w:tcPr>
          <w:p w14:paraId="09990229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“Жиззах ҳақиқати”</w:t>
            </w:r>
          </w:p>
        </w:tc>
        <w:tc>
          <w:tcPr>
            <w:tcW w:w="2410" w:type="dxa"/>
          </w:tcPr>
          <w:p w14:paraId="4DF48269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383BD3BB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6A3681C0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481C9444" w14:textId="77777777" w:rsidR="00882F52" w:rsidRPr="00A97AF3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  саҳифа</w:t>
            </w:r>
          </w:p>
        </w:tc>
      </w:tr>
      <w:tr w:rsidR="00882F52" w:rsidRPr="00A97AF3" w14:paraId="6EF07F11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02C18FE3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56B9A29F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2AA09F95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“Джизакская правда”</w:t>
            </w:r>
          </w:p>
        </w:tc>
        <w:tc>
          <w:tcPr>
            <w:tcW w:w="2410" w:type="dxa"/>
          </w:tcPr>
          <w:p w14:paraId="6F16DE3C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5B588C19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6F036EED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  <w:bookmarkStart w:id="0" w:name="_GoBack"/>
            <w:bookmarkEnd w:id="0"/>
          </w:p>
        </w:tc>
        <w:tc>
          <w:tcPr>
            <w:tcW w:w="2673" w:type="dxa"/>
            <w:vAlign w:val="center"/>
          </w:tcPr>
          <w:p w14:paraId="71C35DC0" w14:textId="33AF2E7C" w:rsidR="00882F52" w:rsidRPr="00A97AF3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 саҳифа</w:t>
            </w:r>
          </w:p>
        </w:tc>
      </w:tr>
      <w:tr w:rsidR="00882F52" w:rsidRPr="00A97AF3" w14:paraId="03FF8BB1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1B4793CF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Align w:val="center"/>
          </w:tcPr>
          <w:p w14:paraId="23FE1D94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Қашқадарё вилояти</w:t>
            </w:r>
          </w:p>
        </w:tc>
        <w:tc>
          <w:tcPr>
            <w:tcW w:w="3402" w:type="dxa"/>
            <w:vAlign w:val="center"/>
          </w:tcPr>
          <w:p w14:paraId="66C18523" w14:textId="6CF1F8D6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“Қашқадарё”</w:t>
            </w:r>
          </w:p>
        </w:tc>
        <w:tc>
          <w:tcPr>
            <w:tcW w:w="2410" w:type="dxa"/>
          </w:tcPr>
          <w:p w14:paraId="291D8FC5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6E213C4D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0C13379C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584902DC" w14:textId="62971EE4" w:rsidR="00882F52" w:rsidRPr="00A97AF3" w:rsidRDefault="005A248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00158CF8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4BB25DCF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14C5BE38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Навоий вилояти</w:t>
            </w:r>
          </w:p>
        </w:tc>
        <w:tc>
          <w:tcPr>
            <w:tcW w:w="3402" w:type="dxa"/>
            <w:vAlign w:val="center"/>
          </w:tcPr>
          <w:p w14:paraId="011F3307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“Дўстлик байроғи”</w:t>
            </w:r>
          </w:p>
        </w:tc>
        <w:tc>
          <w:tcPr>
            <w:tcW w:w="2410" w:type="dxa"/>
          </w:tcPr>
          <w:p w14:paraId="24F54E5D" w14:textId="5B09F8E0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</w:t>
            </w:r>
            <w:r w:rsidR="00701F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</w:p>
          <w:p w14:paraId="71CC0FD0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3C879596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388276D5" w14:textId="4134FED2" w:rsidR="00882F52" w:rsidRPr="00A97AF3" w:rsidRDefault="00701FAB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67090B8C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55CDB36D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4F693251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11BC2D1D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“Знамя дружбы”</w:t>
            </w:r>
          </w:p>
        </w:tc>
        <w:tc>
          <w:tcPr>
            <w:tcW w:w="2410" w:type="dxa"/>
          </w:tcPr>
          <w:p w14:paraId="7B1B6349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64BCD8BC" w14:textId="61E94220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</w:t>
            </w:r>
            <w:r w:rsidR="00701F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босма табақ)</w:t>
            </w:r>
          </w:p>
        </w:tc>
        <w:tc>
          <w:tcPr>
            <w:tcW w:w="2268" w:type="dxa"/>
          </w:tcPr>
          <w:p w14:paraId="3BD38FD2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3E4137DE" w14:textId="274F0117" w:rsidR="00882F52" w:rsidRPr="00A97AF3" w:rsidRDefault="005A248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37879DD8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610CFA23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49E4E95B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Наманган вилояти</w:t>
            </w:r>
          </w:p>
        </w:tc>
        <w:tc>
          <w:tcPr>
            <w:tcW w:w="3402" w:type="dxa"/>
            <w:vAlign w:val="center"/>
          </w:tcPr>
          <w:p w14:paraId="6DD91D53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“Наманган ҳақиқати”</w:t>
            </w:r>
          </w:p>
        </w:tc>
        <w:tc>
          <w:tcPr>
            <w:tcW w:w="2410" w:type="dxa"/>
          </w:tcPr>
          <w:p w14:paraId="3D46EE1E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6529BD34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0D4C5899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44EF9DDA" w14:textId="5DEBE4EA" w:rsidR="00882F52" w:rsidRPr="00A97AF3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 саҳифа</w:t>
            </w:r>
          </w:p>
        </w:tc>
      </w:tr>
      <w:tr w:rsidR="00882F52" w:rsidRPr="00A97AF3" w14:paraId="46D5176D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68BF45A7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0CDFFDE0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81B2490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“Наманганская правда”</w:t>
            </w:r>
          </w:p>
        </w:tc>
        <w:tc>
          <w:tcPr>
            <w:tcW w:w="2410" w:type="dxa"/>
          </w:tcPr>
          <w:p w14:paraId="145665E8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51903498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243E97B8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104F21EC" w14:textId="3DB9CB96" w:rsidR="00882F52" w:rsidRPr="00A97AF3" w:rsidRDefault="005A248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74074DEC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77F08F61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62B973D2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Самарқанд вилояти</w:t>
            </w:r>
          </w:p>
        </w:tc>
        <w:tc>
          <w:tcPr>
            <w:tcW w:w="3402" w:type="dxa"/>
            <w:vAlign w:val="center"/>
          </w:tcPr>
          <w:p w14:paraId="7F9D3B97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“Зарафшон”</w:t>
            </w:r>
          </w:p>
        </w:tc>
        <w:tc>
          <w:tcPr>
            <w:tcW w:w="2410" w:type="dxa"/>
          </w:tcPr>
          <w:p w14:paraId="4E041D2B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0EDFEAA4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3F395E42" w14:textId="64F5521B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701F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16E1EB29" w14:textId="1BC40685" w:rsidR="00882F52" w:rsidRPr="00A97AF3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 саҳифа</w:t>
            </w:r>
          </w:p>
        </w:tc>
      </w:tr>
      <w:tr w:rsidR="00882F52" w:rsidRPr="00A97AF3" w14:paraId="5EA59057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57454241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170BAAA2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359DB55C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“Самаркандский вестник”</w:t>
            </w:r>
          </w:p>
        </w:tc>
        <w:tc>
          <w:tcPr>
            <w:tcW w:w="2410" w:type="dxa"/>
          </w:tcPr>
          <w:p w14:paraId="7E436036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79CEF6FE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13E66663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9D4396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08F29E0A" w14:textId="77777777" w:rsidR="00882F52" w:rsidRPr="00A97AF3" w:rsidRDefault="009D4396" w:rsidP="009D43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29A6A8B0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109F47FA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49990AA6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F3A716D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“Овози Самарқанд”</w:t>
            </w:r>
          </w:p>
        </w:tc>
        <w:tc>
          <w:tcPr>
            <w:tcW w:w="2410" w:type="dxa"/>
          </w:tcPr>
          <w:p w14:paraId="501E2462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2F66AFE0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1175E9E9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ҳафтада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739B58B2" w14:textId="37B4E6A4" w:rsidR="00882F52" w:rsidRPr="00A97AF3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 саҳифа</w:t>
            </w:r>
          </w:p>
        </w:tc>
      </w:tr>
      <w:tr w:rsidR="00882F52" w:rsidRPr="00A97AF3" w14:paraId="6F8F6B63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79A243DF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6112BD58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Сурхондарё вилояти</w:t>
            </w:r>
          </w:p>
        </w:tc>
        <w:tc>
          <w:tcPr>
            <w:tcW w:w="3402" w:type="dxa"/>
            <w:vAlign w:val="center"/>
          </w:tcPr>
          <w:p w14:paraId="26F6B236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“Сурхон тонги”</w:t>
            </w:r>
          </w:p>
        </w:tc>
        <w:tc>
          <w:tcPr>
            <w:tcW w:w="2410" w:type="dxa"/>
          </w:tcPr>
          <w:p w14:paraId="611F81E7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10C77547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4EEAF005" w14:textId="03B5F63D" w:rsidR="00882F52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701FA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2606D7BE" w14:textId="3201060F" w:rsidR="00882F52" w:rsidRPr="00A97AF3" w:rsidRDefault="00BD1FD2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 саҳифа</w:t>
            </w:r>
          </w:p>
        </w:tc>
      </w:tr>
      <w:tr w:rsidR="00882F52" w:rsidRPr="00A97AF3" w14:paraId="3047B839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6C17AD39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635D5213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E22922D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“Заря Сурхана”</w:t>
            </w:r>
          </w:p>
        </w:tc>
        <w:tc>
          <w:tcPr>
            <w:tcW w:w="2410" w:type="dxa"/>
          </w:tcPr>
          <w:p w14:paraId="5F4E71B5" w14:textId="77777777" w:rsidR="00882F52" w:rsidRPr="00A97AF3" w:rsidRDefault="00882F5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5F6D10C8" w14:textId="77777777" w:rsidR="00882F52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7629B54D" w14:textId="78D1099A" w:rsidR="00882F52" w:rsidRPr="00A97AF3" w:rsidRDefault="00701FAB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ойда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391D3359" w14:textId="6C52372D" w:rsidR="00882F52" w:rsidRPr="00A97AF3" w:rsidRDefault="005A248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882F52" w:rsidRPr="00A97AF3" w14:paraId="2512A845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4A7322D8" w14:textId="77777777" w:rsidR="00882F52" w:rsidRPr="00A97AF3" w:rsidRDefault="00882F52" w:rsidP="00882F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Align w:val="center"/>
          </w:tcPr>
          <w:p w14:paraId="3E0CA4E4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Сирдарё вилояти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1E924D" w14:textId="77777777" w:rsidR="00882F52" w:rsidRPr="00A97AF3" w:rsidRDefault="00882F52" w:rsidP="00882F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“Янги Сирдарё”</w:t>
            </w:r>
          </w:p>
        </w:tc>
        <w:tc>
          <w:tcPr>
            <w:tcW w:w="2410" w:type="dxa"/>
          </w:tcPr>
          <w:p w14:paraId="5DDF54C9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5BC4816E" w14:textId="77777777" w:rsidR="00882F52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(3 босма табақ)</w:t>
            </w:r>
          </w:p>
        </w:tc>
        <w:tc>
          <w:tcPr>
            <w:tcW w:w="2268" w:type="dxa"/>
          </w:tcPr>
          <w:p w14:paraId="1CA62DB5" w14:textId="78498704" w:rsidR="00882F52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</w:t>
            </w:r>
            <w:r w:rsidR="00882F5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марта</w:t>
            </w:r>
          </w:p>
        </w:tc>
        <w:tc>
          <w:tcPr>
            <w:tcW w:w="2673" w:type="dxa"/>
            <w:vAlign w:val="center"/>
          </w:tcPr>
          <w:p w14:paraId="2E343CF1" w14:textId="291BAF5D" w:rsidR="00882F52" w:rsidRPr="00A97AF3" w:rsidRDefault="005A248D" w:rsidP="00BD1F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BD1FD2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4904D9" w:rsidRPr="00A97AF3" w14:paraId="4B6ECEB7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6BC7F867" w14:textId="77777777" w:rsidR="004904D9" w:rsidRPr="00A97AF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71917EA0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Тошкент вилояти</w:t>
            </w:r>
          </w:p>
        </w:tc>
        <w:tc>
          <w:tcPr>
            <w:tcW w:w="3402" w:type="dxa"/>
            <w:vAlign w:val="center"/>
          </w:tcPr>
          <w:p w14:paraId="75B3C006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“Тошкент ҳақиқати”</w:t>
            </w:r>
          </w:p>
        </w:tc>
        <w:tc>
          <w:tcPr>
            <w:tcW w:w="2410" w:type="dxa"/>
          </w:tcPr>
          <w:p w14:paraId="0BDAA8C9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5E89CB35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6745A630" w14:textId="0BF6337C" w:rsidR="004904D9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76057BE4" w14:textId="2623398F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 саҳифа</w:t>
            </w:r>
          </w:p>
        </w:tc>
      </w:tr>
      <w:tr w:rsidR="004904D9" w:rsidRPr="00A97AF3" w14:paraId="4BCAE78F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74FD2A1A" w14:textId="77777777" w:rsidR="004904D9" w:rsidRPr="00A97AF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2F452FAB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0C426F4B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“Ташкентская правда”</w:t>
            </w:r>
          </w:p>
        </w:tc>
        <w:tc>
          <w:tcPr>
            <w:tcW w:w="2410" w:type="dxa"/>
          </w:tcPr>
          <w:p w14:paraId="6BB43E40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7CC50B51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2E501C30" w14:textId="5136E16D" w:rsidR="004904D9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5256175B" w14:textId="3063F453" w:rsidR="004904D9" w:rsidRPr="00A97AF3" w:rsidRDefault="005A248D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4904D9" w:rsidRPr="00A97AF3" w14:paraId="0B9437D3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42222933" w14:textId="77777777" w:rsidR="004904D9" w:rsidRPr="00A97AF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 w:val="restart"/>
            <w:vAlign w:val="center"/>
          </w:tcPr>
          <w:p w14:paraId="3393519C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Фарғона вилояти</w:t>
            </w:r>
          </w:p>
        </w:tc>
        <w:tc>
          <w:tcPr>
            <w:tcW w:w="3402" w:type="dxa"/>
            <w:vAlign w:val="center"/>
          </w:tcPr>
          <w:p w14:paraId="35AE9D79" w14:textId="7640B6FB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6F37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Янги 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Фарғона”</w:t>
            </w:r>
          </w:p>
        </w:tc>
        <w:tc>
          <w:tcPr>
            <w:tcW w:w="2410" w:type="dxa"/>
          </w:tcPr>
          <w:p w14:paraId="06DBEF98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3E835C61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507BDDFD" w14:textId="7191CE99" w:rsidR="004904D9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3B000A34" w14:textId="05A0D1AC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 саҳифа</w:t>
            </w:r>
          </w:p>
        </w:tc>
      </w:tr>
      <w:tr w:rsidR="004904D9" w:rsidRPr="00A97AF3" w14:paraId="1DC56644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502E3F57" w14:textId="77777777" w:rsidR="004904D9" w:rsidRPr="00A97AF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Merge/>
          </w:tcPr>
          <w:p w14:paraId="1940D475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402" w:type="dxa"/>
            <w:vAlign w:val="center"/>
          </w:tcPr>
          <w:p w14:paraId="67235CE6" w14:textId="620E9640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="006F37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Новая 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Ферган</w:t>
            </w:r>
            <w:r w:rsidR="006F376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2410" w:type="dxa"/>
          </w:tcPr>
          <w:p w14:paraId="52AFDFEF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А-3</w:t>
            </w:r>
          </w:p>
          <w:p w14:paraId="402EC1BF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5CCB81C5" w14:textId="4C562607" w:rsidR="004904D9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1 марта</w:t>
            </w:r>
          </w:p>
        </w:tc>
        <w:tc>
          <w:tcPr>
            <w:tcW w:w="2673" w:type="dxa"/>
            <w:vAlign w:val="center"/>
          </w:tcPr>
          <w:p w14:paraId="063E440D" w14:textId="05986BD6" w:rsidR="004904D9" w:rsidRPr="00A97AF3" w:rsidRDefault="005A248D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 саҳифа</w:t>
            </w:r>
          </w:p>
        </w:tc>
      </w:tr>
      <w:tr w:rsidR="004904D9" w:rsidRPr="00A97AF3" w14:paraId="066B0BF4" w14:textId="77777777" w:rsidTr="002A707F">
        <w:trPr>
          <w:trHeight w:val="567"/>
        </w:trPr>
        <w:tc>
          <w:tcPr>
            <w:tcW w:w="709" w:type="dxa"/>
            <w:vAlign w:val="center"/>
          </w:tcPr>
          <w:p w14:paraId="38F0F361" w14:textId="77777777" w:rsidR="004904D9" w:rsidRPr="00A97AF3" w:rsidRDefault="004904D9" w:rsidP="004904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997" w:type="dxa"/>
            <w:vAlign w:val="center"/>
          </w:tcPr>
          <w:p w14:paraId="0EB59E51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Хоразм вилояти</w:t>
            </w:r>
          </w:p>
        </w:tc>
        <w:tc>
          <w:tcPr>
            <w:tcW w:w="3402" w:type="dxa"/>
            <w:vAlign w:val="center"/>
          </w:tcPr>
          <w:p w14:paraId="6887473D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“Хоразм ҳақиқати”</w:t>
            </w:r>
          </w:p>
        </w:tc>
        <w:tc>
          <w:tcPr>
            <w:tcW w:w="2410" w:type="dxa"/>
          </w:tcPr>
          <w:p w14:paraId="28C4E9BF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А-2</w:t>
            </w:r>
          </w:p>
          <w:p w14:paraId="2547FE29" w14:textId="77777777" w:rsidR="004904D9" w:rsidRPr="00A97AF3" w:rsidRDefault="004904D9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(2 босма табақ)</w:t>
            </w:r>
          </w:p>
        </w:tc>
        <w:tc>
          <w:tcPr>
            <w:tcW w:w="2268" w:type="dxa"/>
          </w:tcPr>
          <w:p w14:paraId="55EE2018" w14:textId="64C147F8" w:rsidR="004904D9" w:rsidRPr="00A97AF3" w:rsidRDefault="00657022" w:rsidP="00677331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афтада</w:t>
            </w:r>
            <w:r w:rsidR="004904D9"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2 марта</w:t>
            </w:r>
          </w:p>
        </w:tc>
        <w:tc>
          <w:tcPr>
            <w:tcW w:w="2673" w:type="dxa"/>
            <w:vAlign w:val="center"/>
          </w:tcPr>
          <w:p w14:paraId="2B521136" w14:textId="436D94A2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 саҳифа</w:t>
            </w:r>
          </w:p>
        </w:tc>
      </w:tr>
      <w:tr w:rsidR="004904D9" w:rsidRPr="00A97AF3" w14:paraId="12F97314" w14:textId="77777777" w:rsidTr="002A707F">
        <w:trPr>
          <w:trHeight w:val="567"/>
        </w:trPr>
        <w:tc>
          <w:tcPr>
            <w:tcW w:w="3706" w:type="dxa"/>
            <w:gridSpan w:val="2"/>
            <w:shd w:val="clear" w:color="auto" w:fill="9CC2E5" w:themeFill="accent1" w:themeFillTint="99"/>
            <w:vAlign w:val="center"/>
          </w:tcPr>
          <w:p w14:paraId="53B6401E" w14:textId="77777777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Жами</w:t>
            </w:r>
          </w:p>
        </w:tc>
        <w:tc>
          <w:tcPr>
            <w:tcW w:w="5812" w:type="dxa"/>
            <w:gridSpan w:val="2"/>
            <w:shd w:val="clear" w:color="auto" w:fill="9CC2E5" w:themeFill="accent1" w:themeFillTint="99"/>
            <w:vAlign w:val="center"/>
          </w:tcPr>
          <w:p w14:paraId="11C6ACBF" w14:textId="4CF14C8E" w:rsidR="004904D9" w:rsidRPr="00A97AF3" w:rsidRDefault="004904D9" w:rsidP="004904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  <w:r w:rsidR="006F37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</w:t>
            </w: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та нашр</w:t>
            </w:r>
          </w:p>
        </w:tc>
        <w:tc>
          <w:tcPr>
            <w:tcW w:w="4941" w:type="dxa"/>
            <w:gridSpan w:val="2"/>
            <w:shd w:val="clear" w:color="auto" w:fill="9CC2E5" w:themeFill="accent1" w:themeFillTint="99"/>
            <w:vAlign w:val="center"/>
          </w:tcPr>
          <w:p w14:paraId="0DDDD9CE" w14:textId="08CBA6EF" w:rsidR="004904D9" w:rsidRPr="00A97AF3" w:rsidRDefault="005A248D" w:rsidP="00356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А-2 форматда – </w:t>
            </w:r>
            <w:r w:rsidR="006F37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36</w:t>
            </w:r>
            <w:r w:rsidR="004904D9"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саҳифа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br/>
              <w:t xml:space="preserve">А-3 форматда – </w:t>
            </w:r>
            <w:r w:rsidR="006F3766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24</w:t>
            </w:r>
            <w:r w:rsidRPr="00A97AF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саҳифа</w:t>
            </w:r>
          </w:p>
        </w:tc>
      </w:tr>
    </w:tbl>
    <w:p w14:paraId="06C0856F" w14:textId="77777777" w:rsidR="00AE4AFB" w:rsidRPr="00A97AF3" w:rsidRDefault="00AE4AFB" w:rsidP="00AE4A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321BB92" w14:textId="0EEB2037" w:rsidR="00B9100F" w:rsidRDefault="004904D9" w:rsidP="002A707F">
      <w:pPr>
        <w:spacing w:after="0"/>
        <w:ind w:left="142" w:right="395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*</w:t>
      </w:r>
      <w:r w:rsidR="008276D6" w:rsidRPr="00A97A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Изоҳ: 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>Сайловолди ташвиқоти даврида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>, яъни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5 ҳафта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 xml:space="preserve"> давомида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(7 июнь – 7 июль, 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 xml:space="preserve">газеталарнинг </w:t>
      </w:r>
      <w:r w:rsidR="002F7F5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 xml:space="preserve">афтасига чиқиш даврийлигидан қатъий назар, бир </w:t>
      </w:r>
      <w:r w:rsidR="002F7F5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>афтада фақат бир маротаба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2A707F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айловолди ташвиқоти материалларини чоп этиш учун 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>ҳар бир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номзод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>га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A1E4A" w:rsidRPr="00A97AF3">
        <w:rPr>
          <w:rFonts w:ascii="Times New Roman" w:hAnsi="Times New Roman" w:cs="Times New Roman"/>
          <w:sz w:val="28"/>
          <w:szCs w:val="28"/>
          <w:lang w:val="uz-Cyrl-UZ"/>
        </w:rPr>
        <w:t>бир хил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 xml:space="preserve"> ҳажм</w:t>
      </w:r>
      <w:r w:rsidR="00DA1E4A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14:paraId="3B0D5F4A" w14:textId="5FF8C0A5" w:rsidR="00B9100F" w:rsidRPr="00A97AF3" w:rsidRDefault="00DA1E4A" w:rsidP="00B9100F">
      <w:pPr>
        <w:spacing w:after="0"/>
        <w:ind w:left="142" w:right="395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А-2 форматдаги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газетанинг иккинчи, учинчи саҳифа</w:t>
      </w:r>
      <w:r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DA1E4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>ажратилиб,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номзодларнинг сайловолди ташвиқоти материаллари ёнма-ён </w:t>
      </w:r>
      <w:r w:rsidR="005A248D" w:rsidRPr="005A248D">
        <w:rPr>
          <w:rFonts w:ascii="Times New Roman" w:hAnsi="Times New Roman" w:cs="Times New Roman"/>
          <w:i/>
          <w:iCs/>
          <w:sz w:val="28"/>
          <w:szCs w:val="28"/>
          <w:u w:val="single"/>
          <w:lang w:val="uz-Cyrl-UZ"/>
        </w:rPr>
        <w:t>(ҳар бир номзод учун ярим саҳифадан)</w:t>
      </w:r>
      <w:r w:rsidR="005A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жойлаштирилади</w:t>
      </w:r>
      <w:r w:rsidR="00B9100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 xml:space="preserve">ва </w:t>
      </w:r>
      <w:r w:rsidR="006F376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бу ҳақда </w:t>
      </w:r>
      <w:r w:rsidR="00B9100F" w:rsidRPr="00A97AF3">
        <w:rPr>
          <w:rFonts w:ascii="Times New Roman" w:hAnsi="Times New Roman" w:cs="Times New Roman"/>
          <w:sz w:val="28"/>
          <w:szCs w:val="28"/>
          <w:lang w:val="uz-Cyrl-UZ"/>
        </w:rPr>
        <w:t>биринчи саҳифада қисқа анонс берилади.</w:t>
      </w:r>
    </w:p>
    <w:p w14:paraId="1926EBF2" w14:textId="3334C5DB" w:rsidR="008276D6" w:rsidRPr="00A97AF3" w:rsidRDefault="00DA1E4A" w:rsidP="00B9100F">
      <w:pPr>
        <w:spacing w:after="0"/>
        <w:ind w:left="142" w:right="395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А-3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форматдаги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газетанинг иккинчи, учинчи</w:t>
      </w:r>
      <w:r>
        <w:rPr>
          <w:rFonts w:ascii="Times New Roman" w:hAnsi="Times New Roman" w:cs="Times New Roman"/>
          <w:sz w:val="28"/>
          <w:szCs w:val="28"/>
          <w:lang w:val="uz-Cyrl-UZ"/>
        </w:rPr>
        <w:t>, тўртинчи ва бешинчи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саҳифа</w:t>
      </w:r>
      <w:r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>ажратилиб,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номзодларнинг сайловолди ташвиқоти материаллари кетма-кет</w:t>
      </w:r>
      <w:r w:rsidR="005A248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A248D" w:rsidRPr="005A248D">
        <w:rPr>
          <w:rFonts w:ascii="Times New Roman" w:hAnsi="Times New Roman" w:cs="Times New Roman"/>
          <w:i/>
          <w:iCs/>
          <w:sz w:val="28"/>
          <w:szCs w:val="28"/>
          <w:u w:val="single"/>
          <w:lang w:val="uz-Cyrl-UZ"/>
        </w:rPr>
        <w:t>(ҳар бир номзод учун бир саҳифадан)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жойлаштирилади</w:t>
      </w:r>
      <w:r w:rsidRPr="00A97AF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3766">
        <w:rPr>
          <w:rFonts w:ascii="Times New Roman" w:hAnsi="Times New Roman" w:cs="Times New Roman"/>
          <w:sz w:val="28"/>
          <w:szCs w:val="28"/>
          <w:lang w:val="uz-Cyrl-UZ"/>
        </w:rPr>
        <w:t xml:space="preserve">ва </w:t>
      </w:r>
      <w:r w:rsidR="008276D6" w:rsidRPr="00A97AF3">
        <w:rPr>
          <w:rFonts w:ascii="Times New Roman" w:hAnsi="Times New Roman" w:cs="Times New Roman"/>
          <w:sz w:val="28"/>
          <w:szCs w:val="28"/>
          <w:lang w:val="uz-Cyrl-UZ"/>
        </w:rPr>
        <w:t>бу ҳақда биринчи саҳифада қисқа анонс берилади.</w:t>
      </w:r>
    </w:p>
    <w:sectPr w:rsidR="008276D6" w:rsidRPr="00A97AF3" w:rsidSect="00F061A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E45BE"/>
    <w:multiLevelType w:val="hybridMultilevel"/>
    <w:tmpl w:val="B36A85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12"/>
    <w:rsid w:val="000053B4"/>
    <w:rsid w:val="00023930"/>
    <w:rsid w:val="000F5D1E"/>
    <w:rsid w:val="00176D0A"/>
    <w:rsid w:val="001B140D"/>
    <w:rsid w:val="00214ECA"/>
    <w:rsid w:val="00234149"/>
    <w:rsid w:val="00252F4C"/>
    <w:rsid w:val="00272B00"/>
    <w:rsid w:val="002A0712"/>
    <w:rsid w:val="002A3D13"/>
    <w:rsid w:val="002A707F"/>
    <w:rsid w:val="002E13D9"/>
    <w:rsid w:val="002F7F5A"/>
    <w:rsid w:val="003370C4"/>
    <w:rsid w:val="003563B2"/>
    <w:rsid w:val="003659A3"/>
    <w:rsid w:val="00384A97"/>
    <w:rsid w:val="00394898"/>
    <w:rsid w:val="003A112C"/>
    <w:rsid w:val="003A1DF8"/>
    <w:rsid w:val="003B2F8C"/>
    <w:rsid w:val="004334D6"/>
    <w:rsid w:val="004904D9"/>
    <w:rsid w:val="004A0E1B"/>
    <w:rsid w:val="004B7BDB"/>
    <w:rsid w:val="00525F8B"/>
    <w:rsid w:val="005A248D"/>
    <w:rsid w:val="005B5851"/>
    <w:rsid w:val="005C2FB9"/>
    <w:rsid w:val="00617E7B"/>
    <w:rsid w:val="00657022"/>
    <w:rsid w:val="00677331"/>
    <w:rsid w:val="00695CDC"/>
    <w:rsid w:val="006B0EBD"/>
    <w:rsid w:val="006F3766"/>
    <w:rsid w:val="00701FAB"/>
    <w:rsid w:val="0076546C"/>
    <w:rsid w:val="00767DEF"/>
    <w:rsid w:val="007E57D9"/>
    <w:rsid w:val="008276D6"/>
    <w:rsid w:val="00882F52"/>
    <w:rsid w:val="008C1974"/>
    <w:rsid w:val="009D4396"/>
    <w:rsid w:val="00A72E85"/>
    <w:rsid w:val="00A97AF3"/>
    <w:rsid w:val="00AE4AFB"/>
    <w:rsid w:val="00B9100F"/>
    <w:rsid w:val="00BB0342"/>
    <w:rsid w:val="00BD1FD2"/>
    <w:rsid w:val="00BD7EFB"/>
    <w:rsid w:val="00BF6FA4"/>
    <w:rsid w:val="00CB4BAC"/>
    <w:rsid w:val="00CC2FE3"/>
    <w:rsid w:val="00D3044B"/>
    <w:rsid w:val="00D61C7D"/>
    <w:rsid w:val="00DA1E4A"/>
    <w:rsid w:val="00DC554F"/>
    <w:rsid w:val="00E64ADE"/>
    <w:rsid w:val="00F061A8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F750"/>
  <w15:chartTrackingRefBased/>
  <w15:docId w15:val="{01B42075-839F-41BD-97D9-511F769D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F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2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2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Абдуазиз А. Абуталипов</dc:creator>
  <cp:keywords/>
  <dc:description/>
  <cp:lastModifiedBy>Муниса Ш. Шоюсупова</cp:lastModifiedBy>
  <cp:revision>6</cp:revision>
  <cp:lastPrinted>2023-06-05T09:20:00Z</cp:lastPrinted>
  <dcterms:created xsi:type="dcterms:W3CDTF">2023-05-27T12:06:00Z</dcterms:created>
  <dcterms:modified xsi:type="dcterms:W3CDTF">2023-06-05T10:11:00Z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da5829a3ffd15deb916c46eb5b365a5269ddcc9aed4b3af209f1e8a253a76605</vt:lpwstr>
  </property>
</Properties>
</file>