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38" w:rsidRPr="004F5C38" w:rsidRDefault="004F5C38" w:rsidP="004F5C38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4F5C38">
        <w:rPr>
          <w:rFonts w:ascii="Times New Roman" w:hAnsi="Times New Roman" w:cs="Times New Roman"/>
          <w:sz w:val="24"/>
          <w:lang w:val="uz-Cyrl-UZ"/>
        </w:rPr>
        <w:t>ПРИЛОЖЕНИЕ</w:t>
      </w:r>
    </w:p>
    <w:p w:rsidR="004F5C38" w:rsidRPr="004F5C38" w:rsidRDefault="004F5C38" w:rsidP="004F5C38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4F5C38">
        <w:rPr>
          <w:rFonts w:ascii="Times New Roman" w:hAnsi="Times New Roman" w:cs="Times New Roman"/>
          <w:sz w:val="24"/>
          <w:lang w:val="uz-Cyrl-UZ"/>
        </w:rPr>
        <w:t>к постановлению Центральной</w:t>
      </w:r>
    </w:p>
    <w:p w:rsidR="004F5C38" w:rsidRPr="004F5C38" w:rsidRDefault="004F5C38" w:rsidP="004F5C38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4F5C38">
        <w:rPr>
          <w:rFonts w:ascii="Times New Roman" w:hAnsi="Times New Roman" w:cs="Times New Roman"/>
          <w:sz w:val="24"/>
          <w:lang w:val="uz-Cyrl-UZ"/>
        </w:rPr>
        <w:t>избирательной комиссии</w:t>
      </w:r>
    </w:p>
    <w:p w:rsidR="004F5C38" w:rsidRPr="004F5C38" w:rsidRDefault="004F5C38" w:rsidP="004F5C38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4F5C38">
        <w:rPr>
          <w:rFonts w:ascii="Times New Roman" w:hAnsi="Times New Roman" w:cs="Times New Roman"/>
          <w:sz w:val="24"/>
          <w:lang w:val="uz-Cyrl-UZ"/>
        </w:rPr>
        <w:t>Республики Узбекистан</w:t>
      </w:r>
    </w:p>
    <w:p w:rsidR="008D5958" w:rsidRPr="007E1281" w:rsidRDefault="004F5C38" w:rsidP="004F5C38">
      <w:pPr>
        <w:spacing w:after="0"/>
        <w:ind w:left="5220"/>
        <w:jc w:val="center"/>
        <w:rPr>
          <w:rFonts w:ascii="Times New Roman" w:hAnsi="Times New Roman" w:cs="Times New Roman"/>
          <w:sz w:val="24"/>
          <w:lang w:val="uz-Cyrl-UZ"/>
        </w:rPr>
      </w:pPr>
      <w:r w:rsidRPr="004F5C38">
        <w:rPr>
          <w:rFonts w:ascii="Times New Roman" w:hAnsi="Times New Roman" w:cs="Times New Roman"/>
          <w:sz w:val="24"/>
          <w:lang w:val="uz-Cyrl-UZ"/>
        </w:rPr>
        <w:t xml:space="preserve">от </w:t>
      </w:r>
      <w:r>
        <w:rPr>
          <w:rFonts w:ascii="Times New Roman" w:hAnsi="Times New Roman" w:cs="Times New Roman"/>
          <w:sz w:val="24"/>
          <w:lang w:val="uz-Cyrl-UZ"/>
        </w:rPr>
        <w:t>8</w:t>
      </w:r>
      <w:r w:rsidRPr="004F5C38">
        <w:rPr>
          <w:rFonts w:ascii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lang w:val="uz-Cyrl-UZ"/>
        </w:rPr>
        <w:t>июня</w:t>
      </w:r>
      <w:r w:rsidRPr="004F5C38">
        <w:rPr>
          <w:rFonts w:ascii="Times New Roman" w:hAnsi="Times New Roman" w:cs="Times New Roman"/>
          <w:sz w:val="24"/>
          <w:lang w:val="uz-Cyrl-UZ"/>
        </w:rPr>
        <w:t xml:space="preserve"> 2023 года № </w:t>
      </w:r>
      <w:r w:rsidR="000245DD">
        <w:rPr>
          <w:rFonts w:ascii="Times New Roman" w:hAnsi="Times New Roman" w:cs="Times New Roman"/>
          <w:sz w:val="24"/>
          <w:lang w:val="uz-Cyrl-UZ"/>
        </w:rPr>
        <w:t>1283</w:t>
      </w:r>
    </w:p>
    <w:p w:rsidR="008D5958" w:rsidRPr="007E1281" w:rsidRDefault="008D5958" w:rsidP="008D5958">
      <w:pPr>
        <w:spacing w:after="0"/>
        <w:rPr>
          <w:rFonts w:ascii="Times New Roman" w:hAnsi="Times New Roman" w:cs="Times New Roman"/>
          <w:sz w:val="28"/>
          <w:lang w:val="uz-Cyrl-UZ"/>
        </w:rPr>
      </w:pPr>
    </w:p>
    <w:p w:rsidR="008D5958" w:rsidRPr="007E1281" w:rsidRDefault="008D5958" w:rsidP="008D5958">
      <w:pPr>
        <w:spacing w:after="0"/>
        <w:rPr>
          <w:rFonts w:ascii="Times New Roman" w:hAnsi="Times New Roman" w:cs="Times New Roman"/>
          <w:sz w:val="28"/>
          <w:lang w:val="uz-Cyrl-UZ"/>
        </w:rPr>
      </w:pPr>
    </w:p>
    <w:p w:rsidR="008D5958" w:rsidRPr="00B019E2" w:rsidRDefault="004F5C38" w:rsidP="00026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B019E2">
        <w:rPr>
          <w:rFonts w:ascii="Times New Roman" w:hAnsi="Times New Roman" w:cs="Times New Roman"/>
          <w:b/>
          <w:sz w:val="28"/>
          <w:lang w:val="uz-Cyrl-UZ"/>
        </w:rPr>
        <w:t>Изменения, вносимые в некоторые постановления Центральной избирательной комиссии Республики Узбекистан</w:t>
      </w:r>
    </w:p>
    <w:p w:rsidR="008D5958" w:rsidRPr="00B019E2" w:rsidRDefault="008D5958" w:rsidP="008D5958">
      <w:pPr>
        <w:spacing w:after="0"/>
        <w:rPr>
          <w:rFonts w:ascii="Times New Roman" w:hAnsi="Times New Roman" w:cs="Times New Roman"/>
          <w:sz w:val="24"/>
          <w:lang w:val="uz-Cyrl-UZ"/>
        </w:rPr>
      </w:pPr>
    </w:p>
    <w:p w:rsidR="00242762" w:rsidRPr="00B019E2" w:rsidRDefault="008D5958" w:rsidP="00242762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B019E2">
        <w:rPr>
          <w:rFonts w:ascii="Times New Roman" w:hAnsi="Times New Roman" w:cs="Times New Roman"/>
          <w:b/>
          <w:sz w:val="28"/>
          <w:lang w:val="uz-Cyrl-UZ"/>
        </w:rPr>
        <w:t>1.</w:t>
      </w:r>
      <w:r w:rsidRPr="00B019E2">
        <w:rPr>
          <w:rFonts w:ascii="Times New Roman" w:hAnsi="Times New Roman" w:cs="Times New Roman"/>
          <w:sz w:val="28"/>
          <w:lang w:val="uz-Cyrl-UZ"/>
        </w:rPr>
        <w:t> </w:t>
      </w:r>
      <w:r w:rsidR="004F5C38" w:rsidRPr="00B019E2">
        <w:rPr>
          <w:rFonts w:ascii="Times New Roman" w:hAnsi="Times New Roman" w:cs="Times New Roman"/>
          <w:sz w:val="28"/>
          <w:lang w:val="uz-Cyrl-UZ"/>
        </w:rPr>
        <w:t>Из пункта 4 Положения о доверенных лицах кандидатов, утвержден</w:t>
      </w:r>
      <w:bookmarkStart w:id="0" w:name="_GoBack"/>
      <w:bookmarkEnd w:id="0"/>
      <w:r w:rsidR="004F5C38" w:rsidRPr="00B019E2">
        <w:rPr>
          <w:rFonts w:ascii="Times New Roman" w:hAnsi="Times New Roman" w:cs="Times New Roman"/>
          <w:sz w:val="28"/>
          <w:lang w:val="uz-Cyrl-UZ"/>
        </w:rPr>
        <w:t xml:space="preserve">ного постановлением Центральной избирательной комиссии Республики Узбекистан от 11 сентября 2019 года № 936, слова </w:t>
      </w:r>
      <w:r w:rsidR="004F5C38" w:rsidRPr="00B019E2">
        <w:rPr>
          <w:rFonts w:ascii="Times New Roman" w:hAnsi="Times New Roman" w:cs="Times New Roman"/>
          <w:sz w:val="28"/>
        </w:rPr>
        <w:t>«</w:t>
      </w:r>
      <w:r w:rsidR="004F5C38" w:rsidRPr="00B019E2">
        <w:rPr>
          <w:rFonts w:ascii="Times New Roman" w:hAnsi="Times New Roman" w:cs="Times New Roman"/>
          <w:sz w:val="28"/>
          <w:lang w:val="uz-Cyrl-UZ"/>
        </w:rPr>
        <w:t>статьи 150</w:t>
      </w:r>
      <w:r w:rsidR="004F5C38" w:rsidRPr="00B019E2">
        <w:rPr>
          <w:rFonts w:ascii="Times New Roman" w:hAnsi="Times New Roman" w:cs="Times New Roman"/>
          <w:sz w:val="28"/>
        </w:rPr>
        <w:t>»</w:t>
      </w:r>
      <w:r w:rsidR="004F5C38" w:rsidRPr="00B019E2">
        <w:rPr>
          <w:rFonts w:ascii="Times New Roman" w:hAnsi="Times New Roman" w:cs="Times New Roman"/>
          <w:sz w:val="28"/>
          <w:lang w:val="uz-Cyrl-UZ"/>
        </w:rPr>
        <w:t xml:space="preserve"> исключить.</w:t>
      </w:r>
    </w:p>
    <w:p w:rsidR="00242762" w:rsidRPr="00652519" w:rsidRDefault="00242762" w:rsidP="00652519">
      <w:pPr>
        <w:spacing w:after="60" w:line="264" w:lineRule="auto"/>
        <w:ind w:firstLine="706"/>
        <w:jc w:val="both"/>
        <w:rPr>
          <w:rFonts w:ascii="Times New Roman" w:hAnsi="Times New Roman" w:cs="Times New Roman"/>
          <w:sz w:val="28"/>
          <w:lang w:val="uz-Cyrl-UZ"/>
        </w:rPr>
      </w:pPr>
      <w:r w:rsidRPr="00B019E2">
        <w:rPr>
          <w:rFonts w:ascii="Times New Roman" w:hAnsi="Times New Roman" w:cs="Times New Roman"/>
          <w:b/>
          <w:sz w:val="28"/>
          <w:lang w:val="uz-Cyrl-UZ"/>
        </w:rPr>
        <w:t>2.</w:t>
      </w:r>
      <w:r w:rsidRPr="00B019E2">
        <w:rPr>
          <w:rFonts w:ascii="Times New Roman" w:hAnsi="Times New Roman" w:cs="Times New Roman"/>
          <w:sz w:val="28"/>
          <w:lang w:val="uz-Cyrl-UZ"/>
        </w:rPr>
        <w:t> 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 xml:space="preserve">В пункте 25 Инструкции о порядке финансирования подготовки и проведения выборов Президента Республики Узбекистан, 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 xml:space="preserve">депутатов 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>Законодательной палаты Олий Мажлиса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 xml:space="preserve"> Республики Узбекистан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>, Жо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>ка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>р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>гы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 xml:space="preserve"> Кене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>с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>а Республики Каракалпакстан, областных, районных и городских Кенгашей народных депутатов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>, а также использования средств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 xml:space="preserve">, утвержденной постановлением Центральной избирательной комиссии Республики Узбекистан от 25 октября 2019 года № 969 слова </w:t>
      </w:r>
      <w:r w:rsidR="003C4608" w:rsidRPr="00B019E2">
        <w:rPr>
          <w:rFonts w:ascii="Times New Roman" w:hAnsi="Times New Roman" w:cs="Times New Roman"/>
          <w:sz w:val="28"/>
        </w:rPr>
        <w:t>«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>статье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>й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 xml:space="preserve"> 165 Трудового кодекса</w:t>
      </w:r>
      <w:r w:rsidR="003C4608" w:rsidRPr="00B019E2">
        <w:rPr>
          <w:rFonts w:ascii="Times New Roman" w:hAnsi="Times New Roman" w:cs="Times New Roman"/>
          <w:sz w:val="28"/>
        </w:rPr>
        <w:t>»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 xml:space="preserve"> заменить словами </w:t>
      </w:r>
      <w:r w:rsidR="003C4608" w:rsidRPr="00B019E2">
        <w:rPr>
          <w:rFonts w:ascii="Times New Roman" w:hAnsi="Times New Roman" w:cs="Times New Roman"/>
          <w:sz w:val="28"/>
        </w:rPr>
        <w:t>«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>Трудов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>ы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>м кодекс</w:t>
      </w:r>
      <w:r w:rsidR="00E76A9F" w:rsidRPr="00B019E2">
        <w:rPr>
          <w:rFonts w:ascii="Times New Roman" w:hAnsi="Times New Roman" w:cs="Times New Roman"/>
          <w:sz w:val="28"/>
          <w:lang w:val="uz-Cyrl-UZ"/>
        </w:rPr>
        <w:t>ом</w:t>
      </w:r>
      <w:r w:rsidR="003C4608" w:rsidRPr="00B019E2">
        <w:rPr>
          <w:rFonts w:ascii="Times New Roman" w:hAnsi="Times New Roman" w:cs="Times New Roman"/>
          <w:sz w:val="28"/>
        </w:rPr>
        <w:t>»</w:t>
      </w:r>
      <w:r w:rsidR="003C4608" w:rsidRPr="00B019E2">
        <w:rPr>
          <w:rFonts w:ascii="Times New Roman" w:hAnsi="Times New Roman" w:cs="Times New Roman"/>
          <w:sz w:val="28"/>
          <w:lang w:val="uz-Cyrl-UZ"/>
        </w:rPr>
        <w:t>.</w:t>
      </w:r>
    </w:p>
    <w:sectPr w:rsidR="00242762" w:rsidRPr="0065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4B"/>
    <w:rsid w:val="000243EB"/>
    <w:rsid w:val="000245DD"/>
    <w:rsid w:val="00026973"/>
    <w:rsid w:val="000272EE"/>
    <w:rsid w:val="000328D8"/>
    <w:rsid w:val="0004194D"/>
    <w:rsid w:val="000470A2"/>
    <w:rsid w:val="000513B5"/>
    <w:rsid w:val="000576D3"/>
    <w:rsid w:val="00082E83"/>
    <w:rsid w:val="00086829"/>
    <w:rsid w:val="000B1A30"/>
    <w:rsid w:val="000E0B75"/>
    <w:rsid w:val="000F4780"/>
    <w:rsid w:val="00134B55"/>
    <w:rsid w:val="00140A80"/>
    <w:rsid w:val="00141664"/>
    <w:rsid w:val="0016225F"/>
    <w:rsid w:val="001C12DE"/>
    <w:rsid w:val="001C33E4"/>
    <w:rsid w:val="001E64A3"/>
    <w:rsid w:val="001F763E"/>
    <w:rsid w:val="00217C9D"/>
    <w:rsid w:val="002340B7"/>
    <w:rsid w:val="00242762"/>
    <w:rsid w:val="00243E71"/>
    <w:rsid w:val="002D1011"/>
    <w:rsid w:val="002D2C87"/>
    <w:rsid w:val="002E4A9A"/>
    <w:rsid w:val="002F20A0"/>
    <w:rsid w:val="00320145"/>
    <w:rsid w:val="00373190"/>
    <w:rsid w:val="003748DF"/>
    <w:rsid w:val="003A1BD2"/>
    <w:rsid w:val="003C4608"/>
    <w:rsid w:val="00405905"/>
    <w:rsid w:val="00462E35"/>
    <w:rsid w:val="004656AE"/>
    <w:rsid w:val="004742D1"/>
    <w:rsid w:val="004818D9"/>
    <w:rsid w:val="004A70B4"/>
    <w:rsid w:val="004B4C1B"/>
    <w:rsid w:val="004F0A72"/>
    <w:rsid w:val="004F299E"/>
    <w:rsid w:val="004F5C38"/>
    <w:rsid w:val="005418F2"/>
    <w:rsid w:val="00554CB0"/>
    <w:rsid w:val="00570D73"/>
    <w:rsid w:val="00577DB5"/>
    <w:rsid w:val="00580B4B"/>
    <w:rsid w:val="00583EC1"/>
    <w:rsid w:val="00596B31"/>
    <w:rsid w:val="005B54C6"/>
    <w:rsid w:val="005E60D4"/>
    <w:rsid w:val="005F1D6D"/>
    <w:rsid w:val="006009DC"/>
    <w:rsid w:val="00646615"/>
    <w:rsid w:val="00652519"/>
    <w:rsid w:val="006743B1"/>
    <w:rsid w:val="00687AB0"/>
    <w:rsid w:val="006918F7"/>
    <w:rsid w:val="006948C8"/>
    <w:rsid w:val="00697B35"/>
    <w:rsid w:val="006D6C26"/>
    <w:rsid w:val="00705EAB"/>
    <w:rsid w:val="00740E8B"/>
    <w:rsid w:val="00743243"/>
    <w:rsid w:val="00795765"/>
    <w:rsid w:val="007963F3"/>
    <w:rsid w:val="007A426C"/>
    <w:rsid w:val="007C11E1"/>
    <w:rsid w:val="007C298D"/>
    <w:rsid w:val="007D364C"/>
    <w:rsid w:val="007E1281"/>
    <w:rsid w:val="007E2C26"/>
    <w:rsid w:val="00801FE6"/>
    <w:rsid w:val="008235E3"/>
    <w:rsid w:val="00845A6E"/>
    <w:rsid w:val="00892223"/>
    <w:rsid w:val="008A209C"/>
    <w:rsid w:val="008A44CB"/>
    <w:rsid w:val="008B3164"/>
    <w:rsid w:val="008B48E0"/>
    <w:rsid w:val="008D5958"/>
    <w:rsid w:val="008D69D5"/>
    <w:rsid w:val="009029D5"/>
    <w:rsid w:val="00913B38"/>
    <w:rsid w:val="0092415C"/>
    <w:rsid w:val="00944A67"/>
    <w:rsid w:val="00973A8C"/>
    <w:rsid w:val="009B3A72"/>
    <w:rsid w:val="009B7FFB"/>
    <w:rsid w:val="009C38E0"/>
    <w:rsid w:val="009E0743"/>
    <w:rsid w:val="009F3032"/>
    <w:rsid w:val="00A20873"/>
    <w:rsid w:val="00A213F6"/>
    <w:rsid w:val="00A35CAB"/>
    <w:rsid w:val="00A72A03"/>
    <w:rsid w:val="00A91814"/>
    <w:rsid w:val="00B019E2"/>
    <w:rsid w:val="00B42827"/>
    <w:rsid w:val="00B567A9"/>
    <w:rsid w:val="00BB37C7"/>
    <w:rsid w:val="00BE2E07"/>
    <w:rsid w:val="00BE323E"/>
    <w:rsid w:val="00BE4086"/>
    <w:rsid w:val="00C05A67"/>
    <w:rsid w:val="00C30C2B"/>
    <w:rsid w:val="00C60423"/>
    <w:rsid w:val="00CA1575"/>
    <w:rsid w:val="00CD6B72"/>
    <w:rsid w:val="00CF5928"/>
    <w:rsid w:val="00CF667D"/>
    <w:rsid w:val="00D007F7"/>
    <w:rsid w:val="00D9504E"/>
    <w:rsid w:val="00DA095F"/>
    <w:rsid w:val="00DE5764"/>
    <w:rsid w:val="00DE784C"/>
    <w:rsid w:val="00E4548C"/>
    <w:rsid w:val="00E57BA6"/>
    <w:rsid w:val="00E6770A"/>
    <w:rsid w:val="00E76A9F"/>
    <w:rsid w:val="00EA38B9"/>
    <w:rsid w:val="00EA6460"/>
    <w:rsid w:val="00ED13BD"/>
    <w:rsid w:val="00EE2751"/>
    <w:rsid w:val="00EF1468"/>
    <w:rsid w:val="00EF4007"/>
    <w:rsid w:val="00F17406"/>
    <w:rsid w:val="00F17785"/>
    <w:rsid w:val="00F43121"/>
    <w:rsid w:val="00F53535"/>
    <w:rsid w:val="00F62CCF"/>
    <w:rsid w:val="00F660B9"/>
    <w:rsid w:val="00F85D43"/>
    <w:rsid w:val="00F96FCD"/>
    <w:rsid w:val="00FA67FC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F0AB-FC46-4900-919B-2628ED46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9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763E"/>
    <w:pPr>
      <w:ind w:left="720"/>
      <w:contextualSpacing/>
    </w:pPr>
  </w:style>
  <w:style w:type="table" w:styleId="a5">
    <w:name w:val="Table Grid"/>
    <w:basedOn w:val="a1"/>
    <w:uiPriority w:val="39"/>
    <w:rsid w:val="008D6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6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74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3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0419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983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504">
          <w:marLeft w:val="0"/>
          <w:marRight w:val="88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57">
          <w:marLeft w:val="834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CD48B-EB7C-447F-AAB5-0E116A1D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Отабек Ҳақбердиев</dc:creator>
  <cp:keywords/>
  <dc:description/>
  <cp:lastModifiedBy>Муниса Ш. Шоюсупова</cp:lastModifiedBy>
  <cp:revision>126</cp:revision>
  <cp:lastPrinted>2023-06-12T12:40:00Z</cp:lastPrinted>
  <dcterms:created xsi:type="dcterms:W3CDTF">2023-05-12T05:32:00Z</dcterms:created>
  <dcterms:modified xsi:type="dcterms:W3CDTF">2023-06-12T12:40:00Z</dcterms:modified>
</cp:coreProperties>
</file>