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27BE" w14:textId="567E1E92" w:rsidR="00D8529E" w:rsidRPr="00E17E6F" w:rsidRDefault="00AB0C3A" w:rsidP="00936F80">
      <w:pPr>
        <w:spacing w:after="8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="00D8529E"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  <w:r w:rsidR="00D8529E"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202</w:t>
      </w:r>
      <w:r w:rsidR="00930499"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йил </w:t>
      </w:r>
      <w:r w:rsidR="0047721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9</w:t>
      </w:r>
      <w:r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930499"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июн</w:t>
      </w:r>
      <w:r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даги </w:t>
      </w:r>
      <w:r w:rsidR="00FD254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1288</w:t>
      </w:r>
      <w:r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37EF20C9" w14:textId="15C4AF4F" w:rsidR="00AB0C3A" w:rsidRPr="00E17E6F" w:rsidRDefault="00AB0C3A" w:rsidP="00936F8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E17E6F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C090EFD" w14:textId="77777777" w:rsidR="00AB0C3A" w:rsidRPr="00E17E6F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F67FEC1" w14:textId="77777777" w:rsidR="009B0351" w:rsidRPr="00803AC4" w:rsidRDefault="009B0351" w:rsidP="009B035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М</w:t>
      </w:r>
      <w:r w:rsidRPr="00803AC4">
        <w:rPr>
          <w:rFonts w:ascii="Times New Roman" w:hAnsi="Times New Roman" w:cs="Times New Roman"/>
          <w:b/>
          <w:sz w:val="28"/>
          <w:szCs w:val="28"/>
          <w:lang w:val="uz-Cyrl-UZ"/>
        </w:rPr>
        <w:t>уддатидан илгари Ўзбекистон Республикаси Президенти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br/>
      </w:r>
      <w:r w:rsidRPr="00803AC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сайловида </w:t>
      </w:r>
      <w:r w:rsidRPr="00803AC4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 xml:space="preserve">халқаро ташкилотлардан </w:t>
      </w:r>
      <w:r w:rsidRPr="00803AC4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қатнашадиган кузатувчилар </w:t>
      </w:r>
    </w:p>
    <w:p w14:paraId="53A52235" w14:textId="77777777" w:rsidR="009B0351" w:rsidRPr="00803AC4" w:rsidRDefault="009B0351" w:rsidP="009B035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03AC4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113918FD" w14:textId="77777777" w:rsidR="00A52777" w:rsidRPr="00803AC4" w:rsidRDefault="00A52777" w:rsidP="00A52777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397"/>
        <w:gridCol w:w="3827"/>
      </w:tblGrid>
      <w:tr w:rsidR="00A52777" w:rsidRPr="00803AC4" w14:paraId="18DA8543" w14:textId="77777777" w:rsidTr="00C1451E">
        <w:trPr>
          <w:trHeight w:val="352"/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568069D7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Т/р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7694555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 рақами</w:t>
            </w:r>
          </w:p>
        </w:tc>
        <w:tc>
          <w:tcPr>
            <w:tcW w:w="3397" w:type="dxa"/>
            <w:shd w:val="clear" w:color="auto" w:fill="DEEAF6" w:themeFill="accent1" w:themeFillTint="33"/>
            <w:vAlign w:val="center"/>
          </w:tcPr>
          <w:p w14:paraId="3C959AC2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О</w:t>
            </w:r>
            <w:r w:rsidRPr="00803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525EC5E3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</w:p>
        </w:tc>
      </w:tr>
      <w:tr w:rsidR="00A52777" w:rsidRPr="00803AC4" w14:paraId="654BB914" w14:textId="77777777" w:rsidTr="00C1451E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12370F1E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3A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ЕХҲТ ДИИҲБ</w:t>
            </w:r>
          </w:p>
        </w:tc>
      </w:tr>
      <w:tr w:rsidR="00A52777" w:rsidRPr="00803AC4" w14:paraId="5A254B46" w14:textId="77777777" w:rsidTr="00C1451E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082389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bookmarkStart w:id="0" w:name="_Hlk136936876"/>
          </w:p>
        </w:tc>
        <w:tc>
          <w:tcPr>
            <w:tcW w:w="1843" w:type="dxa"/>
            <w:shd w:val="clear" w:color="auto" w:fill="auto"/>
            <w:vAlign w:val="center"/>
          </w:tcPr>
          <w:p w14:paraId="44480E7E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B60DBCE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Гурбанов Раван Махир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DD341E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54058732" w14:textId="77777777" w:rsidTr="00C1451E">
        <w:trPr>
          <w:trHeight w:val="368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C59751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4AE4EE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A3D4486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Бикановская Дита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7A75C9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392EB265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2067A5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352704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B26AAE1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Могенсен Кирстен Пиа Боркфельт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765F31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09BDC9A5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7E8D21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F90CEB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717CB9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Хрол-Лаппалайнен Татьяна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CA8785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  <w:bookmarkStart w:id="1" w:name="_GoBack"/>
            <w:bookmarkEnd w:id="1"/>
          </w:p>
        </w:tc>
      </w:tr>
      <w:tr w:rsidR="00A52777" w:rsidRPr="00803AC4" w14:paraId="0B9E9FEC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ED67A0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AD572B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AF5D1A2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Годбийон Винсент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77F27D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1034B677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69D389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E50E73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3685041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Бронни Аня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DBBED5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24E5B2B6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48B8D7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E7E020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38E2B86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Мейер Ребекка Элизабет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28B648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295C812B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05BFB2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97BF65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965437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Макдермотт Эйтн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29A99C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5181FC2C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D40AA3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A8FC03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D8CF09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Тениски Альдо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Себастьяно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8B8535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1908B961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B40D7D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761E4B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7511B1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Джунушев Ерлан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349A1A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6EA2555F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BC8138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B65062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369001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Сайнхуу Гандолгор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3F2606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2475C598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B20942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1A1600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CCABC7E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Бом Эгбертус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ADF3FB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5455AE1C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2A10CA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D2F48B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FC4632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Хасби Тронд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1DD3DE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176674D0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05466E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6BD722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B28FFDB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Сейм Ойвинд Хвенекилде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EC397F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7FFA251C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9C0177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F10B06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940A206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Баландина Елена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948689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6E8DF997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6EA061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0B70CC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EF3077E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Бедрицкий Александр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734E40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249D77D0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ACF7EF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B08330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A5897B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Фетисов Иван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97DA45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60D5D0D5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A2BDF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41E486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E8D2B3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Волков Андрей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E81E0E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21959A85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B95BBE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012BC4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EF8CA54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Нуньес Астрид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76E756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3F50AE61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55B6B6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4F2828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C43750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Чанда Шумит Арун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8AB50F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49BB3C57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53EA658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802F0D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399B83A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Михайловский Тимур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3D4CE2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5A675396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069EF6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0D168A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267770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Браун Джоан Адель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C0CC39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4D0FF6C0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FE9A20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6BA865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2824AD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Полман Митчелл 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13CF9A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19B0C496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79F93E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5BBA07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BFC9E26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Слегерс Джейк Кэри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4BD82C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A52777" w:rsidRPr="00803AC4" w14:paraId="1B1656E3" w14:textId="77777777" w:rsidTr="00C1451E">
        <w:trPr>
          <w:trHeight w:val="335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D72759A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МДҲ</w:t>
            </w:r>
          </w:p>
        </w:tc>
      </w:tr>
      <w:tr w:rsidR="00A52777" w:rsidRPr="00803AC4" w14:paraId="08ACC1F0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0FEFF2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74FA91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BD7CD9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Анфимов Леонид Васильевич</w:t>
            </w:r>
          </w:p>
        </w:tc>
        <w:tc>
          <w:tcPr>
            <w:tcW w:w="3827" w:type="dxa"/>
            <w:shd w:val="clear" w:color="auto" w:fill="auto"/>
          </w:tcPr>
          <w:p w14:paraId="176B4117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Бош котибининг биринчи ўринбосари</w:t>
            </w:r>
          </w:p>
        </w:tc>
      </w:tr>
      <w:tr w:rsidR="00A52777" w:rsidRPr="00FD2546" w14:paraId="615B9D51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98B89A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EED06D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3BEAF53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Козяк Евгений Винцентьевич</w:t>
            </w:r>
          </w:p>
        </w:tc>
        <w:tc>
          <w:tcPr>
            <w:tcW w:w="3827" w:type="dxa"/>
            <w:shd w:val="clear" w:color="auto" w:fill="auto"/>
          </w:tcPr>
          <w:p w14:paraId="2558F92B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бўлими бошлиғи</w:t>
            </w:r>
          </w:p>
        </w:tc>
      </w:tr>
      <w:tr w:rsidR="00A52777" w:rsidRPr="00FD2546" w14:paraId="037F3721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AF1D32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FFC8CD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C73ED0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Краснобаев Виталий Витальевич</w:t>
            </w:r>
          </w:p>
        </w:tc>
        <w:tc>
          <w:tcPr>
            <w:tcW w:w="3827" w:type="dxa"/>
            <w:shd w:val="clear" w:color="auto" w:fill="auto"/>
          </w:tcPr>
          <w:p w14:paraId="3BC158FA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матбуот хизмати раҳбарининг ўринбосари</w:t>
            </w:r>
          </w:p>
        </w:tc>
      </w:tr>
      <w:tr w:rsidR="00A52777" w:rsidRPr="00803AC4" w14:paraId="31F32D5B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72AB54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239426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F75F75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Варганов Денис Александрович</w:t>
            </w:r>
          </w:p>
        </w:tc>
        <w:tc>
          <w:tcPr>
            <w:tcW w:w="3827" w:type="dxa"/>
            <w:shd w:val="clear" w:color="auto" w:fill="auto"/>
          </w:tcPr>
          <w:p w14:paraId="6415C353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tr w:rsidR="00A52777" w:rsidRPr="00803AC4" w14:paraId="3C3927B7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1FCC9B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F93A44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B3D0204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Кулеба Олег Викторович</w:t>
            </w:r>
          </w:p>
        </w:tc>
        <w:tc>
          <w:tcPr>
            <w:tcW w:w="3827" w:type="dxa"/>
            <w:shd w:val="clear" w:color="auto" w:fill="auto"/>
          </w:tcPr>
          <w:p w14:paraId="6E833FF2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tr w:rsidR="00A52777" w:rsidRPr="00803AC4" w14:paraId="71C2F62D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B57A9C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2D986E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83D5AD9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Савунов Иван Михайлович</w:t>
            </w:r>
          </w:p>
        </w:tc>
        <w:tc>
          <w:tcPr>
            <w:tcW w:w="3827" w:type="dxa"/>
            <w:shd w:val="clear" w:color="auto" w:fill="auto"/>
          </w:tcPr>
          <w:p w14:paraId="44D31B16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Ижроия қўмитаси маслаҳатчиси</w:t>
            </w:r>
          </w:p>
        </w:tc>
      </w:tr>
      <w:bookmarkEnd w:id="0"/>
      <w:tr w:rsidR="00A52777" w:rsidRPr="00803AC4" w14:paraId="2B867B25" w14:textId="77777777" w:rsidTr="00C1451E">
        <w:trPr>
          <w:trHeight w:val="335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F6B1EB9" w14:textId="77777777" w:rsidR="00A52777" w:rsidRPr="00755AC2" w:rsidRDefault="00A52777" w:rsidP="00C14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МДҲ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ПА</w:t>
            </w:r>
          </w:p>
        </w:tc>
      </w:tr>
      <w:tr w:rsidR="00A52777" w:rsidRPr="00734260" w14:paraId="27162692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2F0F69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6F083B" w14:textId="77777777" w:rsidR="00A52777" w:rsidRPr="00755AC2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03AC4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F9BBE82" w14:textId="77777777" w:rsidR="00A52777" w:rsidRPr="00803AC4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Кобицкий Дмитрий Аркадьевич</w:t>
            </w:r>
          </w:p>
        </w:tc>
        <w:tc>
          <w:tcPr>
            <w:tcW w:w="3827" w:type="dxa"/>
            <w:shd w:val="clear" w:color="auto" w:fill="auto"/>
          </w:tcPr>
          <w:p w14:paraId="44E883D4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котиби</w:t>
            </w:r>
          </w:p>
        </w:tc>
      </w:tr>
      <w:tr w:rsidR="00A52777" w:rsidRPr="00FD2546" w14:paraId="60D55F73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D27E9E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502322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607783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Мушкет Иван Ильич</w:t>
            </w:r>
          </w:p>
        </w:tc>
        <w:tc>
          <w:tcPr>
            <w:tcW w:w="3827" w:type="dxa"/>
            <w:shd w:val="clear" w:color="auto" w:fill="auto"/>
          </w:tcPr>
          <w:p w14:paraId="61D5C437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Кенгаш котибияти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раҳбари ўринбосари</w:t>
            </w:r>
          </w:p>
        </w:tc>
      </w:tr>
      <w:tr w:rsidR="00A52777" w:rsidRPr="00734260" w14:paraId="082C41CD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BBA713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057E1C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3C3DBE8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Караваев Сергей Георгиевич</w:t>
            </w:r>
          </w:p>
        </w:tc>
        <w:tc>
          <w:tcPr>
            <w:tcW w:w="3827" w:type="dxa"/>
            <w:shd w:val="clear" w:color="auto" w:fill="auto"/>
          </w:tcPr>
          <w:p w14:paraId="5BD7FDB0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 котиби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маслаҳатчиси</w:t>
            </w:r>
          </w:p>
        </w:tc>
      </w:tr>
      <w:tr w:rsidR="00A52777" w:rsidRPr="00734260" w14:paraId="176489F8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E5086D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8104DC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A4156F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Пашнов Павел Леонидович</w:t>
            </w:r>
          </w:p>
        </w:tc>
        <w:tc>
          <w:tcPr>
            <w:tcW w:w="3827" w:type="dxa"/>
            <w:shd w:val="clear" w:color="auto" w:fill="auto"/>
          </w:tcPr>
          <w:p w14:paraId="2AD70EEE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Кенгаш котибияти бошқарма бошлиғи</w:t>
            </w:r>
          </w:p>
        </w:tc>
      </w:tr>
      <w:tr w:rsidR="00A52777" w:rsidRPr="00734260" w14:paraId="2D1060B0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0DA9D7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39602B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2B1AE6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Еременко Елена Викторовна</w:t>
            </w:r>
          </w:p>
        </w:tc>
        <w:tc>
          <w:tcPr>
            <w:tcW w:w="3827" w:type="dxa"/>
            <w:shd w:val="clear" w:color="auto" w:fill="auto"/>
          </w:tcPr>
          <w:p w14:paraId="36B3DC1F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ДРМХИ директори ўринбосари</w:t>
            </w:r>
          </w:p>
        </w:tc>
      </w:tr>
      <w:tr w:rsidR="00A52777" w:rsidRPr="00734260" w14:paraId="3A5BE015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5A0817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F5577C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2A16EC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Гнездилова Ольга Валентиновна</w:t>
            </w:r>
          </w:p>
        </w:tc>
        <w:tc>
          <w:tcPr>
            <w:tcW w:w="3827" w:type="dxa"/>
            <w:shd w:val="clear" w:color="auto" w:fill="auto"/>
          </w:tcPr>
          <w:p w14:paraId="4CBE44A2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Кенгаш котибияти Матбуот раҳбари</w:t>
            </w:r>
          </w:p>
        </w:tc>
      </w:tr>
      <w:tr w:rsidR="00A52777" w:rsidRPr="00FD2546" w14:paraId="40DDFC8A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B04850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D3183B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5549F4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Амбурцев Роман Альбертович</w:t>
            </w:r>
          </w:p>
        </w:tc>
        <w:tc>
          <w:tcPr>
            <w:tcW w:w="3827" w:type="dxa"/>
            <w:shd w:val="clear" w:color="auto" w:fill="auto"/>
          </w:tcPr>
          <w:p w14:paraId="2E02EA29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ДРМХИ бўлим бошлиғи</w:t>
            </w:r>
          </w:p>
        </w:tc>
      </w:tr>
      <w:tr w:rsidR="00A52777" w:rsidRPr="00FD2546" w14:paraId="58D6104A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2E0537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8AC29B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D5893EB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Ксендзов Александр Николаевич</w:t>
            </w:r>
          </w:p>
        </w:tc>
        <w:tc>
          <w:tcPr>
            <w:tcW w:w="3827" w:type="dxa"/>
            <w:shd w:val="clear" w:color="auto" w:fill="auto"/>
          </w:tcPr>
          <w:p w14:paraId="0A2F6F86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ДРМХИ бўлим бошлиғи</w:t>
            </w:r>
          </w:p>
        </w:tc>
      </w:tr>
      <w:tr w:rsidR="00A52777" w:rsidRPr="00FD2546" w14:paraId="72C89399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3BD1F5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F26D22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B5195FB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Андреев Максим Владимирович</w:t>
            </w:r>
          </w:p>
        </w:tc>
        <w:tc>
          <w:tcPr>
            <w:tcW w:w="3827" w:type="dxa"/>
            <w:shd w:val="clear" w:color="auto" w:fill="auto"/>
          </w:tcPr>
          <w:p w14:paraId="43F395DA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ДРМХИ бўлим бошлиғи муовини</w:t>
            </w:r>
          </w:p>
        </w:tc>
      </w:tr>
      <w:tr w:rsidR="00A52777" w:rsidRPr="00734260" w14:paraId="0BE5FC6E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D358C2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00CDD7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FE56FE5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Демин Никита Алексеевич</w:t>
            </w:r>
          </w:p>
        </w:tc>
        <w:tc>
          <w:tcPr>
            <w:tcW w:w="3827" w:type="dxa"/>
            <w:shd w:val="clear" w:color="auto" w:fill="auto"/>
          </w:tcPr>
          <w:p w14:paraId="50028646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ДРМХИ эксперти</w:t>
            </w:r>
          </w:p>
        </w:tc>
      </w:tr>
      <w:tr w:rsidR="00A52777" w:rsidRPr="00734260" w14:paraId="07F66AAB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11C900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58D1F3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47B4605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Епифанцев Станислав Викторович</w:t>
            </w:r>
          </w:p>
        </w:tc>
        <w:tc>
          <w:tcPr>
            <w:tcW w:w="3827" w:type="dxa"/>
            <w:shd w:val="clear" w:color="auto" w:fill="auto"/>
          </w:tcPr>
          <w:p w14:paraId="183A19A4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ДРМХИ эксперти</w:t>
            </w:r>
          </w:p>
        </w:tc>
      </w:tr>
      <w:tr w:rsidR="00A52777" w:rsidRPr="00734260" w14:paraId="6D754C97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66DD8B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4DD28B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930F6B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Потякин Александр Анатольевич</w:t>
            </w:r>
          </w:p>
        </w:tc>
        <w:tc>
          <w:tcPr>
            <w:tcW w:w="3827" w:type="dxa"/>
            <w:shd w:val="clear" w:color="auto" w:fill="auto"/>
          </w:tcPr>
          <w:p w14:paraId="24C32529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ДРМХИ эксперти</w:t>
            </w:r>
          </w:p>
        </w:tc>
      </w:tr>
      <w:tr w:rsidR="00A52777" w:rsidRPr="00734260" w14:paraId="39F57E60" w14:textId="77777777" w:rsidTr="00C1451E">
        <w:trPr>
          <w:trHeight w:val="33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083920" w14:textId="77777777" w:rsidR="00A52777" w:rsidRPr="00803AC4" w:rsidRDefault="00A52777" w:rsidP="00A52777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845105" w14:textId="77777777" w:rsidR="00A52777" w:rsidRDefault="00A52777" w:rsidP="00C1451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5252933" w14:textId="77777777" w:rsidR="00A52777" w:rsidRDefault="00A52777" w:rsidP="00C1451E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Ткаченко Станислав Леонидович</w:t>
            </w:r>
          </w:p>
        </w:tc>
        <w:tc>
          <w:tcPr>
            <w:tcW w:w="3827" w:type="dxa"/>
            <w:shd w:val="clear" w:color="auto" w:fill="auto"/>
          </w:tcPr>
          <w:p w14:paraId="6DAA5115" w14:textId="77777777" w:rsidR="00A52777" w:rsidRPr="00803AC4" w:rsidRDefault="00A52777" w:rsidP="00C145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803AC4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МДҲ </w:t>
            </w:r>
            <w:r w:rsidRPr="0073426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 ДРМХИ эксперти</w:t>
            </w:r>
          </w:p>
        </w:tc>
      </w:tr>
    </w:tbl>
    <w:p w14:paraId="19FE0A82" w14:textId="77777777" w:rsidR="00A52777" w:rsidRPr="00734260" w:rsidRDefault="00A52777" w:rsidP="00A52777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83E0099" w14:textId="4E4670F3" w:rsidR="00AB0C3A" w:rsidRPr="00E17E6F" w:rsidRDefault="00AB0C3A" w:rsidP="009B0351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AB0C3A" w:rsidRPr="00E17E6F" w:rsidSect="00E17E6F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1911" w14:textId="77777777" w:rsidR="00D177EE" w:rsidRDefault="00D177EE" w:rsidP="00CF414A">
      <w:pPr>
        <w:spacing w:after="0" w:line="240" w:lineRule="auto"/>
      </w:pPr>
      <w:r>
        <w:separator/>
      </w:r>
    </w:p>
  </w:endnote>
  <w:endnote w:type="continuationSeparator" w:id="0">
    <w:p w14:paraId="5E820FAA" w14:textId="77777777" w:rsidR="00D177EE" w:rsidRDefault="00D177EE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E6341" w14:textId="77777777" w:rsidR="00D177EE" w:rsidRDefault="00D177EE" w:rsidP="00CF414A">
      <w:pPr>
        <w:spacing w:after="0" w:line="240" w:lineRule="auto"/>
      </w:pPr>
      <w:r>
        <w:separator/>
      </w:r>
    </w:p>
  </w:footnote>
  <w:footnote w:type="continuationSeparator" w:id="0">
    <w:p w14:paraId="0A0A508B" w14:textId="77777777" w:rsidR="00D177EE" w:rsidRDefault="00D177EE" w:rsidP="00CF4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0367D3"/>
    <w:multiLevelType w:val="hybridMultilevel"/>
    <w:tmpl w:val="9B4AD5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06F9C"/>
    <w:rsid w:val="0001044D"/>
    <w:rsid w:val="00011D5B"/>
    <w:rsid w:val="000137CF"/>
    <w:rsid w:val="00023C81"/>
    <w:rsid w:val="00032791"/>
    <w:rsid w:val="00036F74"/>
    <w:rsid w:val="00037306"/>
    <w:rsid w:val="00046C98"/>
    <w:rsid w:val="00056797"/>
    <w:rsid w:val="00064B54"/>
    <w:rsid w:val="00071358"/>
    <w:rsid w:val="00071FA0"/>
    <w:rsid w:val="000745E4"/>
    <w:rsid w:val="00081FF7"/>
    <w:rsid w:val="000911CA"/>
    <w:rsid w:val="000A1759"/>
    <w:rsid w:val="000A703B"/>
    <w:rsid w:val="000A71B1"/>
    <w:rsid w:val="000A7EAC"/>
    <w:rsid w:val="000B4D20"/>
    <w:rsid w:val="000B7A49"/>
    <w:rsid w:val="000C20F0"/>
    <w:rsid w:val="000D1C99"/>
    <w:rsid w:val="000D2AF5"/>
    <w:rsid w:val="000F540F"/>
    <w:rsid w:val="00102581"/>
    <w:rsid w:val="0011065A"/>
    <w:rsid w:val="00124E79"/>
    <w:rsid w:val="00126AF5"/>
    <w:rsid w:val="00133ACB"/>
    <w:rsid w:val="00135498"/>
    <w:rsid w:val="0015587E"/>
    <w:rsid w:val="00171ABC"/>
    <w:rsid w:val="00180B58"/>
    <w:rsid w:val="0018364D"/>
    <w:rsid w:val="00196C82"/>
    <w:rsid w:val="001A2B2A"/>
    <w:rsid w:val="001A71F5"/>
    <w:rsid w:val="001B64BE"/>
    <w:rsid w:val="001B78F4"/>
    <w:rsid w:val="001C4FA3"/>
    <w:rsid w:val="001C7C2E"/>
    <w:rsid w:val="001D6F06"/>
    <w:rsid w:val="001E2D4D"/>
    <w:rsid w:val="001E6CD0"/>
    <w:rsid w:val="001F1ABD"/>
    <w:rsid w:val="002000B9"/>
    <w:rsid w:val="00202360"/>
    <w:rsid w:val="00216E88"/>
    <w:rsid w:val="00242237"/>
    <w:rsid w:val="00244794"/>
    <w:rsid w:val="00252C3E"/>
    <w:rsid w:val="00260A34"/>
    <w:rsid w:val="0027587B"/>
    <w:rsid w:val="00276850"/>
    <w:rsid w:val="00293348"/>
    <w:rsid w:val="002A0422"/>
    <w:rsid w:val="002A2738"/>
    <w:rsid w:val="002B16E0"/>
    <w:rsid w:val="002B1CEA"/>
    <w:rsid w:val="002B3F62"/>
    <w:rsid w:val="002C41FA"/>
    <w:rsid w:val="002C58F2"/>
    <w:rsid w:val="002D3261"/>
    <w:rsid w:val="00304366"/>
    <w:rsid w:val="0031499D"/>
    <w:rsid w:val="00321D06"/>
    <w:rsid w:val="003234B7"/>
    <w:rsid w:val="00332311"/>
    <w:rsid w:val="0033522D"/>
    <w:rsid w:val="00352DD9"/>
    <w:rsid w:val="003611C3"/>
    <w:rsid w:val="00371084"/>
    <w:rsid w:val="0039022A"/>
    <w:rsid w:val="003B3B58"/>
    <w:rsid w:val="003B42EC"/>
    <w:rsid w:val="003D20B6"/>
    <w:rsid w:val="003D6080"/>
    <w:rsid w:val="003F11A6"/>
    <w:rsid w:val="003F2096"/>
    <w:rsid w:val="004139F8"/>
    <w:rsid w:val="00420523"/>
    <w:rsid w:val="004271B2"/>
    <w:rsid w:val="0044607F"/>
    <w:rsid w:val="00451E96"/>
    <w:rsid w:val="00455A65"/>
    <w:rsid w:val="00456334"/>
    <w:rsid w:val="00477210"/>
    <w:rsid w:val="00485089"/>
    <w:rsid w:val="004919F4"/>
    <w:rsid w:val="0049425C"/>
    <w:rsid w:val="004A2EE3"/>
    <w:rsid w:val="004A35EE"/>
    <w:rsid w:val="004A6ABE"/>
    <w:rsid w:val="004B5BAA"/>
    <w:rsid w:val="004C5FDA"/>
    <w:rsid w:val="004D565E"/>
    <w:rsid w:val="004E1C62"/>
    <w:rsid w:val="004F14D2"/>
    <w:rsid w:val="0050248D"/>
    <w:rsid w:val="00510DAB"/>
    <w:rsid w:val="005459B3"/>
    <w:rsid w:val="00546220"/>
    <w:rsid w:val="0055000B"/>
    <w:rsid w:val="00562A99"/>
    <w:rsid w:val="005634FB"/>
    <w:rsid w:val="00575C64"/>
    <w:rsid w:val="00583FF4"/>
    <w:rsid w:val="00590CD9"/>
    <w:rsid w:val="005944CA"/>
    <w:rsid w:val="00595A17"/>
    <w:rsid w:val="005A0377"/>
    <w:rsid w:val="005A2394"/>
    <w:rsid w:val="005A4A67"/>
    <w:rsid w:val="005A7192"/>
    <w:rsid w:val="005D472C"/>
    <w:rsid w:val="005D521A"/>
    <w:rsid w:val="00620967"/>
    <w:rsid w:val="00645F11"/>
    <w:rsid w:val="00655A2C"/>
    <w:rsid w:val="00656371"/>
    <w:rsid w:val="00657EF8"/>
    <w:rsid w:val="00662AEE"/>
    <w:rsid w:val="006652DE"/>
    <w:rsid w:val="00666DB0"/>
    <w:rsid w:val="006807E2"/>
    <w:rsid w:val="00683DBA"/>
    <w:rsid w:val="00687EE9"/>
    <w:rsid w:val="00693819"/>
    <w:rsid w:val="00697882"/>
    <w:rsid w:val="006A4C11"/>
    <w:rsid w:val="006B2D4D"/>
    <w:rsid w:val="006B525D"/>
    <w:rsid w:val="006B654F"/>
    <w:rsid w:val="006C3E0E"/>
    <w:rsid w:val="006D3396"/>
    <w:rsid w:val="006D4CA0"/>
    <w:rsid w:val="006F44F2"/>
    <w:rsid w:val="007006F7"/>
    <w:rsid w:val="00711ED7"/>
    <w:rsid w:val="007249CA"/>
    <w:rsid w:val="00732BD2"/>
    <w:rsid w:val="0073345D"/>
    <w:rsid w:val="007359DB"/>
    <w:rsid w:val="00737A57"/>
    <w:rsid w:val="00746D25"/>
    <w:rsid w:val="00756B9A"/>
    <w:rsid w:val="007641EB"/>
    <w:rsid w:val="00767E98"/>
    <w:rsid w:val="0078275B"/>
    <w:rsid w:val="007913F0"/>
    <w:rsid w:val="007941EB"/>
    <w:rsid w:val="007A42FC"/>
    <w:rsid w:val="007B1153"/>
    <w:rsid w:val="007B1599"/>
    <w:rsid w:val="007E07AD"/>
    <w:rsid w:val="007E2C53"/>
    <w:rsid w:val="007E4096"/>
    <w:rsid w:val="007F1904"/>
    <w:rsid w:val="007F75A3"/>
    <w:rsid w:val="00816E49"/>
    <w:rsid w:val="0082695E"/>
    <w:rsid w:val="008279AE"/>
    <w:rsid w:val="00830544"/>
    <w:rsid w:val="008344B1"/>
    <w:rsid w:val="00836D25"/>
    <w:rsid w:val="00837895"/>
    <w:rsid w:val="00837F23"/>
    <w:rsid w:val="00840A23"/>
    <w:rsid w:val="00841E37"/>
    <w:rsid w:val="00843AA7"/>
    <w:rsid w:val="00852C6A"/>
    <w:rsid w:val="00854C07"/>
    <w:rsid w:val="008648CF"/>
    <w:rsid w:val="00865335"/>
    <w:rsid w:val="00875715"/>
    <w:rsid w:val="00880A7E"/>
    <w:rsid w:val="00882AFF"/>
    <w:rsid w:val="00891475"/>
    <w:rsid w:val="00893676"/>
    <w:rsid w:val="00894233"/>
    <w:rsid w:val="008A23BC"/>
    <w:rsid w:val="008A7AE7"/>
    <w:rsid w:val="008C7745"/>
    <w:rsid w:val="008E363E"/>
    <w:rsid w:val="008E4063"/>
    <w:rsid w:val="008E74DB"/>
    <w:rsid w:val="008F5739"/>
    <w:rsid w:val="00903B77"/>
    <w:rsid w:val="00910785"/>
    <w:rsid w:val="00920AF2"/>
    <w:rsid w:val="0092246E"/>
    <w:rsid w:val="009246F6"/>
    <w:rsid w:val="00930499"/>
    <w:rsid w:val="00933DBF"/>
    <w:rsid w:val="00936F80"/>
    <w:rsid w:val="00954AB5"/>
    <w:rsid w:val="009575F0"/>
    <w:rsid w:val="00961AE7"/>
    <w:rsid w:val="00967CCA"/>
    <w:rsid w:val="00970857"/>
    <w:rsid w:val="00990EB9"/>
    <w:rsid w:val="00994779"/>
    <w:rsid w:val="009A01E7"/>
    <w:rsid w:val="009B0351"/>
    <w:rsid w:val="009C1BC8"/>
    <w:rsid w:val="009D0555"/>
    <w:rsid w:val="009F4F73"/>
    <w:rsid w:val="00A03159"/>
    <w:rsid w:val="00A07910"/>
    <w:rsid w:val="00A133FE"/>
    <w:rsid w:val="00A31B04"/>
    <w:rsid w:val="00A47B29"/>
    <w:rsid w:val="00A52777"/>
    <w:rsid w:val="00A614B2"/>
    <w:rsid w:val="00A75055"/>
    <w:rsid w:val="00AA7241"/>
    <w:rsid w:val="00AB0C3A"/>
    <w:rsid w:val="00AB5B71"/>
    <w:rsid w:val="00AC5C57"/>
    <w:rsid w:val="00AD4777"/>
    <w:rsid w:val="00AD6408"/>
    <w:rsid w:val="00AE2686"/>
    <w:rsid w:val="00AE6A59"/>
    <w:rsid w:val="00AF076A"/>
    <w:rsid w:val="00AF6B6A"/>
    <w:rsid w:val="00AF7D39"/>
    <w:rsid w:val="00B07FB3"/>
    <w:rsid w:val="00B37002"/>
    <w:rsid w:val="00B41032"/>
    <w:rsid w:val="00B44DA9"/>
    <w:rsid w:val="00B465A4"/>
    <w:rsid w:val="00B53491"/>
    <w:rsid w:val="00B54BB0"/>
    <w:rsid w:val="00B57378"/>
    <w:rsid w:val="00B61088"/>
    <w:rsid w:val="00B63298"/>
    <w:rsid w:val="00B652DD"/>
    <w:rsid w:val="00B850E0"/>
    <w:rsid w:val="00B974F2"/>
    <w:rsid w:val="00BA3C3A"/>
    <w:rsid w:val="00BB6C74"/>
    <w:rsid w:val="00BC382B"/>
    <w:rsid w:val="00BD5047"/>
    <w:rsid w:val="00BD7142"/>
    <w:rsid w:val="00BE457B"/>
    <w:rsid w:val="00BF202F"/>
    <w:rsid w:val="00BF6A57"/>
    <w:rsid w:val="00C00276"/>
    <w:rsid w:val="00C068AA"/>
    <w:rsid w:val="00C178B2"/>
    <w:rsid w:val="00C27FE6"/>
    <w:rsid w:val="00C31F72"/>
    <w:rsid w:val="00C3798C"/>
    <w:rsid w:val="00C60008"/>
    <w:rsid w:val="00C82473"/>
    <w:rsid w:val="00C83DBB"/>
    <w:rsid w:val="00CB30DA"/>
    <w:rsid w:val="00CC0BEF"/>
    <w:rsid w:val="00CC5E79"/>
    <w:rsid w:val="00CE0D40"/>
    <w:rsid w:val="00CE363B"/>
    <w:rsid w:val="00CE5FD1"/>
    <w:rsid w:val="00CF414A"/>
    <w:rsid w:val="00CF5D8C"/>
    <w:rsid w:val="00D04C5E"/>
    <w:rsid w:val="00D125A2"/>
    <w:rsid w:val="00D177EE"/>
    <w:rsid w:val="00D21CA8"/>
    <w:rsid w:val="00D30186"/>
    <w:rsid w:val="00D54113"/>
    <w:rsid w:val="00D63490"/>
    <w:rsid w:val="00D85226"/>
    <w:rsid w:val="00D8529E"/>
    <w:rsid w:val="00D916EA"/>
    <w:rsid w:val="00DA1AEF"/>
    <w:rsid w:val="00DA5B72"/>
    <w:rsid w:val="00DB071B"/>
    <w:rsid w:val="00DB7A3D"/>
    <w:rsid w:val="00DE052C"/>
    <w:rsid w:val="00E0431E"/>
    <w:rsid w:val="00E04818"/>
    <w:rsid w:val="00E076AB"/>
    <w:rsid w:val="00E11745"/>
    <w:rsid w:val="00E149A1"/>
    <w:rsid w:val="00E17E6F"/>
    <w:rsid w:val="00E2530C"/>
    <w:rsid w:val="00E376FE"/>
    <w:rsid w:val="00E412CE"/>
    <w:rsid w:val="00E51201"/>
    <w:rsid w:val="00E61159"/>
    <w:rsid w:val="00E65165"/>
    <w:rsid w:val="00E65282"/>
    <w:rsid w:val="00E66EB9"/>
    <w:rsid w:val="00E67A67"/>
    <w:rsid w:val="00E741FD"/>
    <w:rsid w:val="00E87908"/>
    <w:rsid w:val="00E9708B"/>
    <w:rsid w:val="00EA1FFE"/>
    <w:rsid w:val="00EA7127"/>
    <w:rsid w:val="00EC3EAE"/>
    <w:rsid w:val="00ED18B9"/>
    <w:rsid w:val="00ED310F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F8F"/>
    <w:rsid w:val="00F33510"/>
    <w:rsid w:val="00F430E8"/>
    <w:rsid w:val="00F44787"/>
    <w:rsid w:val="00F65540"/>
    <w:rsid w:val="00F73E22"/>
    <w:rsid w:val="00F7744E"/>
    <w:rsid w:val="00F851D5"/>
    <w:rsid w:val="00F85296"/>
    <w:rsid w:val="00F91776"/>
    <w:rsid w:val="00F97AF6"/>
    <w:rsid w:val="00FA569A"/>
    <w:rsid w:val="00FB1003"/>
    <w:rsid w:val="00FB418B"/>
    <w:rsid w:val="00FD2546"/>
    <w:rsid w:val="00FD6628"/>
    <w:rsid w:val="00FE16C3"/>
    <w:rsid w:val="00FE1711"/>
    <w:rsid w:val="00FE2087"/>
    <w:rsid w:val="00FF3DD6"/>
    <w:rsid w:val="00FF45A1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D4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857DA-D7F3-4B76-B046-E3E06C5D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17</cp:revision>
  <cp:lastPrinted>2023-06-09T07:14:00Z</cp:lastPrinted>
  <dcterms:created xsi:type="dcterms:W3CDTF">2023-06-06T06:35:00Z</dcterms:created>
  <dcterms:modified xsi:type="dcterms:W3CDTF">2023-06-09T07:26:00Z</dcterms:modified>
</cp:coreProperties>
</file>