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ECBF" w14:textId="77777777" w:rsidR="009B7F34" w:rsidRPr="00317D03" w:rsidRDefault="009B7F34" w:rsidP="00317D0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317D0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7E6263D" w14:textId="77777777" w:rsidR="009B7F34" w:rsidRPr="00317D03" w:rsidRDefault="009B7F34" w:rsidP="00317D0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317D0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3355DD9C" w14:textId="2E864D3A" w:rsidR="009B7F34" w:rsidRPr="00317D03" w:rsidRDefault="00317D03" w:rsidP="00317D03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4 июлдаги 1317</w:t>
      </w:r>
      <w:r w:rsidR="009B7F34" w:rsidRPr="00317D0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</w:r>
      <w:r w:rsidR="009B7F34" w:rsidRPr="00317D03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ИЛОВА</w:t>
      </w:r>
    </w:p>
    <w:p w14:paraId="585E2BCA" w14:textId="77777777" w:rsidR="00317D03" w:rsidRDefault="00317D03" w:rsidP="00F672D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6BDBEDF3" w14:textId="4CCFBBA3" w:rsidR="00F672D1" w:rsidRPr="00F24CC0" w:rsidRDefault="00F672D1" w:rsidP="00F672D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bookmarkStart w:id="0" w:name="_GoBack"/>
      <w:bookmarkEnd w:id="0"/>
      <w:r w:rsidRPr="00F24CC0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6F44644F" w14:textId="77777777" w:rsidR="00F672D1" w:rsidRPr="00F24CC0" w:rsidRDefault="00F672D1" w:rsidP="00F672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24CC0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2DC90D3B" w14:textId="77777777" w:rsidR="00F672D1" w:rsidRPr="00F24CC0" w:rsidRDefault="00F672D1" w:rsidP="00F672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29"/>
        <w:gridCol w:w="3110"/>
        <w:gridCol w:w="3697"/>
      </w:tblGrid>
      <w:tr w:rsidR="00F672D1" w:rsidRPr="00F24CC0" w14:paraId="59A3EE8B" w14:textId="77777777" w:rsidTr="00C312ED">
        <w:trPr>
          <w:trHeight w:val="5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0D64E1" w14:textId="77777777" w:rsidR="00F672D1" w:rsidRPr="00F24CC0" w:rsidRDefault="00F672D1" w:rsidP="00C312ED">
            <w:pPr>
              <w:pStyle w:val="a6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F24CC0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3DA6A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Аккредитация тартиб</w:t>
            </w:r>
          </w:p>
          <w:p w14:paraId="693EE3B4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B2705F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DA947" w14:textId="77777777" w:rsidR="00F672D1" w:rsidRPr="00F24CC0" w:rsidRDefault="00F672D1" w:rsidP="00C312ED">
            <w:pPr>
              <w:pStyle w:val="a6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F24CC0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F672D1" w:rsidRPr="00F24CC0" w14:paraId="0F5B0902" w14:textId="77777777" w:rsidTr="00C312ED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1033DF7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Австри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я босма агентлиги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(APA)</w:t>
            </w:r>
          </w:p>
          <w:p w14:paraId="746CDCA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Австрия</w:t>
            </w:r>
            <w:r w:rsidRPr="00F24CC0"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672D1" w:rsidRPr="00F24CC0" w14:paraId="22BC1C5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275523E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0D70F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73FAE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Отмар</w:t>
            </w:r>
            <w:proofErr w:type="spellEnd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Лаходинский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2842B8E6" w14:textId="77777777" w:rsidR="00F672D1" w:rsidRPr="006E62F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F672D1" w:rsidRPr="00F24CC0" w14:paraId="20916F4B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598AFDE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«BBC»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 форс хизмати</w:t>
            </w:r>
          </w:p>
          <w:p w14:paraId="6D9FA53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Буюк Британия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268882DD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06675B1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EB987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05C0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en-US" w:eastAsia="zh-CN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Зияев</w:t>
            </w:r>
            <w:proofErr w:type="spellEnd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Сухроб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2596D57A" w14:textId="77777777" w:rsidR="00F672D1" w:rsidRPr="006E62F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F672D1" w:rsidRPr="00F24CC0" w14:paraId="37547256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E110E15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6258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99297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Норов Мухамед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9A984B2" w14:textId="77777777" w:rsidR="00F672D1" w:rsidRPr="006E62F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Тасвирчи </w:t>
            </w:r>
          </w:p>
        </w:tc>
      </w:tr>
      <w:tr w:rsidR="00F672D1" w:rsidRPr="00F24CC0" w14:paraId="075D4206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DB326A2" w14:textId="77777777" w:rsidR="00F672D1" w:rsidRPr="006E62F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Mediaworks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медиа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компани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яси</w:t>
            </w:r>
          </w:p>
          <w:p w14:paraId="1CDDE31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Венгрия</w:t>
            </w: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 xml:space="preserve">) </w:t>
            </w:r>
          </w:p>
        </w:tc>
      </w:tr>
      <w:tr w:rsidR="00F672D1" w:rsidRPr="00F24CC0" w14:paraId="57D3CF97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FBA85CC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B9DA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AFE02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Аттила Ковач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97F685E" w14:textId="77777777" w:rsidR="00F672D1" w:rsidRPr="006E62F4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F672D1" w:rsidRPr="00F24CC0" w14:paraId="057B2B6B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3CFADD7" w14:textId="77777777" w:rsidR="00F672D1" w:rsidRPr="00A6624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HIR TV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телеканал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и</w:t>
            </w:r>
          </w:p>
          <w:p w14:paraId="014D1715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Венгрия</w:t>
            </w: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56360821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13D507B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5754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B00EC9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Габор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Тот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C341C7E" w14:textId="77777777" w:rsidR="00F672D1" w:rsidRPr="006868C5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F672D1" w:rsidRPr="00F24CC0" w14:paraId="7BF461BD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1E2CB94" w14:textId="77777777" w:rsidR="00F672D1" w:rsidRPr="006868C5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Magyar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Nemzet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газет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аси</w:t>
            </w:r>
            <w:proofErr w:type="gramEnd"/>
          </w:p>
          <w:p w14:paraId="24A8D4B1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Венгрия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466F5DB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9568EE3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484CA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57098F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Эдит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Доца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2616741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631C50D9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96BC7F2" w14:textId="77777777" w:rsidR="00F672D1" w:rsidRPr="00562A3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«Мир и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Омониа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  <w:p w14:paraId="76E24FCD" w14:textId="77777777" w:rsidR="00F672D1" w:rsidRPr="00562A3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Греция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61F3F707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0568BE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19BB9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FFBF48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Абгарова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Инга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C59F40A" w14:textId="77777777" w:rsidR="00F672D1" w:rsidRPr="00F66AC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590FC586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758A7C0" w14:textId="77777777" w:rsidR="00F672D1" w:rsidRPr="00F1689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Едиот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ахронот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 газет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аси </w:t>
            </w:r>
          </w:p>
          <w:p w14:paraId="4F285348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(</w:t>
            </w:r>
            <w:r w:rsidRPr="00F168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сроил)</w:t>
            </w:r>
            <w:r w:rsidRPr="00F168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F672D1" w:rsidRPr="00F24CC0" w14:paraId="7D3712E8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D1993C0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6001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7D8BC7" w14:textId="77777777" w:rsidR="00F672D1" w:rsidRPr="00F1689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Итамар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Эйхнер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146837F3" w14:textId="77777777" w:rsidR="00F672D1" w:rsidRPr="00F1689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F672D1" w:rsidRPr="00F24CC0" w14:paraId="456A0F8E" w14:textId="77777777" w:rsidTr="00317D03">
        <w:trPr>
          <w:trHeight w:val="820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4DD3FDF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телеканал </w:t>
            </w:r>
          </w:p>
          <w:p w14:paraId="76E835E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(</w:t>
            </w:r>
            <w:r w:rsidRPr="00F168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uz-Cyrl-UZ"/>
              </w:rPr>
              <w:t>сроил)</w:t>
            </w:r>
            <w:r w:rsidRPr="00F1689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24C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672D1" w:rsidRPr="00F24CC0" w14:paraId="45A0D84F" w14:textId="77777777" w:rsidTr="00317D03">
        <w:trPr>
          <w:trHeight w:val="973"/>
        </w:trPr>
        <w:tc>
          <w:tcPr>
            <w:tcW w:w="704" w:type="dxa"/>
            <w:shd w:val="clear" w:color="auto" w:fill="auto"/>
            <w:vAlign w:val="center"/>
          </w:tcPr>
          <w:p w14:paraId="10E38CA3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6F8B9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08AD4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Ярон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Моше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Шнайдер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16AB4A5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248ABD59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6973BA5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lastRenderedPageBreak/>
              <w:t>«Middle East News Agency» (MENA)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 ахборот агентлиги</w:t>
            </w: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32D806D4" w14:textId="77777777" w:rsidR="00F672D1" w:rsidRPr="00B0714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(Миср)</w:t>
            </w:r>
          </w:p>
        </w:tc>
      </w:tr>
      <w:tr w:rsidR="00F672D1" w:rsidRPr="00F24CC0" w14:paraId="4A0609D8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98EB9FF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27474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A7A0D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Шухрат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Салахиддин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Махмуд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Ареф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02E944EE" w14:textId="77777777" w:rsidR="00F672D1" w:rsidRPr="00CD0B0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F672D1" w:rsidRPr="00F24CC0" w14:paraId="2E5FB7B0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4B483D4" w14:textId="77777777" w:rsidR="00F672D1" w:rsidRPr="008F683F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8F68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«Аль-</w:t>
            </w:r>
            <w:proofErr w:type="spellStart"/>
            <w:r w:rsidRPr="008F68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Ахрам</w:t>
            </w:r>
            <w:proofErr w:type="spellEnd"/>
            <w:r w:rsidRPr="008F68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 газет</w:t>
            </w:r>
            <w:r w:rsidRPr="008F68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аси</w:t>
            </w:r>
          </w:p>
          <w:p w14:paraId="7C323D1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(Миср)</w:t>
            </w:r>
          </w:p>
        </w:tc>
      </w:tr>
      <w:tr w:rsidR="00F672D1" w:rsidRPr="00F24CC0" w14:paraId="40C0E0F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916A44B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9A46A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5682C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Гада Ал-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Шаркавий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5F4A4EE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7B9DCFA5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283F5D1" w14:textId="77777777" w:rsidR="00F672D1" w:rsidRPr="00615E63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Ахбар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Аль-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Сакафа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Аль-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Джадида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 xml:space="preserve"> журнали</w:t>
            </w:r>
          </w:p>
          <w:p w14:paraId="5B7A3DB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(Миср)</w:t>
            </w:r>
          </w:p>
        </w:tc>
      </w:tr>
      <w:tr w:rsidR="00F672D1" w:rsidRPr="00F24CC0" w14:paraId="6AD90462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033E20D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40955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96B80E" w14:textId="77777777" w:rsidR="00F672D1" w:rsidRPr="00F24CC0" w:rsidRDefault="00F672D1" w:rsidP="00C312E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Мухаммад Ал-</w:t>
            </w: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Жибалий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501FB113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724C16E1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28A25AE" w14:textId="77777777" w:rsidR="00F672D1" w:rsidRPr="00870E63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Ахбар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Аль-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Яум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 газет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z-Cyrl-UZ"/>
              </w:rPr>
              <w:t>аси</w:t>
            </w:r>
          </w:p>
          <w:p w14:paraId="28D44447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(Миср)</w:t>
            </w:r>
          </w:p>
        </w:tc>
      </w:tr>
      <w:tr w:rsidR="00F672D1" w:rsidRPr="00F24CC0" w14:paraId="7B6C4C79" w14:textId="77777777" w:rsidTr="00C312ED">
        <w:trPr>
          <w:trHeight w:val="603"/>
        </w:trPr>
        <w:tc>
          <w:tcPr>
            <w:tcW w:w="704" w:type="dxa"/>
            <w:shd w:val="clear" w:color="auto" w:fill="auto"/>
            <w:vAlign w:val="center"/>
          </w:tcPr>
          <w:p w14:paraId="6C16B3B1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8742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DCB52" w14:textId="77777777" w:rsidR="00F672D1" w:rsidRPr="00F24CC0" w:rsidRDefault="00F672D1" w:rsidP="00C312ED">
            <w:pPr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Мухаммед Саид Сулейман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7DBDF4FB" w14:textId="77777777" w:rsidR="00F672D1" w:rsidRPr="00215649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Сиёсий шархловчи</w:t>
            </w:r>
          </w:p>
        </w:tc>
      </w:tr>
      <w:tr w:rsidR="00F672D1" w:rsidRPr="00F24CC0" w14:paraId="3160824E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4BEB193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«Феникс ТВ» (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Phoenix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TV)</w:t>
            </w:r>
          </w:p>
          <w:p w14:paraId="22AF125F" w14:textId="77777777" w:rsidR="00F672D1" w:rsidRPr="00215649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(Хитой)</w:t>
            </w:r>
          </w:p>
        </w:tc>
      </w:tr>
      <w:tr w:rsidR="00F672D1" w:rsidRPr="00F24CC0" w14:paraId="788FB2D7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E73C23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F076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FB0C0D" w14:textId="77777777" w:rsidR="00F672D1" w:rsidRPr="00CC29AF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Гао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Юэцзя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170A1336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6FAAA8C5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BCCEA1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DB4FF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57467" w14:textId="77777777" w:rsidR="00F672D1" w:rsidRPr="00CC29AF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Гэ Цзин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25F5E20" w14:textId="77777777" w:rsidR="00F672D1" w:rsidRPr="00963AEA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  <w:tr w:rsidR="00F672D1" w:rsidRPr="00F24CC0" w14:paraId="46623D5C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11981C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«Dragon 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TV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»</w:t>
            </w:r>
          </w:p>
          <w:p w14:paraId="4A94A501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(Shanghai Media Group)</w:t>
            </w:r>
          </w:p>
          <w:p w14:paraId="438AFEE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(Хитой)</w:t>
            </w:r>
          </w:p>
        </w:tc>
      </w:tr>
      <w:tr w:rsidR="00F672D1" w:rsidRPr="00F24CC0" w14:paraId="29562F47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1D8D0E8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32FFF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509B4" w14:textId="77777777" w:rsidR="00F672D1" w:rsidRPr="00C95BBB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Бин Чен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AB1FD7B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707E7991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A608E3B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«CGTN English» телеканал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</w:t>
            </w:r>
          </w:p>
          <w:p w14:paraId="153D6CA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(Хитой)</w:t>
            </w:r>
          </w:p>
        </w:tc>
      </w:tr>
      <w:tr w:rsidR="00F672D1" w:rsidRPr="00F24CC0" w14:paraId="41886B28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F0A9847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0A527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4C75F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Фэн Илей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E56C31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3FBA33C9" w14:textId="77777777" w:rsidTr="00C312ED">
        <w:trPr>
          <w:trHeight w:val="421"/>
        </w:trPr>
        <w:tc>
          <w:tcPr>
            <w:tcW w:w="704" w:type="dxa"/>
            <w:shd w:val="clear" w:color="auto" w:fill="auto"/>
            <w:vAlign w:val="center"/>
          </w:tcPr>
          <w:p w14:paraId="2983B0C7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21949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D4315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z-Cyrl-UZ" w:eastAsia="zh-CN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  <w:lang w:val="uz-Cyrl-UZ" w:eastAsia="zh-CN"/>
              </w:rPr>
              <w:t>Ван Яо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0213769E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  <w:tr w:rsidR="00F672D1" w:rsidRPr="00F24CC0" w14:paraId="03E39044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5617C3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Латви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я журналистлар уюшмаси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E629EE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Латвия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F672D1" w:rsidRPr="00F24CC0" w14:paraId="2746E4A4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C223D65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9A2A79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5C5B8B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Юрис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Пайдерс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4B30B970" w14:textId="77777777" w:rsidR="00F672D1" w:rsidRPr="001E4BF6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Уюшма </w:t>
            </w:r>
            <w:r w:rsidRPr="00F24CC0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</w:p>
        </w:tc>
      </w:tr>
      <w:tr w:rsidR="00F672D1" w:rsidRPr="00F24CC0" w14:paraId="2C60BCB9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5BE3115" w14:textId="77777777" w:rsidR="00F672D1" w:rsidRPr="00AE378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>«The New Straits Times»</w:t>
            </w:r>
            <w:r w:rsidRPr="00AE378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 w:rsidRPr="00F24CC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газет</w:t>
            </w: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 w:eastAsia="zh-CN"/>
              </w:rPr>
              <w:t>аси</w:t>
            </w:r>
          </w:p>
          <w:p w14:paraId="4C6DD3BC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Малайзия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672D1" w:rsidRPr="00F24CC0" w14:paraId="55E265F3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634CE7D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25D9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E1F76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Хана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Назсулаика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Бинти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Харун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2179BA07" w14:textId="77777777" w:rsidR="00F672D1" w:rsidRPr="00F24CC0" w:rsidRDefault="00F672D1" w:rsidP="00C312ED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z-Cyrl-UZ" w:eastAsia="zh-CN"/>
              </w:rPr>
              <w:t>Мухбир</w:t>
            </w:r>
          </w:p>
        </w:tc>
      </w:tr>
      <w:tr w:rsidR="00F672D1" w:rsidRPr="00F24CC0" w14:paraId="171713A3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96DF916" w14:textId="77777777" w:rsidR="00F672D1" w:rsidRPr="00B8331D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 w:eastAsia="zh-CN"/>
              </w:rPr>
            </w:pPr>
            <w:r w:rsidRPr="00F24CC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«Arabian Journal»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ж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урнал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</w:t>
            </w:r>
          </w:p>
          <w:p w14:paraId="3AF9AAB7" w14:textId="77777777" w:rsidR="00F672D1" w:rsidRPr="00B8331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(БАА)</w:t>
            </w:r>
          </w:p>
        </w:tc>
      </w:tr>
      <w:tr w:rsidR="00F672D1" w:rsidRPr="00F24CC0" w14:paraId="4830FD4D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B590FEE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514BF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9C3D1" w14:textId="77777777" w:rsidR="00F672D1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Алигейдар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A9A205D" w14:textId="77777777" w:rsidR="00F672D1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Рзаев</w:t>
            </w:r>
          </w:p>
          <w:p w14:paraId="55D857F1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67B28F51" w14:textId="77777777" w:rsidR="00F672D1" w:rsidRPr="00B8331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70C19035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A725BE0" w14:textId="77777777" w:rsidR="00F672D1" w:rsidRPr="00AC7CC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«The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Bukharian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Times»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303B5F3E" w14:textId="77777777" w:rsidR="00F672D1" w:rsidRPr="00AC7CC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(АҚШ)</w:t>
            </w:r>
          </w:p>
        </w:tc>
      </w:tr>
      <w:tr w:rsidR="00F672D1" w:rsidRPr="00F24CC0" w14:paraId="0C9DD7F9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CC6346B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5CDC0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339A2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Некталов</w:t>
            </w:r>
            <w:proofErr w:type="spellEnd"/>
          </w:p>
          <w:p w14:paraId="5906D17E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Рафаэль</w:t>
            </w:r>
          </w:p>
        </w:tc>
        <w:tc>
          <w:tcPr>
            <w:tcW w:w="3697" w:type="dxa"/>
            <w:shd w:val="clear" w:color="auto" w:fill="auto"/>
          </w:tcPr>
          <w:p w14:paraId="759FC036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14D38D00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E7324C8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«Corsair LLC» компани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яси</w:t>
            </w:r>
          </w:p>
          <w:p w14:paraId="4256BE6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(АҚШ)</w:t>
            </w:r>
          </w:p>
        </w:tc>
      </w:tr>
      <w:tr w:rsidR="00F672D1" w:rsidRPr="00F24CC0" w14:paraId="7D342803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2D4FE16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4579B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417EF8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Джеймс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Дурсо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34B0C9A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Бошқарув директори, муҳаррир</w:t>
            </w:r>
          </w:p>
        </w:tc>
      </w:tr>
      <w:tr w:rsidR="00F672D1" w:rsidRPr="00F24CC0" w14:paraId="48C7D637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4EFE4F6" w14:textId="77777777" w:rsidR="00F672D1" w:rsidRPr="00A1175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«INP News Agency»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122FA48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672D1" w:rsidRPr="00F24CC0" w14:paraId="238164A1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571C988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4D402B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3A2B0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Заҳид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Ҳусайн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Карани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47A51773" w14:textId="77777777" w:rsidR="00F672D1" w:rsidRPr="00CA7DB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Бюро раҳбари</w:t>
            </w:r>
          </w:p>
        </w:tc>
      </w:tr>
      <w:tr w:rsidR="00F672D1" w:rsidRPr="00F24CC0" w14:paraId="5237BE3E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5FE43C3" w14:textId="77777777" w:rsidR="00F672D1" w:rsidRPr="00E14468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Daily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Times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газет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767A706B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672D1" w:rsidRPr="00F24CC0" w14:paraId="08564825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F8A36A7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F6E40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54EF6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Навид</w:t>
            </w:r>
            <w:proofErr w:type="spellEnd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Мираж</w:t>
            </w:r>
          </w:p>
        </w:tc>
        <w:tc>
          <w:tcPr>
            <w:tcW w:w="3697" w:type="dxa"/>
            <w:shd w:val="clear" w:color="auto" w:fill="auto"/>
          </w:tcPr>
          <w:p w14:paraId="688318AB" w14:textId="77777777" w:rsidR="00F672D1" w:rsidRPr="00B80B5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F672D1" w:rsidRPr="00F24CC0" w14:paraId="5CE3217F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11A55C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Pakistan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Observer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1A58D4A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02C376F2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088F7A1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0A3F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E4731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sz w:val="28"/>
                <w:szCs w:val="28"/>
              </w:rPr>
              <w:t>Гаухар</w:t>
            </w:r>
            <w:proofErr w:type="spellEnd"/>
            <w:r w:rsidRPr="00F24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sz w:val="28"/>
                <w:szCs w:val="28"/>
              </w:rPr>
              <w:t>Заҳид</w:t>
            </w:r>
            <w:proofErr w:type="spellEnd"/>
            <w:r w:rsidRPr="00F24CC0">
              <w:rPr>
                <w:rFonts w:ascii="Times New Roman" w:hAnsi="Times New Roman" w:cs="Times New Roman"/>
                <w:sz w:val="28"/>
                <w:szCs w:val="28"/>
              </w:rPr>
              <w:t xml:space="preserve"> Малик</w:t>
            </w:r>
          </w:p>
        </w:tc>
        <w:tc>
          <w:tcPr>
            <w:tcW w:w="3697" w:type="dxa"/>
            <w:shd w:val="clear" w:color="auto" w:fill="auto"/>
          </w:tcPr>
          <w:p w14:paraId="542DF958" w14:textId="77777777" w:rsidR="00F672D1" w:rsidRPr="003C5F2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7D609F5A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FB6CA74" w14:textId="77777777" w:rsidR="00F672D1" w:rsidRPr="00B84E8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Islamabad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Post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газет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428181E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  <w:t xml:space="preserve"> </w:t>
            </w:r>
          </w:p>
        </w:tc>
      </w:tr>
      <w:tr w:rsidR="00F672D1" w:rsidRPr="00F24CC0" w14:paraId="0B0DE236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ECE413E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9E9F9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1D871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Махмуд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Ансар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Бхатти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0E59188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3A2890F3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EABE0D3" w14:textId="77777777" w:rsidR="00F672D1" w:rsidRPr="008201C2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8201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«Associated Press of Pakistan»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12DCC2C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  <w:t xml:space="preserve"> </w:t>
            </w:r>
          </w:p>
        </w:tc>
      </w:tr>
      <w:tr w:rsidR="00F672D1" w:rsidRPr="00F24CC0" w14:paraId="673EDFC1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14D9983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70B4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7C68E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Рао</w:t>
            </w:r>
            <w:proofErr w:type="spellEnd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Мухаммад </w:t>
            </w: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Фуркан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22991EC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F672D1" w:rsidRPr="00F24CC0" w14:paraId="1F6B3868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21AEE0A" w14:textId="77777777" w:rsidR="00F672D1" w:rsidRPr="00B12C38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«PTV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News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телеканал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</w:t>
            </w:r>
          </w:p>
          <w:p w14:paraId="0E2AEA4D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6221FF27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F5FBC9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3637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ADDDD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Хамаюн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6E3E2BC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z-Cyrl-UZ"/>
              </w:rPr>
              <w:t>Сиёсий шархловчи</w:t>
            </w:r>
          </w:p>
        </w:tc>
      </w:tr>
      <w:tr w:rsidR="00F672D1" w:rsidRPr="00F24CC0" w14:paraId="6E91FF8C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D466C3C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«Pakistan Today»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газетаси</w:t>
            </w:r>
            <w:proofErr w:type="spellEnd"/>
          </w:p>
          <w:p w14:paraId="21B3174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11CB3509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205937E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84FD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CE4AC" w14:textId="77777777" w:rsidR="00F672D1" w:rsidRPr="004211C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Миан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Абрар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Хусайн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067D58F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Махсус мухбир</w:t>
            </w:r>
          </w:p>
        </w:tc>
      </w:tr>
      <w:tr w:rsidR="00F672D1" w:rsidRPr="00F24CC0" w14:paraId="1FC324FF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BBE45F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z-Cyrl-UZ"/>
              </w:rPr>
            </w:pPr>
            <w:r w:rsidRPr="00BF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Dawn</w:t>
            </w:r>
            <w:r w:rsidRPr="00BF7D2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газетаси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z-Cyrl-UZ"/>
              </w:rPr>
              <w:t xml:space="preserve">  </w:t>
            </w:r>
          </w:p>
          <w:p w14:paraId="0D8E1B8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кист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6CE2E2C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C6F166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AC64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67F38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Жамал Шахид Дар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155B5BF1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A31E6C" w14:paraId="29708B1D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723996E" w14:textId="77777777" w:rsidR="00F672D1" w:rsidRPr="00A31E6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31E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«The Korea Herald» 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0BC1EB67" w14:textId="77777777" w:rsidR="00F672D1" w:rsidRPr="00A31E6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(Корея Республикаси)</w:t>
            </w:r>
          </w:p>
        </w:tc>
      </w:tr>
      <w:tr w:rsidR="00F672D1" w:rsidRPr="00F24CC0" w14:paraId="11B087A7" w14:textId="77777777" w:rsidTr="00317D03">
        <w:trPr>
          <w:trHeight w:val="1141"/>
        </w:trPr>
        <w:tc>
          <w:tcPr>
            <w:tcW w:w="704" w:type="dxa"/>
            <w:shd w:val="clear" w:color="auto" w:fill="auto"/>
            <w:vAlign w:val="center"/>
          </w:tcPr>
          <w:p w14:paraId="5D958FF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C07B3A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43603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Чой</w:t>
            </w:r>
            <w:proofErr w:type="spellEnd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Си </w:t>
            </w: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Ёнг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0FD8F80B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0A3DB6FC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C50DA59" w14:textId="77777777" w:rsidR="00F672D1" w:rsidRPr="00273A9F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«Труд»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газет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04D56985" w14:textId="77777777" w:rsidR="00F672D1" w:rsidRPr="00273A9F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0FC7C19D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CA1A6B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53A54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B9AEE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Лаговская Наталья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2813845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3306D10B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D5B619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«Российская газета»</w:t>
            </w:r>
          </w:p>
          <w:p w14:paraId="35BD1CCE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F672D1" w:rsidRPr="00F24CC0" w14:paraId="6C9A3BC0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78E7468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4725B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73C5DA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Когалов Юрий</w:t>
            </w:r>
          </w:p>
        </w:tc>
        <w:tc>
          <w:tcPr>
            <w:tcW w:w="3697" w:type="dxa"/>
            <w:shd w:val="clear" w:color="auto" w:fill="auto"/>
          </w:tcPr>
          <w:p w14:paraId="6A7A304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5DB0AE78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3F3248A" w14:textId="77777777" w:rsidR="00F672D1" w:rsidRPr="007272C2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«Россия Сегодня»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51CDC2A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F672D1" w:rsidRPr="00F24CC0" w14:paraId="0A38262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E2227D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5EE1FB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103E96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Питалев Илья </w:t>
            </w:r>
          </w:p>
        </w:tc>
        <w:tc>
          <w:tcPr>
            <w:tcW w:w="3697" w:type="dxa"/>
            <w:shd w:val="clear" w:color="auto" w:fill="auto"/>
          </w:tcPr>
          <w:p w14:paraId="483DE99E" w14:textId="77777777" w:rsidR="00F672D1" w:rsidRPr="006354A5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Фотомухбир</w:t>
            </w:r>
          </w:p>
        </w:tc>
      </w:tr>
      <w:tr w:rsidR="00F672D1" w:rsidRPr="00F24CC0" w14:paraId="39F48A0E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71D1C4F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3D0A0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7605E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Майшев Алексей</w:t>
            </w:r>
          </w:p>
        </w:tc>
        <w:tc>
          <w:tcPr>
            <w:tcW w:w="3697" w:type="dxa"/>
            <w:shd w:val="clear" w:color="auto" w:fill="auto"/>
          </w:tcPr>
          <w:p w14:paraId="5738D29C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Фотомухбир</w:t>
            </w:r>
          </w:p>
        </w:tc>
      </w:tr>
      <w:tr w:rsidR="00F672D1" w:rsidRPr="00F24CC0" w14:paraId="4F82593D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5611DB0" w14:textId="77777777" w:rsidR="00F672D1" w:rsidRPr="003B279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«ТАСС»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29BCEAA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F672D1" w:rsidRPr="00F24CC0" w14:paraId="726C52C1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6A653D3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A9740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944AC" w14:textId="77777777" w:rsidR="00F672D1" w:rsidRPr="001D3805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Коткова Евгения</w:t>
            </w:r>
          </w:p>
        </w:tc>
        <w:tc>
          <w:tcPr>
            <w:tcW w:w="3697" w:type="dxa"/>
            <w:shd w:val="clear" w:color="auto" w:fill="auto"/>
          </w:tcPr>
          <w:p w14:paraId="058C4CD6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1D5AF51D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0AFABF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56505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14A6F" w14:textId="77777777" w:rsidR="00F672D1" w:rsidRPr="00020E6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Дрожжина Мария</w:t>
            </w:r>
          </w:p>
        </w:tc>
        <w:tc>
          <w:tcPr>
            <w:tcW w:w="3697" w:type="dxa"/>
            <w:shd w:val="clear" w:color="auto" w:fill="auto"/>
          </w:tcPr>
          <w:p w14:paraId="17F14118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6A2E2470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57A1747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BCC0A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FA640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Злыденный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Андрей</w:t>
            </w:r>
          </w:p>
        </w:tc>
        <w:tc>
          <w:tcPr>
            <w:tcW w:w="3697" w:type="dxa"/>
            <w:shd w:val="clear" w:color="auto" w:fill="auto"/>
          </w:tcPr>
          <w:p w14:paraId="2D09C097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6C1C64DA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738D6C0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ВГТРК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  <w:p w14:paraId="2A93331B" w14:textId="77777777" w:rsidR="00F672D1" w:rsidRPr="00921153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Россия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 </w:t>
            </w:r>
          </w:p>
        </w:tc>
      </w:tr>
      <w:tr w:rsidR="00F672D1" w:rsidRPr="00F24CC0" w14:paraId="6F57E4D1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855FB6E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B64BB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4357F" w14:textId="77777777" w:rsidR="00F672D1" w:rsidRPr="00C766F3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Щербаков Дмитрий</w:t>
            </w:r>
          </w:p>
        </w:tc>
        <w:tc>
          <w:tcPr>
            <w:tcW w:w="3697" w:type="dxa"/>
            <w:shd w:val="clear" w:color="auto" w:fill="auto"/>
          </w:tcPr>
          <w:p w14:paraId="763521A0" w14:textId="77777777" w:rsidR="00F672D1" w:rsidRPr="00C766F3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Овозоператори </w:t>
            </w:r>
          </w:p>
        </w:tc>
      </w:tr>
      <w:tr w:rsidR="00F672D1" w:rsidRPr="00F24CC0" w14:paraId="57BC2E07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19F22322" w14:textId="77777777" w:rsidR="00F672D1" w:rsidRPr="00D853A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Swift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News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электрон нашри</w:t>
            </w:r>
          </w:p>
          <w:p w14:paraId="793A96E8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(Саудия Арабистони)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672D1" w:rsidRPr="00F24CC0" w14:paraId="5BF4E714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693EA42C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D1FD3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2AB473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Холид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Аид Ал-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Жуайд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22596E9B" w14:textId="77777777" w:rsidR="00F672D1" w:rsidRPr="001F0CF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директор</w:t>
            </w:r>
          </w:p>
        </w:tc>
      </w:tr>
      <w:tr w:rsidR="00F672D1" w:rsidRPr="00F24CC0" w14:paraId="238BF1F9" w14:textId="77777777" w:rsidTr="00C312ED">
        <w:trPr>
          <w:trHeight w:val="705"/>
        </w:trPr>
        <w:tc>
          <w:tcPr>
            <w:tcW w:w="704" w:type="dxa"/>
            <w:shd w:val="clear" w:color="auto" w:fill="auto"/>
            <w:vAlign w:val="center"/>
          </w:tcPr>
          <w:p w14:paraId="5D51E200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7FDE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B37F73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Аҳмад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Ҳамид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Шиҳата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142D2909" w14:textId="77777777" w:rsidR="00F672D1" w:rsidRPr="00C11BD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Ижрочи муҳаррир</w:t>
            </w:r>
          </w:p>
        </w:tc>
      </w:tr>
      <w:tr w:rsidR="00F672D1" w:rsidRPr="00F24CC0" w14:paraId="071B0AD1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ACE9DAC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Ислом ҳамкорлик ташкилотининг </w:t>
            </w:r>
          </w:p>
          <w:p w14:paraId="73839C82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ахборот агентликлари уюшмаси 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(UNA OIC)</w:t>
            </w:r>
          </w:p>
          <w:p w14:paraId="1B181CF1" w14:textId="77777777" w:rsidR="00F672D1" w:rsidRPr="00953CF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(Саудия Арабистони)</w:t>
            </w:r>
          </w:p>
        </w:tc>
      </w:tr>
      <w:tr w:rsidR="00F672D1" w:rsidRPr="00F24CC0" w14:paraId="0E6B6F46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37AAF6C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87E4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04A0C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Юнус Инаят</w:t>
            </w:r>
          </w:p>
        </w:tc>
        <w:tc>
          <w:tcPr>
            <w:tcW w:w="3697" w:type="dxa"/>
            <w:shd w:val="clear" w:color="auto" w:fill="auto"/>
          </w:tcPr>
          <w:p w14:paraId="59257E4F" w14:textId="77777777" w:rsidR="00F672D1" w:rsidRPr="0017563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Директор </w:t>
            </w:r>
          </w:p>
        </w:tc>
      </w:tr>
      <w:tr w:rsidR="00F672D1" w:rsidRPr="00F24CC0" w14:paraId="7EB5F8A0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4A988A5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Tanmiah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Press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электрон нашри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</w:p>
          <w:p w14:paraId="590061D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(Саудия Арабистони) </w:t>
            </w:r>
          </w:p>
        </w:tc>
      </w:tr>
      <w:tr w:rsidR="00F672D1" w:rsidRPr="00F24CC0" w14:paraId="63044F3A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6100092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2B0FD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CAC7B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Абдулҳамид Ҳамид Абдуллаҳ Ал-Киби</w:t>
            </w:r>
          </w:p>
        </w:tc>
        <w:tc>
          <w:tcPr>
            <w:tcW w:w="3697" w:type="dxa"/>
            <w:shd w:val="clear" w:color="auto" w:fill="auto"/>
          </w:tcPr>
          <w:p w14:paraId="7CF1CAF7" w14:textId="77777777" w:rsidR="00F672D1" w:rsidRPr="000D3DF9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Муҳаррир</w:t>
            </w:r>
          </w:p>
        </w:tc>
      </w:tr>
      <w:tr w:rsidR="00F672D1" w:rsidRPr="00F24CC0" w14:paraId="059003D5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7605AAF" w14:textId="77777777" w:rsidR="00F672D1" w:rsidRPr="00E7651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Saudi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Gazette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  <w:p w14:paraId="0683B3A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(Саудия Арабистони)</w:t>
            </w:r>
          </w:p>
        </w:tc>
      </w:tr>
      <w:tr w:rsidR="00F672D1" w:rsidRPr="00F24CC0" w14:paraId="76ACC723" w14:textId="77777777" w:rsidTr="00317D03">
        <w:trPr>
          <w:trHeight w:val="959"/>
        </w:trPr>
        <w:tc>
          <w:tcPr>
            <w:tcW w:w="704" w:type="dxa"/>
            <w:shd w:val="clear" w:color="auto" w:fill="auto"/>
            <w:vAlign w:val="center"/>
          </w:tcPr>
          <w:p w14:paraId="00EFC70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2A69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EBDC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Тарек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Абдулхамид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Мишхас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3BB3AAD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F24CC0">
              <w:rPr>
                <w:rFonts w:ascii="Times New Roman" w:hAnsi="Times New Roman" w:cs="Times New Roman"/>
                <w:sz w:val="28"/>
                <w:szCs w:val="28"/>
              </w:rPr>
              <w:t xml:space="preserve">Колумнист </w:t>
            </w:r>
          </w:p>
        </w:tc>
      </w:tr>
      <w:tr w:rsidR="00F672D1" w:rsidRPr="00317D03" w14:paraId="4E8C4AF5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D607C81" w14:textId="77777777" w:rsidR="00F672D1" w:rsidRPr="00AC26DF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C2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«Asian Geographic Magazines»</w:t>
            </w:r>
            <w:r w:rsidRPr="00AC26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нашри</w:t>
            </w:r>
          </w:p>
          <w:p w14:paraId="59954531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Сингапур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F672D1" w:rsidRPr="00F24CC0" w14:paraId="69F51998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72470E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BDD8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3D6F4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Кьяу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15E4148D" w14:textId="77777777" w:rsidR="00F672D1" w:rsidRPr="001E002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Бош муҳаррир </w:t>
            </w:r>
          </w:p>
        </w:tc>
      </w:tr>
      <w:tr w:rsidR="00F672D1" w:rsidRPr="00F24CC0" w14:paraId="4A5F519B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AE3DB25" w14:textId="77777777" w:rsidR="00F672D1" w:rsidRPr="004A33A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Berita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Muslim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журнал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</w:t>
            </w:r>
          </w:p>
          <w:p w14:paraId="125B0F1C" w14:textId="77777777" w:rsidR="00F672D1" w:rsidRPr="004A33A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Таиланд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0E02747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5CA7622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22D37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833C8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Супаттра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Каттия-Ари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3D87638A" w14:textId="77777777" w:rsidR="00F672D1" w:rsidRPr="0006614A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F672D1" w:rsidRPr="00F24CC0" w14:paraId="14EB6214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F3B7A3D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Matichon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News</w:t>
            </w:r>
            <w:proofErr w:type="spellEnd"/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интернет нашри</w:t>
            </w:r>
          </w:p>
          <w:p w14:paraId="77CD2AAF" w14:textId="77777777" w:rsidR="00F672D1" w:rsidRPr="0006614A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Таиланд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51820B53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51E5F53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BC6A0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3FA8F1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Супавит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Жианрунгсаенг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1640DD9A" w14:textId="77777777" w:rsidR="00F672D1" w:rsidRPr="0006614A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434A9FEC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4F959B4" w14:textId="77777777" w:rsidR="00F672D1" w:rsidRPr="001A025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1A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1A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Халк</w:t>
            </w:r>
            <w:proofErr w:type="spellEnd"/>
            <w:r w:rsidRPr="001A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овози</w:t>
            </w:r>
            <w:proofErr w:type="spellEnd"/>
            <w:r w:rsidRPr="001A02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газет</w:t>
            </w:r>
            <w:r w:rsidRPr="001A02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аси</w:t>
            </w:r>
          </w:p>
          <w:p w14:paraId="6CF30D1A" w14:textId="77777777" w:rsidR="00F672D1" w:rsidRPr="001A0254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proofErr w:type="spellStart"/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жикист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3F912E18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0E5F5C8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2B35A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7584A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Абдуманонзода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Ёкубжон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3E82EB7F" w14:textId="77777777" w:rsidR="00F672D1" w:rsidRPr="00823DB2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15B5DD64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FA22915" w14:textId="77777777" w:rsidR="00F672D1" w:rsidRPr="00B63412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B63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B63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Ховар</w:t>
            </w:r>
            <w:proofErr w:type="spellEnd"/>
            <w:r w:rsidRPr="00B63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634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4B0EE6B7" w14:textId="77777777" w:rsidR="00F672D1" w:rsidRPr="00B63412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proofErr w:type="spellStart"/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жикист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353C3061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CFAEFCF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CED807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259E3" w14:textId="77777777" w:rsidR="00F672D1" w:rsidRPr="00B63412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63412">
              <w:rPr>
                <w:rFonts w:ascii="Times New Roman" w:hAnsi="Times New Roman" w:cs="Times New Roman"/>
                <w:bCs/>
                <w:sz w:val="28"/>
                <w:szCs w:val="28"/>
              </w:rPr>
              <w:t>Саидова</w:t>
            </w:r>
            <w:proofErr w:type="spellEnd"/>
            <w:r w:rsidRPr="00B634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63412">
              <w:rPr>
                <w:rFonts w:ascii="Times New Roman" w:hAnsi="Times New Roman" w:cs="Times New Roman"/>
                <w:bCs/>
                <w:sz w:val="28"/>
                <w:szCs w:val="28"/>
              </w:rPr>
              <w:t>Марзия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077F2F0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53C19F58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118D759" w14:textId="77777777" w:rsidR="00F672D1" w:rsidRPr="00FD72E6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D7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«AVESTA»</w:t>
            </w:r>
            <w:r w:rsidRPr="00FD72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ахборот агентлиги</w:t>
            </w:r>
          </w:p>
          <w:p w14:paraId="110A5092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proofErr w:type="spellStart"/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жикист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6E9A2AA9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60AD68C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D5A20F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6F43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Қурбонова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Жанотхон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53C2AE0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F672D1" w:rsidRPr="00F24CC0" w14:paraId="1A7CAB64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B638E7B" w14:textId="77777777" w:rsidR="00F672D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D7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752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Таджикистан</w:t>
            </w:r>
            <w:r w:rsidRPr="00FD72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7523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т</w:t>
            </w:r>
            <w:proofErr w:type="spellStart"/>
            <w:r w:rsidRPr="00752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елевидения</w:t>
            </w:r>
            <w:proofErr w:type="spellEnd"/>
            <w:r w:rsidRPr="007523C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си</w:t>
            </w:r>
          </w:p>
          <w:p w14:paraId="255DCC8B" w14:textId="77777777" w:rsidR="00F672D1" w:rsidRPr="007523CB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proofErr w:type="spellStart"/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жикист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16F75E23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BC7EC54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2138D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74FB89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Назарзода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Маъруф</w:t>
            </w:r>
            <w:proofErr w:type="spellEnd"/>
          </w:p>
        </w:tc>
        <w:tc>
          <w:tcPr>
            <w:tcW w:w="3697" w:type="dxa"/>
            <w:shd w:val="clear" w:color="auto" w:fill="auto"/>
            <w:vAlign w:val="center"/>
          </w:tcPr>
          <w:p w14:paraId="49E2A597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083012BB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2AE314BF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9FA76B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E6B16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Истамов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Баходур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  <w:shd w:val="clear" w:color="auto" w:fill="auto"/>
          </w:tcPr>
          <w:p w14:paraId="3C2F933B" w14:textId="77777777" w:rsidR="00F672D1" w:rsidRPr="00C8646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Тасвирчи </w:t>
            </w:r>
          </w:p>
        </w:tc>
      </w:tr>
      <w:tr w:rsidR="00F672D1" w:rsidRPr="00F24CC0" w14:paraId="67B735F6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74B50AC" w14:textId="77777777" w:rsidR="00F672D1" w:rsidRPr="00C8646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Musulmans</w:t>
            </w:r>
            <w:proofErr w:type="spellEnd"/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en</w:t>
            </w:r>
            <w:proofErr w:type="spellEnd"/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France»</w:t>
            </w:r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интернет нашри</w:t>
            </w:r>
            <w:r w:rsidRPr="00C864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5F62ADED" w14:textId="77777777" w:rsidR="00F672D1" w:rsidRPr="00C86467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sz w:val="28"/>
                <w:szCs w:val="28"/>
              </w:rPr>
              <w:t>Франция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0840AB6A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A9E088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A7EBC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CBBA6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Жан-Мишель Брун</w:t>
            </w:r>
          </w:p>
        </w:tc>
        <w:tc>
          <w:tcPr>
            <w:tcW w:w="3697" w:type="dxa"/>
            <w:shd w:val="clear" w:color="auto" w:fill="auto"/>
          </w:tcPr>
          <w:p w14:paraId="03D7C8D8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2B5725FE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3FCA3AD" w14:textId="77777777" w:rsidR="00F672D1" w:rsidRPr="00A30B0C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val="uz-Cyrl-UZ" w:eastAsia="zh-CN"/>
              </w:rPr>
            </w:pPr>
            <w:r w:rsidRPr="00A30B0C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val="en-US" w:eastAsia="zh-CN"/>
              </w:rPr>
              <w:t xml:space="preserve">«Le Spectacle du monde» </w:t>
            </w:r>
            <w:r w:rsidRPr="00A30B0C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eastAsia="zh-CN"/>
              </w:rPr>
              <w:t>журнал</w:t>
            </w:r>
            <w:r w:rsidRPr="00A30B0C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val="uz-Cyrl-UZ" w:eastAsia="zh-CN"/>
              </w:rPr>
              <w:t>и</w:t>
            </w:r>
          </w:p>
          <w:p w14:paraId="7E1FF717" w14:textId="77777777" w:rsidR="00F672D1" w:rsidRPr="00A30B0C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  <w:lang w:val="uz-Cyrl-UZ"/>
              </w:rPr>
            </w:pPr>
            <w:r w:rsidRPr="00A30B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</w:t>
            </w:r>
            <w:r w:rsidRPr="00A30B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Франция</w:t>
            </w:r>
            <w:r w:rsidRPr="00A30B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45A17B15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495945D5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8DDF1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706B3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Антуан Санта-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Кросе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Колонна</w:t>
            </w:r>
          </w:p>
        </w:tc>
        <w:tc>
          <w:tcPr>
            <w:tcW w:w="3697" w:type="dxa"/>
            <w:shd w:val="clear" w:color="auto" w:fill="auto"/>
          </w:tcPr>
          <w:p w14:paraId="6058B195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F672D1" w:rsidRPr="00F24CC0" w14:paraId="50E40FB1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EFB9D9C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val="uz-Cyrl-UZ" w:eastAsia="zh-CN"/>
              </w:rPr>
            </w:pPr>
            <w:r w:rsidRPr="00F24CC0"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eastAsia="zh-CN"/>
              </w:rPr>
              <w:t xml:space="preserve"> «Cawa Media»</w:t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sz w:val="28"/>
                <w:szCs w:val="28"/>
                <w:lang w:val="uz-Cyrl-UZ" w:eastAsia="zh-CN"/>
              </w:rPr>
              <w:t xml:space="preserve"> </w:t>
            </w:r>
            <w:r w:rsidRPr="00FD72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ахборот агентлиги</w:t>
            </w:r>
          </w:p>
          <w:p w14:paraId="75DA405C" w14:textId="77777777" w:rsidR="00F672D1" w:rsidRPr="00C352F1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</w:t>
            </w:r>
            <w:r w:rsidRPr="00F24C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Швеция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)  </w:t>
            </w:r>
          </w:p>
        </w:tc>
      </w:tr>
      <w:tr w:rsidR="00F672D1" w:rsidRPr="00F24CC0" w14:paraId="4AA5898D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83AE652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2BCA4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2BCC27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Питер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Лулле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Йоханссон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0743AF37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val="uz-Cyrl-UZ" w:eastAsia="zh-CN"/>
              </w:rPr>
              <w:t>Бош директор</w:t>
            </w:r>
          </w:p>
        </w:tc>
      </w:tr>
      <w:tr w:rsidR="00F672D1" w:rsidRPr="00F24CC0" w14:paraId="7D8D46F5" w14:textId="77777777" w:rsidTr="00317D03">
        <w:trPr>
          <w:trHeight w:val="1029"/>
        </w:trPr>
        <w:tc>
          <w:tcPr>
            <w:tcW w:w="704" w:type="dxa"/>
            <w:shd w:val="clear" w:color="auto" w:fill="auto"/>
            <w:vAlign w:val="center"/>
          </w:tcPr>
          <w:p w14:paraId="4B9AC562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0E4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887AD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Лариса Йоханссон</w:t>
            </w:r>
          </w:p>
        </w:tc>
        <w:tc>
          <w:tcPr>
            <w:tcW w:w="3697" w:type="dxa"/>
            <w:shd w:val="clear" w:color="auto" w:fill="auto"/>
          </w:tcPr>
          <w:p w14:paraId="2D99BA4F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val="uz-Cyrl-UZ" w:eastAsia="zh-CN"/>
              </w:rPr>
              <w:t xml:space="preserve">Фотомухбир </w:t>
            </w:r>
          </w:p>
        </w:tc>
      </w:tr>
      <w:tr w:rsidR="00F672D1" w:rsidRPr="00F24CC0" w14:paraId="3842B421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FE8122D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proofErr w:type="spellStart"/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Nikkei</w:t>
            </w:r>
            <w:proofErr w:type="spellEnd"/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газетаси </w:t>
            </w:r>
          </w:p>
          <w:p w14:paraId="750E14D9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</w:t>
            </w: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Япония</w:t>
            </w: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610A9738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72053405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9A272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9C85B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Ехэй</w:t>
            </w:r>
            <w:proofErr w:type="spellEnd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24CC0">
              <w:rPr>
                <w:rFonts w:ascii="Times New Roman" w:hAnsi="Times New Roman" w:cs="Times New Roman"/>
                <w:bCs/>
                <w:sz w:val="28"/>
                <w:szCs w:val="28"/>
              </w:rPr>
              <w:t>Исакава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14:paraId="321815D7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Москвадаги мухбирлик пункти бош мухбири</w:t>
            </w:r>
          </w:p>
        </w:tc>
      </w:tr>
      <w:tr w:rsidR="00F672D1" w:rsidRPr="00F24CC0" w14:paraId="2859DF61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6E582F6F" w14:textId="77777777" w:rsidR="00F672D1" w:rsidRPr="00AB4C9E" w:rsidRDefault="00F672D1" w:rsidP="00C312E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B4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spellStart"/>
            <w:r w:rsidRPr="00AB4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Kyodo</w:t>
            </w:r>
            <w:proofErr w:type="spellEnd"/>
            <w:r w:rsidRPr="00AB4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4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News</w:t>
            </w:r>
            <w:proofErr w:type="spellEnd"/>
            <w:r w:rsidRPr="00AB4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r w:rsidRPr="00AB4C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z-Cyrl-UZ"/>
              </w:rPr>
              <w:t>ахборот агентлиги</w:t>
            </w:r>
          </w:p>
          <w:p w14:paraId="4820AB56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(</w:t>
            </w: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Япония</w:t>
            </w:r>
            <w:r w:rsidRPr="00AB4C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)</w:t>
            </w:r>
          </w:p>
        </w:tc>
      </w:tr>
      <w:tr w:rsidR="00F672D1" w:rsidRPr="00F24CC0" w14:paraId="1305A055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ADB5D9D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30D8D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4BB8EF" w14:textId="77777777" w:rsidR="00F672D1" w:rsidRPr="00F24CC0" w:rsidRDefault="00F672D1" w:rsidP="00C312ED">
            <w:pPr>
              <w:spacing w:after="0" w:line="240" w:lineRule="auto"/>
              <w:ind w:firstLine="18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Юсукэ</w:t>
            </w:r>
            <w:proofErr w:type="spellEnd"/>
            <w:r w:rsidRPr="00F24CC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Яги</w:t>
            </w:r>
          </w:p>
        </w:tc>
        <w:tc>
          <w:tcPr>
            <w:tcW w:w="3697" w:type="dxa"/>
            <w:shd w:val="clear" w:color="auto" w:fill="auto"/>
          </w:tcPr>
          <w:p w14:paraId="62027314" w14:textId="77777777" w:rsidR="00F672D1" w:rsidRPr="00F33A3D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F24CC0">
              <w:rPr>
                <w:rFonts w:ascii="Times New Roman" w:eastAsia="Calibri" w:hAnsi="Times New Roman" w:cs="Times New Roman"/>
                <w:sz w:val="28"/>
                <w:szCs w:val="28"/>
              </w:rPr>
              <w:t>Владивосток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z-Cyrl-UZ"/>
              </w:rPr>
              <w:t xml:space="preserve"> шаҳридаги мухбирлик пункти раҳбари </w:t>
            </w:r>
          </w:p>
        </w:tc>
      </w:tr>
      <w:tr w:rsidR="00F672D1" w:rsidRPr="00F24CC0" w14:paraId="5E8464BC" w14:textId="77777777" w:rsidTr="00C312ED">
        <w:trPr>
          <w:trHeight w:val="539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9E49D17" w14:textId="77777777" w:rsidR="00F672D1" w:rsidRPr="00F33A3D" w:rsidRDefault="00F672D1" w:rsidP="00C312ED">
            <w:pPr>
              <w:pStyle w:val="a4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33A3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  <w:t>«Россия сегодня» ахборот агентлиги</w:t>
            </w:r>
          </w:p>
          <w:p w14:paraId="326B6EBF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 w:rsidRPr="00F33A3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uz-Cyrl-UZ"/>
              </w:rPr>
              <w:t>(Россия)</w:t>
            </w:r>
          </w:p>
        </w:tc>
      </w:tr>
      <w:tr w:rsidR="00F672D1" w:rsidRPr="00F24CC0" w14:paraId="5B24EECC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181967DA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1CAB9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ADB59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Бедняков Павел</w:t>
            </w:r>
          </w:p>
        </w:tc>
        <w:tc>
          <w:tcPr>
            <w:tcW w:w="3697" w:type="dxa"/>
            <w:shd w:val="clear" w:color="auto" w:fill="auto"/>
          </w:tcPr>
          <w:p w14:paraId="677DAB63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z-Cyrl-UZ"/>
              </w:rPr>
              <w:t>Фотомухбир</w:t>
            </w:r>
          </w:p>
        </w:tc>
      </w:tr>
      <w:tr w:rsidR="00F672D1" w:rsidRPr="00F24CC0" w14:paraId="66E44AEA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32E9EF49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DA1EE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9FC34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Сысоев Григорий</w:t>
            </w:r>
          </w:p>
        </w:tc>
        <w:tc>
          <w:tcPr>
            <w:tcW w:w="3697" w:type="dxa"/>
            <w:shd w:val="clear" w:color="auto" w:fill="auto"/>
          </w:tcPr>
          <w:p w14:paraId="779D4170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z-Cyrl-UZ"/>
              </w:rPr>
              <w:t>Фотомухбир</w:t>
            </w:r>
          </w:p>
        </w:tc>
      </w:tr>
      <w:tr w:rsidR="00F672D1" w:rsidRPr="00F24CC0" w14:paraId="356C7A22" w14:textId="77777777" w:rsidTr="00C312ED">
        <w:trPr>
          <w:trHeight w:val="539"/>
        </w:trPr>
        <w:tc>
          <w:tcPr>
            <w:tcW w:w="704" w:type="dxa"/>
            <w:shd w:val="clear" w:color="auto" w:fill="auto"/>
            <w:vAlign w:val="center"/>
          </w:tcPr>
          <w:p w14:paraId="5F1ADC21" w14:textId="77777777" w:rsidR="00F672D1" w:rsidRPr="00F24CC0" w:rsidRDefault="00F672D1" w:rsidP="00C312ED">
            <w:pPr>
              <w:pStyle w:val="a6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BD820" w14:textId="77777777" w:rsidR="00F672D1" w:rsidRPr="00F24CC0" w:rsidRDefault="00F672D1" w:rsidP="00F672D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EF9F3" w14:textId="77777777" w:rsidR="00F672D1" w:rsidRPr="00F24CC0" w:rsidRDefault="00F672D1" w:rsidP="00C312E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proofErr w:type="spellStart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Биятов</w:t>
            </w:r>
            <w:proofErr w:type="spellEnd"/>
            <w:r w:rsidRPr="00F24CC0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Евгений</w:t>
            </w:r>
          </w:p>
        </w:tc>
        <w:tc>
          <w:tcPr>
            <w:tcW w:w="3697" w:type="dxa"/>
            <w:shd w:val="clear" w:color="auto" w:fill="auto"/>
          </w:tcPr>
          <w:p w14:paraId="4567AD34" w14:textId="77777777" w:rsidR="00F672D1" w:rsidRPr="00F24CC0" w:rsidRDefault="00F672D1" w:rsidP="00C312ED">
            <w:pPr>
              <w:pStyle w:val="a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uz-Cyrl-UZ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z-Cyrl-UZ"/>
              </w:rPr>
              <w:t>Фотомухбир</w:t>
            </w:r>
          </w:p>
        </w:tc>
      </w:tr>
    </w:tbl>
    <w:p w14:paraId="1D9646D1" w14:textId="77777777" w:rsidR="00F672D1" w:rsidRPr="00F24CC0" w:rsidRDefault="00F672D1" w:rsidP="00F672D1">
      <w:pPr>
        <w:rPr>
          <w:rFonts w:ascii="Times New Roman" w:hAnsi="Times New Roman" w:cs="Times New Roman"/>
          <w:sz w:val="28"/>
          <w:szCs w:val="28"/>
        </w:rPr>
      </w:pPr>
    </w:p>
    <w:p w14:paraId="03BC5A2C" w14:textId="77777777" w:rsidR="00F672D1" w:rsidRPr="009F04F8" w:rsidRDefault="00F672D1" w:rsidP="009B7F34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</w:pPr>
    </w:p>
    <w:sectPr w:rsidR="00F672D1" w:rsidRPr="009F04F8" w:rsidSect="001923A0">
      <w:headerReference w:type="default" r:id="rId7"/>
      <w:pgSz w:w="11906" w:h="16838"/>
      <w:pgMar w:top="1134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6A90" w14:textId="77777777" w:rsidR="00D864AC" w:rsidRDefault="00D864AC">
      <w:pPr>
        <w:spacing w:after="0" w:line="240" w:lineRule="auto"/>
      </w:pPr>
      <w:r>
        <w:separator/>
      </w:r>
    </w:p>
  </w:endnote>
  <w:endnote w:type="continuationSeparator" w:id="0">
    <w:p w14:paraId="5626AB3A" w14:textId="77777777" w:rsidR="00D864AC" w:rsidRDefault="00D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4308E" w14:textId="77777777" w:rsidR="00D864AC" w:rsidRDefault="00D864AC">
      <w:pPr>
        <w:spacing w:after="0" w:line="240" w:lineRule="auto"/>
      </w:pPr>
      <w:r>
        <w:separator/>
      </w:r>
    </w:p>
  </w:footnote>
  <w:footnote w:type="continuationSeparator" w:id="0">
    <w:p w14:paraId="3F561FF7" w14:textId="77777777" w:rsidR="00D864AC" w:rsidRDefault="00D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00A9C1EA" w14:textId="2EF01DBC" w:rsidR="00871E8F" w:rsidRDefault="0039010D">
        <w:pPr>
          <w:pStyle w:val="a8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317D03">
          <w:rPr>
            <w:rFonts w:ascii="Times New Roman" w:hAnsi="Times New Roman" w:cs="Times New Roman"/>
            <w:noProof/>
          </w:rPr>
          <w:t>6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B80D114" w14:textId="77777777" w:rsidR="00871E8F" w:rsidRDefault="00D864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80A6CE44"/>
    <w:lvl w:ilvl="0" w:tplc="8294C830">
      <w:start w:val="1"/>
      <w:numFmt w:val="decimal"/>
      <w:lvlText w:val="%1."/>
      <w:lvlJc w:val="left"/>
      <w:pPr>
        <w:ind w:left="817" w:hanging="360"/>
      </w:pPr>
      <w:rPr>
        <w:b w:val="0"/>
        <w:sz w:val="26"/>
        <w:szCs w:val="26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9772ABB"/>
    <w:multiLevelType w:val="multilevel"/>
    <w:tmpl w:val="03D66266"/>
    <w:lvl w:ilvl="0">
      <w:start w:val="9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7EC1897"/>
    <w:multiLevelType w:val="hybridMultilevel"/>
    <w:tmpl w:val="24043090"/>
    <w:lvl w:ilvl="0" w:tplc="3B405F8A">
      <w:start w:val="111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3451"/>
    <w:multiLevelType w:val="hybridMultilevel"/>
    <w:tmpl w:val="8968CD34"/>
    <w:lvl w:ilvl="0" w:tplc="D29AE6C6">
      <w:start w:val="116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AF"/>
    <w:rsid w:val="001923A0"/>
    <w:rsid w:val="002453AF"/>
    <w:rsid w:val="0024799F"/>
    <w:rsid w:val="00294A37"/>
    <w:rsid w:val="002E7D92"/>
    <w:rsid w:val="00307C94"/>
    <w:rsid w:val="003124C4"/>
    <w:rsid w:val="00317D03"/>
    <w:rsid w:val="0034208E"/>
    <w:rsid w:val="0039010D"/>
    <w:rsid w:val="003A3D35"/>
    <w:rsid w:val="004F7C82"/>
    <w:rsid w:val="00615DB1"/>
    <w:rsid w:val="00640D28"/>
    <w:rsid w:val="007209E5"/>
    <w:rsid w:val="00784BD4"/>
    <w:rsid w:val="00926203"/>
    <w:rsid w:val="00985208"/>
    <w:rsid w:val="009B7F34"/>
    <w:rsid w:val="009F04F8"/>
    <w:rsid w:val="00B416AB"/>
    <w:rsid w:val="00CE1CE1"/>
    <w:rsid w:val="00D864AC"/>
    <w:rsid w:val="00E40D98"/>
    <w:rsid w:val="00E81B3D"/>
    <w:rsid w:val="00EB39CA"/>
    <w:rsid w:val="00EC1345"/>
    <w:rsid w:val="00EE6446"/>
    <w:rsid w:val="00F648FA"/>
    <w:rsid w:val="00F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7446"/>
  <w15:chartTrackingRefBased/>
  <w15:docId w15:val="{FB391102-D5B5-490A-B36A-043B8B51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9B7F34"/>
    <w:pPr>
      <w:spacing w:after="0" w:line="240" w:lineRule="auto"/>
    </w:pPr>
  </w:style>
  <w:style w:type="paragraph" w:styleId="a6">
    <w:name w:val="Body Text"/>
    <w:basedOn w:val="a"/>
    <w:link w:val="a7"/>
    <w:uiPriority w:val="99"/>
    <w:qFormat/>
    <w:rsid w:val="009B7F34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9B7F34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8">
    <w:name w:val="header"/>
    <w:basedOn w:val="a"/>
    <w:link w:val="a9"/>
    <w:uiPriority w:val="99"/>
    <w:unhideWhenUsed/>
    <w:rsid w:val="009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7F34"/>
  </w:style>
  <w:style w:type="character" w:styleId="aa">
    <w:name w:val="Strong"/>
    <w:uiPriority w:val="22"/>
    <w:qFormat/>
    <w:rsid w:val="009B7F34"/>
    <w:rPr>
      <w:b/>
      <w:bCs/>
    </w:rPr>
  </w:style>
  <w:style w:type="character" w:customStyle="1" w:styleId="ab">
    <w:name w:val="Нет"/>
    <w:rsid w:val="00615DB1"/>
    <w:rPr>
      <w:lang w:val="ru-RU"/>
    </w:rPr>
  </w:style>
  <w:style w:type="paragraph" w:customStyle="1" w:styleId="Standard">
    <w:name w:val="Standard"/>
    <w:rsid w:val="00B416AB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character" w:customStyle="1" w:styleId="a5">
    <w:name w:val="Без интервала Знак"/>
    <w:link w:val="a4"/>
    <w:uiPriority w:val="1"/>
    <w:rsid w:val="00F672D1"/>
  </w:style>
  <w:style w:type="paragraph" w:styleId="ac">
    <w:name w:val="Balloon Text"/>
    <w:basedOn w:val="a"/>
    <w:link w:val="ad"/>
    <w:uiPriority w:val="99"/>
    <w:semiHidden/>
    <w:unhideWhenUsed/>
    <w:rsid w:val="0031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17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68</cp:revision>
  <cp:lastPrinted>2023-07-04T10:25:00Z</cp:lastPrinted>
  <dcterms:created xsi:type="dcterms:W3CDTF">2023-06-30T04:27:00Z</dcterms:created>
  <dcterms:modified xsi:type="dcterms:W3CDTF">2023-07-04T10:25:00Z</dcterms:modified>
</cp:coreProperties>
</file>